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1D" w:rsidRDefault="00277B9E">
      <w:pPr>
        <w:pStyle w:val="af5"/>
        <w:tabs>
          <w:tab w:val="left" w:pos="426"/>
        </w:tabs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5. </w:t>
      </w:r>
    </w:p>
    <w:p w:rsidR="001E321D" w:rsidRDefault="00277B9E">
      <w:pPr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1E321D" w:rsidRDefault="00277B9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1E321D" w:rsidRDefault="00277B9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Факультет истории, мировой политики и социологии </w:t>
      </w:r>
    </w:p>
    <w:p w:rsidR="001E321D" w:rsidRDefault="00277B9E">
      <w:pPr>
        <w:rPr>
          <w:bCs/>
          <w:color w:val="333333"/>
          <w:sz w:val="24"/>
          <w:szCs w:val="24"/>
        </w:rPr>
      </w:pPr>
      <w:r>
        <w:rPr>
          <w:bCs/>
          <w:sz w:val="24"/>
          <w:szCs w:val="24"/>
        </w:rPr>
        <w:t>Кафедра истории</w:t>
      </w:r>
      <w:r w:rsidR="0040188C">
        <w:rPr>
          <w:bCs/>
          <w:sz w:val="24"/>
          <w:szCs w:val="24"/>
        </w:rPr>
        <w:t xml:space="preserve"> и философии</w:t>
      </w:r>
    </w:p>
    <w:p w:rsidR="001E321D" w:rsidRDefault="001E321D">
      <w:pPr>
        <w:rPr>
          <w:bCs/>
          <w:color w:val="333333"/>
          <w:sz w:val="24"/>
          <w:szCs w:val="24"/>
        </w:rPr>
      </w:pPr>
    </w:p>
    <w:p w:rsidR="001E321D" w:rsidRDefault="006179EB">
      <w:pPr>
        <w:rPr>
          <w:bCs/>
          <w:color w:val="333333"/>
          <w:sz w:val="24"/>
          <w:szCs w:val="24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38.85pt;margin-top:8.45pt;width:164.15pt;height:114.05pt;z-index:-251658240;visibility:visible">
            <v:imagedata r:id="rId6" o:title="подпись-с-печатью-ФИМПС22"/>
          </v:shape>
        </w:pict>
      </w:r>
    </w:p>
    <w:p w:rsidR="001E321D" w:rsidRDefault="00277B9E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1E321D" w:rsidRDefault="00277B9E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И.о. декана факультета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истории, мировой политики </w:t>
      </w:r>
    </w:p>
    <w:p w:rsidR="001E321D" w:rsidRDefault="00277B9E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 социологии</w:t>
      </w:r>
    </w:p>
    <w:p w:rsidR="001E321D" w:rsidRDefault="00277B9E">
      <w:pPr>
        <w:keepNext/>
        <w:keepLines/>
        <w:ind w:left="6372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_____________Н.Е.Зудов</w:t>
      </w:r>
      <w:proofErr w:type="spellEnd"/>
      <w:r>
        <w:rPr>
          <w:sz w:val="24"/>
          <w:szCs w:val="24"/>
        </w:rPr>
        <w:t xml:space="preserve"> </w:t>
      </w:r>
    </w:p>
    <w:p w:rsidR="001E321D" w:rsidRDefault="00277B9E">
      <w:pPr>
        <w:keepNext/>
        <w:keepLines/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bCs/>
          <w:sz w:val="24"/>
          <w:szCs w:val="24"/>
        </w:rPr>
        <w:t>«</w:t>
      </w:r>
      <w:r w:rsidR="0040188C">
        <w:rPr>
          <w:bCs/>
          <w:sz w:val="24"/>
          <w:szCs w:val="24"/>
        </w:rPr>
        <w:t>30</w:t>
      </w:r>
      <w:r>
        <w:rPr>
          <w:bCs/>
          <w:sz w:val="24"/>
          <w:szCs w:val="24"/>
        </w:rPr>
        <w:t>» марта 202</w:t>
      </w:r>
      <w:r w:rsidR="0040188C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г.</w:t>
      </w:r>
    </w:p>
    <w:p w:rsidR="001E321D" w:rsidRDefault="001E321D">
      <w:pPr>
        <w:keepNext/>
        <w:keepLines/>
        <w:rPr>
          <w:sz w:val="24"/>
          <w:szCs w:val="24"/>
        </w:rPr>
      </w:pPr>
    </w:p>
    <w:p w:rsidR="001E321D" w:rsidRDefault="001E321D">
      <w:pPr>
        <w:pStyle w:val="af7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1E321D" w:rsidRDefault="001E321D">
      <w:pPr>
        <w:contextualSpacing/>
        <w:rPr>
          <w:b/>
          <w:bCs/>
          <w:sz w:val="24"/>
          <w:szCs w:val="24"/>
        </w:rPr>
      </w:pPr>
    </w:p>
    <w:p w:rsidR="001E321D" w:rsidRDefault="00277B9E"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ПРОГРАММА</w:t>
      </w:r>
    </w:p>
    <w:p w:rsidR="001E321D" w:rsidRDefault="001E321D">
      <w:pPr>
        <w:rPr>
          <w:bCs/>
          <w:sz w:val="24"/>
          <w:szCs w:val="24"/>
        </w:rPr>
      </w:pPr>
    </w:p>
    <w:p w:rsidR="001E321D" w:rsidRDefault="00277B9E">
      <w:pPr>
        <w:contextualSpacing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по дисциплине</w:t>
      </w:r>
    </w:p>
    <w:p w:rsidR="001E321D" w:rsidRPr="0040188C" w:rsidRDefault="00277B9E">
      <w:pPr>
        <w:rPr>
          <w:b/>
          <w:bCs/>
          <w:sz w:val="24"/>
          <w:szCs w:val="24"/>
        </w:rPr>
      </w:pPr>
      <w:r w:rsidRPr="0040188C">
        <w:rPr>
          <w:b/>
          <w:bCs/>
          <w:sz w:val="24"/>
          <w:szCs w:val="24"/>
        </w:rPr>
        <w:t xml:space="preserve"> «Отечественная история»</w:t>
      </w:r>
    </w:p>
    <w:p w:rsidR="001E321D" w:rsidRDefault="00277B9E">
      <w:pPr>
        <w:jc w:val="left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1E321D" w:rsidRDefault="00277B9E">
      <w:pPr>
        <w:rPr>
          <w:i/>
          <w:color w:val="FF0000"/>
          <w:sz w:val="24"/>
          <w:szCs w:val="24"/>
        </w:rPr>
      </w:pPr>
      <w:r>
        <w:rPr>
          <w:sz w:val="24"/>
          <w:szCs w:val="24"/>
          <w:u w:val="single"/>
        </w:rPr>
        <w:t>Научная специальность:</w:t>
      </w:r>
      <w:r>
        <w:rPr>
          <w:sz w:val="24"/>
          <w:szCs w:val="24"/>
        </w:rPr>
        <w:t xml:space="preserve"> </w:t>
      </w:r>
    </w:p>
    <w:p w:rsidR="001E321D" w:rsidRDefault="00277B9E">
      <w:pPr>
        <w:rPr>
          <w:sz w:val="24"/>
          <w:szCs w:val="24"/>
        </w:rPr>
      </w:pPr>
      <w:r>
        <w:rPr>
          <w:sz w:val="24"/>
          <w:szCs w:val="24"/>
        </w:rPr>
        <w:t>5.6.1. Отечественная история</w:t>
      </w:r>
    </w:p>
    <w:p w:rsidR="001E321D" w:rsidRDefault="001E321D">
      <w:pPr>
        <w:rPr>
          <w:i/>
          <w:iCs/>
          <w:sz w:val="24"/>
          <w:szCs w:val="24"/>
        </w:rPr>
      </w:pPr>
    </w:p>
    <w:p w:rsidR="001E321D" w:rsidRDefault="00277B9E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Уровень высшего образования</w:t>
      </w:r>
    </w:p>
    <w:p w:rsidR="001E321D" w:rsidRDefault="00277B9E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подготовка кадров высшей квалификации</w:t>
      </w:r>
    </w:p>
    <w:p w:rsidR="001E321D" w:rsidRDefault="00277B9E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 xml:space="preserve">по программам подготовки </w:t>
      </w:r>
      <w:proofErr w:type="gramStart"/>
      <w:r>
        <w:rPr>
          <w:sz w:val="24"/>
          <w:szCs w:val="24"/>
        </w:rPr>
        <w:t>научных</w:t>
      </w:r>
      <w:proofErr w:type="gramEnd"/>
      <w:r>
        <w:rPr>
          <w:sz w:val="24"/>
          <w:szCs w:val="24"/>
        </w:rPr>
        <w:t xml:space="preserve"> и</w:t>
      </w:r>
    </w:p>
    <w:p w:rsidR="001E321D" w:rsidRDefault="00277B9E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научно-педагогических кадров в аспирантуре</w:t>
      </w:r>
    </w:p>
    <w:p w:rsidR="001E321D" w:rsidRDefault="001E321D">
      <w:pPr>
        <w:autoSpaceDE w:val="0"/>
        <w:autoSpaceDN w:val="0"/>
        <w:rPr>
          <w:sz w:val="24"/>
          <w:szCs w:val="24"/>
        </w:rPr>
      </w:pPr>
    </w:p>
    <w:p w:rsidR="001E321D" w:rsidRDefault="00277B9E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Форма обучения</w:t>
      </w:r>
    </w:p>
    <w:p w:rsidR="001E321D" w:rsidRDefault="00277B9E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очная</w:t>
      </w:r>
    </w:p>
    <w:p w:rsidR="001E321D" w:rsidRDefault="001E321D">
      <w:pPr>
        <w:autoSpaceDE w:val="0"/>
        <w:autoSpaceDN w:val="0"/>
        <w:rPr>
          <w:sz w:val="24"/>
          <w:szCs w:val="24"/>
        </w:rPr>
      </w:pPr>
    </w:p>
    <w:p w:rsidR="001E321D" w:rsidRDefault="00277B9E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1E321D" w:rsidRDefault="0040188C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2023</w:t>
      </w: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40188C" w:rsidRDefault="0040188C">
      <w:pPr>
        <w:autoSpaceDE w:val="0"/>
        <w:autoSpaceDN w:val="0"/>
        <w:ind w:right="851"/>
        <w:rPr>
          <w:sz w:val="24"/>
          <w:szCs w:val="24"/>
        </w:rPr>
      </w:pPr>
    </w:p>
    <w:p w:rsidR="0040188C" w:rsidRDefault="0040188C">
      <w:pPr>
        <w:autoSpaceDE w:val="0"/>
        <w:autoSpaceDN w:val="0"/>
        <w:ind w:right="851"/>
        <w:rPr>
          <w:sz w:val="24"/>
          <w:szCs w:val="24"/>
        </w:rPr>
      </w:pPr>
    </w:p>
    <w:p w:rsidR="0040188C" w:rsidRDefault="0040188C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E65124" w:rsidRDefault="00E65124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1E321D">
      <w:pPr>
        <w:autoSpaceDE w:val="0"/>
        <w:autoSpaceDN w:val="0"/>
        <w:ind w:right="851"/>
        <w:rPr>
          <w:sz w:val="24"/>
          <w:szCs w:val="24"/>
        </w:rPr>
      </w:pPr>
    </w:p>
    <w:p w:rsidR="001E321D" w:rsidRDefault="0040188C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Тамбов 2023</w:t>
      </w:r>
    </w:p>
    <w:p w:rsidR="001E321D" w:rsidRDefault="00277B9E" w:rsidP="0040188C">
      <w:pPr>
        <w:spacing w:after="200" w:line="276" w:lineRule="auto"/>
        <w:jc w:val="both"/>
        <w:rPr>
          <w:i/>
          <w:sz w:val="24"/>
          <w:szCs w:val="24"/>
          <w:lang w:eastAsia="en-US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        Автор программы: </w:t>
      </w:r>
      <w:proofErr w:type="spellStart"/>
      <w:r>
        <w:rPr>
          <w:sz w:val="24"/>
          <w:szCs w:val="24"/>
          <w:lang w:eastAsia="en-US"/>
        </w:rPr>
        <w:t>Мизис</w:t>
      </w:r>
      <w:proofErr w:type="spellEnd"/>
      <w:r>
        <w:rPr>
          <w:sz w:val="24"/>
          <w:szCs w:val="24"/>
          <w:lang w:eastAsia="en-US"/>
        </w:rPr>
        <w:t xml:space="preserve"> Ю.А. </w:t>
      </w:r>
      <w:r>
        <w:rPr>
          <w:sz w:val="24"/>
          <w:szCs w:val="24"/>
        </w:rPr>
        <w:t>доктор исторических наук, профессо</w:t>
      </w:r>
      <w:r w:rsidR="0040188C">
        <w:rPr>
          <w:sz w:val="24"/>
          <w:szCs w:val="24"/>
        </w:rPr>
        <w:t>р, профессор кафедры истории и философии</w:t>
      </w:r>
    </w:p>
    <w:p w:rsidR="001E321D" w:rsidRDefault="00277B9E">
      <w:pPr>
        <w:pStyle w:val="af7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>
        <w:t>Минобрнауки</w:t>
      </w:r>
      <w:proofErr w:type="spellEnd"/>
      <w:r>
        <w:t xml:space="preserve">  России от 20 октября 2021 г. № 951). </w:t>
      </w:r>
    </w:p>
    <w:p w:rsidR="0040188C" w:rsidRDefault="00277B9E" w:rsidP="0040188C">
      <w:pPr>
        <w:pStyle w:val="af7"/>
        <w:tabs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Рабочая программа принята на заседании кафедры </w:t>
      </w:r>
      <w:r w:rsidR="0040188C">
        <w:t>истории и философии «7» марта 2023 года, протокол № 7.</w:t>
      </w:r>
    </w:p>
    <w:p w:rsidR="001E321D" w:rsidRDefault="001E321D" w:rsidP="0040188C">
      <w:pPr>
        <w:pStyle w:val="af7"/>
        <w:tabs>
          <w:tab w:val="clear" w:pos="1155"/>
          <w:tab w:val="left" w:pos="708"/>
        </w:tabs>
        <w:spacing w:after="0"/>
        <w:ind w:left="0"/>
      </w:pPr>
    </w:p>
    <w:p w:rsidR="001E321D" w:rsidRDefault="001E321D">
      <w:pPr>
        <w:ind w:firstLine="567"/>
        <w:rPr>
          <w:color w:val="FF0000"/>
          <w:sz w:val="24"/>
          <w:szCs w:val="24"/>
        </w:rPr>
      </w:pPr>
    </w:p>
    <w:p w:rsidR="001E321D" w:rsidRDefault="001E321D">
      <w:pPr>
        <w:ind w:firstLine="567"/>
        <w:rPr>
          <w:sz w:val="24"/>
          <w:szCs w:val="24"/>
        </w:rPr>
      </w:pPr>
    </w:p>
    <w:p w:rsidR="001E321D" w:rsidRDefault="00277B9E">
      <w:pPr>
        <w:pStyle w:val="af7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ab/>
      </w:r>
    </w:p>
    <w:p w:rsidR="001E321D" w:rsidRDefault="001E321D">
      <w:pPr>
        <w:ind w:firstLine="709"/>
        <w:jc w:val="both"/>
        <w:rPr>
          <w:sz w:val="24"/>
          <w:szCs w:val="24"/>
        </w:rPr>
      </w:pPr>
    </w:p>
    <w:p w:rsidR="001E321D" w:rsidRDefault="001E321D">
      <w:pPr>
        <w:pStyle w:val="af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1E321D" w:rsidRDefault="00277B9E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СОДЕРЖАНИЕ</w:t>
      </w:r>
    </w:p>
    <w:p w:rsidR="001E321D" w:rsidRDefault="001E321D">
      <w:pPr>
        <w:pStyle w:val="11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1E321D">
        <w:tc>
          <w:tcPr>
            <w:tcW w:w="8505" w:type="dxa"/>
          </w:tcPr>
          <w:p w:rsidR="001E321D" w:rsidRDefault="00277B9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1E321D">
        <w:tc>
          <w:tcPr>
            <w:tcW w:w="8505" w:type="dxa"/>
          </w:tcPr>
          <w:p w:rsidR="001E321D" w:rsidRDefault="00277B9E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1E321D">
        <w:tc>
          <w:tcPr>
            <w:tcW w:w="8505" w:type="dxa"/>
          </w:tcPr>
          <w:p w:rsidR="001E321D" w:rsidRDefault="00277B9E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1E321D">
        <w:tc>
          <w:tcPr>
            <w:tcW w:w="8505" w:type="dxa"/>
          </w:tcPr>
          <w:p w:rsidR="001E321D" w:rsidRDefault="00277B9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1E321D">
        <w:tc>
          <w:tcPr>
            <w:tcW w:w="8505" w:type="dxa"/>
          </w:tcPr>
          <w:p w:rsidR="001E321D" w:rsidRDefault="00277B9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1E321D">
        <w:tc>
          <w:tcPr>
            <w:tcW w:w="8505" w:type="dxa"/>
          </w:tcPr>
          <w:p w:rsidR="001E321D" w:rsidRDefault="00277B9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1E321D">
        <w:tc>
          <w:tcPr>
            <w:tcW w:w="8505" w:type="dxa"/>
          </w:tcPr>
          <w:p w:rsidR="001E321D" w:rsidRDefault="001E321D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1E321D" w:rsidRDefault="001E321D">
      <w:pPr>
        <w:rPr>
          <w:sz w:val="24"/>
          <w:szCs w:val="24"/>
          <w:lang w:eastAsia="en-US"/>
        </w:rPr>
      </w:pPr>
    </w:p>
    <w:p w:rsidR="001E321D" w:rsidRDefault="00277B9E">
      <w:pPr>
        <w:keepNext/>
        <w:keepLines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1. Цели и задачи дисциплины</w:t>
      </w:r>
    </w:p>
    <w:p w:rsidR="001E321D" w:rsidRDefault="00277B9E">
      <w:pPr>
        <w:keepNext/>
        <w:keepLines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1.1 Цель дисциплины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ab/>
        <w:t>формирование знаний в области отечественной истории, формирование у обучающихся целостного теоретического представления об исторических процессах, явлениях, личностях, умений и навыков анализа исторических источников и историографии российской истории; осуществление самостоятельных научных исследований в области исторических наук, формирование теоретико-практической базы для выполнения диссертации на соискание ученой степени кандидата наук.</w:t>
      </w:r>
      <w:proofErr w:type="gramEnd"/>
    </w:p>
    <w:p w:rsidR="001E321D" w:rsidRDefault="001E321D">
      <w:pPr>
        <w:keepNext/>
        <w:keepLines/>
        <w:jc w:val="both"/>
        <w:rPr>
          <w:sz w:val="24"/>
          <w:szCs w:val="24"/>
        </w:rPr>
      </w:pPr>
    </w:p>
    <w:p w:rsidR="001E321D" w:rsidRDefault="00277B9E">
      <w:pPr>
        <w:keepNext/>
        <w:keepLine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1.2 Задачи дисциплины: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>– заложить основы научно-исследовательской деятельности в области Российской истории и смежных социально-гуманитарных наук;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>– подготовка обзоров, аннотаций, составление рефератов и библиографии по тематике проводимых исследований;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>– изучение историографии по тематике проводимых исследований;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>– компетентный источниковедческий анализ выявленных в архивах и библиотеках разноплановых исторических источников по тематике проводимых исследований;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>– использование (при необходимости) современного программного обеспечения  для обработки источников и литературы по тематике проводимых исследований;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>– апробация результатов проводимых исследований в форме научных публикаций и выступлений с сообщениями и докладами.</w:t>
      </w:r>
    </w:p>
    <w:p w:rsidR="001E321D" w:rsidRDefault="001E321D">
      <w:pPr>
        <w:keepNext/>
        <w:keepLines/>
        <w:ind w:left="-15"/>
        <w:jc w:val="both"/>
        <w:rPr>
          <w:sz w:val="24"/>
          <w:szCs w:val="24"/>
        </w:rPr>
      </w:pPr>
    </w:p>
    <w:p w:rsidR="001E321D" w:rsidRDefault="00277B9E">
      <w:pPr>
        <w:keepNext/>
        <w:keepLines/>
        <w:ind w:left="-1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1.3 Требования к результатам освоения дисциплины</w:t>
      </w:r>
    </w:p>
    <w:p w:rsidR="001E321D" w:rsidRDefault="00277B9E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 результате освоения дисциплины аспирант должен:</w:t>
      </w:r>
    </w:p>
    <w:p w:rsidR="001E321D" w:rsidRDefault="00277B9E">
      <w:pPr>
        <w:keepNext/>
        <w:keepLines/>
        <w:tabs>
          <w:tab w:val="left" w:pos="3402"/>
        </w:tabs>
        <w:ind w:firstLine="340"/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Знать:</w:t>
      </w:r>
      <w:r>
        <w:rPr>
          <w:sz w:val="24"/>
          <w:szCs w:val="24"/>
        </w:rPr>
        <w:t xml:space="preserve"> </w:t>
      </w:r>
    </w:p>
    <w:p w:rsidR="001E321D" w:rsidRDefault="00277B9E">
      <w:pPr>
        <w:keepNext/>
        <w:keepLines/>
        <w:tabs>
          <w:tab w:val="left" w:pos="317"/>
        </w:tabs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- основные источники научной информации и требования к представлению информационных материалов;</w:t>
      </w:r>
    </w:p>
    <w:p w:rsidR="001E321D" w:rsidRDefault="00277B9E">
      <w:pPr>
        <w:keepNext/>
        <w:keepLines/>
        <w:tabs>
          <w:tab w:val="left" w:pos="317"/>
        </w:tabs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- цели и задачи научных исследований по отечественной истории, базовые принципы и методы их организации;</w:t>
      </w:r>
    </w:p>
    <w:p w:rsidR="001E321D" w:rsidRDefault="00277B9E">
      <w:pPr>
        <w:keepNext/>
        <w:keepLines/>
        <w:tabs>
          <w:tab w:val="left" w:pos="317"/>
        </w:tabs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- современные способы использования информационно-коммуникационных технологий в области исторических наук</w:t>
      </w:r>
    </w:p>
    <w:p w:rsidR="001E321D" w:rsidRDefault="00277B9E">
      <w:pPr>
        <w:keepNext/>
        <w:keepLines/>
        <w:tabs>
          <w:tab w:val="left" w:pos="317"/>
        </w:tabs>
        <w:ind w:firstLine="3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Уметь:</w:t>
      </w:r>
    </w:p>
    <w:p w:rsidR="001E321D" w:rsidRDefault="00277B9E">
      <w:pPr>
        <w:keepNext/>
        <w:keepLines/>
        <w:tabs>
          <w:tab w:val="left" w:pos="3402"/>
        </w:tabs>
        <w:ind w:firstLine="3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находить основные источники научной информации и выполнять требования к представлению информационных материалов;</w:t>
      </w:r>
    </w:p>
    <w:p w:rsidR="001E321D" w:rsidRDefault="00277B9E">
      <w:pPr>
        <w:keepNext/>
        <w:keepLines/>
        <w:tabs>
          <w:tab w:val="left" w:pos="3402"/>
        </w:tabs>
        <w:ind w:firstLine="3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формулировать цели и задачи научных исследований по направлению деятельности и разрабатывать методы их организации;</w:t>
      </w:r>
    </w:p>
    <w:p w:rsidR="001E321D" w:rsidRDefault="00277B9E">
      <w:pPr>
        <w:keepNext/>
        <w:keepLines/>
        <w:tabs>
          <w:tab w:val="left" w:pos="3402"/>
        </w:tabs>
        <w:ind w:firstLine="3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применять современные  информационно-коммуникационные технологии </w:t>
      </w:r>
    </w:p>
    <w:p w:rsidR="001E321D" w:rsidRDefault="00277B9E">
      <w:pPr>
        <w:keepNext/>
        <w:keepLines/>
        <w:tabs>
          <w:tab w:val="left" w:pos="3402"/>
        </w:tabs>
        <w:ind w:firstLine="340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Владеть:</w:t>
      </w:r>
    </w:p>
    <w:p w:rsidR="001E321D" w:rsidRDefault="00277B9E">
      <w:pPr>
        <w:keepNext/>
        <w:keepLines/>
        <w:ind w:firstLine="34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- базовыми навыками поиска источников научной информации и выполнения требований к представлению информационных материалов;</w:t>
      </w:r>
    </w:p>
    <w:p w:rsidR="001E321D" w:rsidRDefault="00277B9E">
      <w:pPr>
        <w:keepNext/>
        <w:keepLines/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навыками постановки целей и задач научных исследований по отечественной истории, разработки методов их организации и способностью использования информационно-коммуникационных  технологий в области исторических наук.</w:t>
      </w:r>
    </w:p>
    <w:p w:rsidR="001E321D" w:rsidRDefault="001E321D">
      <w:pPr>
        <w:keepNext/>
        <w:keepLines/>
        <w:ind w:left="-15"/>
        <w:jc w:val="both"/>
        <w:rPr>
          <w:b/>
          <w:i/>
          <w:sz w:val="24"/>
          <w:szCs w:val="24"/>
        </w:rPr>
      </w:pPr>
    </w:p>
    <w:p w:rsidR="001E321D" w:rsidRDefault="00277B9E">
      <w:pPr>
        <w:ind w:right="37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1E321D" w:rsidRDefault="00277B9E">
      <w:pPr>
        <w:pStyle w:val="af2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>
        <w:t>Дисциплина «Отечественная история» относится к образовательному компоненту «Дисциплины (модули)» программы аспирантуры по научной специальности 5.6.1. Отечественная история.</w:t>
      </w:r>
    </w:p>
    <w:p w:rsidR="001E321D" w:rsidRDefault="00277B9E">
      <w:pPr>
        <w:pStyle w:val="af2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>
        <w:t>Дисциплина «Отечественная история» изучается в 3 семестре.</w:t>
      </w:r>
    </w:p>
    <w:p w:rsidR="001E321D" w:rsidRDefault="00277B9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</w:t>
      </w:r>
    </w:p>
    <w:p w:rsidR="001E321D" w:rsidRDefault="00277B9E">
      <w:pPr>
        <w:keepNext/>
        <w:keepLines/>
        <w:jc w:val="both"/>
        <w:rPr>
          <w:b/>
          <w:color w:val="FF0000"/>
          <w:sz w:val="24"/>
          <w:szCs w:val="24"/>
        </w:rPr>
      </w:pPr>
      <w:bookmarkStart w:id="0" w:name="_Toc265842337"/>
      <w:r>
        <w:rPr>
          <w:b/>
          <w:sz w:val="24"/>
          <w:szCs w:val="24"/>
        </w:rPr>
        <w:lastRenderedPageBreak/>
        <w:t>3. Объём и содержание дисциплины</w:t>
      </w:r>
      <w:bookmarkEnd w:id="0"/>
      <w:r>
        <w:rPr>
          <w:b/>
          <w:sz w:val="24"/>
          <w:szCs w:val="24"/>
        </w:rPr>
        <w:t xml:space="preserve">    </w:t>
      </w:r>
    </w:p>
    <w:p w:rsidR="001E321D" w:rsidRDefault="00277B9E">
      <w:pPr>
        <w:keepNext/>
        <w:keepLines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3.1 Объем дисциплины</w:t>
      </w:r>
    </w:p>
    <w:p w:rsidR="001E321D" w:rsidRDefault="00277B9E">
      <w:pPr>
        <w:keepNext/>
        <w:keepLines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Очная форма обучения: 4 </w:t>
      </w:r>
      <w:proofErr w:type="spellStart"/>
      <w:r>
        <w:rPr>
          <w:sz w:val="24"/>
          <w:szCs w:val="24"/>
        </w:rPr>
        <w:t>з.е</w:t>
      </w:r>
      <w:proofErr w:type="spellEnd"/>
      <w:r>
        <w:rPr>
          <w:sz w:val="24"/>
          <w:szCs w:val="24"/>
        </w:rPr>
        <w:t>.</w:t>
      </w:r>
    </w:p>
    <w:p w:rsidR="001E321D" w:rsidRDefault="001E321D">
      <w:pPr>
        <w:keepNext/>
        <w:keepLines/>
        <w:ind w:left="360"/>
        <w:jc w:val="both"/>
        <w:rPr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8"/>
        <w:gridCol w:w="3402"/>
      </w:tblGrid>
      <w:tr w:rsidR="001E321D">
        <w:trPr>
          <w:trHeight w:val="652"/>
          <w:tblHeader/>
        </w:trPr>
        <w:tc>
          <w:tcPr>
            <w:tcW w:w="5528" w:type="dxa"/>
            <w:vAlign w:val="center"/>
          </w:tcPr>
          <w:p w:rsidR="001E321D" w:rsidRDefault="00277B9E">
            <w:pPr>
              <w:keepNext/>
              <w:keepLines/>
              <w:shd w:val="clear" w:color="auto" w:fill="FFFFFF"/>
              <w:ind w:hanging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vAlign w:val="center"/>
          </w:tcPr>
          <w:p w:rsidR="001E321D" w:rsidRDefault="00277B9E">
            <w:pPr>
              <w:keepNext/>
              <w:keepLines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 форма обучения</w:t>
            </w:r>
          </w:p>
          <w:p w:rsidR="001E321D" w:rsidRDefault="00277B9E">
            <w:pPr>
              <w:keepNext/>
              <w:keepLines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(всего часов)</w:t>
            </w:r>
          </w:p>
        </w:tc>
      </w:tr>
      <w:tr w:rsidR="001E321D">
        <w:trPr>
          <w:trHeight w:val="210"/>
        </w:trPr>
        <w:tc>
          <w:tcPr>
            <w:tcW w:w="5528" w:type="dxa"/>
          </w:tcPr>
          <w:p w:rsidR="001E321D" w:rsidRDefault="00277B9E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1E321D">
        <w:tc>
          <w:tcPr>
            <w:tcW w:w="5528" w:type="dxa"/>
            <w:shd w:val="clear" w:color="auto" w:fill="CCFFFF"/>
          </w:tcPr>
          <w:p w:rsidR="001E321D" w:rsidRDefault="00277B9E">
            <w:pPr>
              <w:keepNext/>
              <w:keepLines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32</w:t>
            </w:r>
          </w:p>
        </w:tc>
      </w:tr>
      <w:tr w:rsidR="001E321D">
        <w:tc>
          <w:tcPr>
            <w:tcW w:w="5528" w:type="dxa"/>
          </w:tcPr>
          <w:p w:rsidR="001E321D" w:rsidRDefault="00277B9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</w:tr>
      <w:tr w:rsidR="001E321D">
        <w:tc>
          <w:tcPr>
            <w:tcW w:w="5528" w:type="dxa"/>
          </w:tcPr>
          <w:p w:rsidR="001E321D" w:rsidRDefault="00277B9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1E321D">
        <w:tc>
          <w:tcPr>
            <w:tcW w:w="5528" w:type="dxa"/>
          </w:tcPr>
          <w:p w:rsidR="001E321D" w:rsidRDefault="00277B9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1E321D">
        <w:tc>
          <w:tcPr>
            <w:tcW w:w="5528" w:type="dxa"/>
            <w:shd w:val="clear" w:color="auto" w:fill="CCFFFF"/>
          </w:tcPr>
          <w:p w:rsidR="001E321D" w:rsidRDefault="00277B9E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1E321D">
        <w:tc>
          <w:tcPr>
            <w:tcW w:w="5528" w:type="dxa"/>
            <w:shd w:val="clear" w:color="auto" w:fill="CCFFFF"/>
          </w:tcPr>
          <w:p w:rsidR="001E321D" w:rsidRDefault="00277B9E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</w:tcPr>
          <w:p w:rsidR="001E321D" w:rsidRDefault="00277B9E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1E321D" w:rsidRDefault="001E321D">
      <w:pPr>
        <w:keepNext/>
        <w:keepLines/>
        <w:ind w:left="360"/>
        <w:jc w:val="both"/>
        <w:rPr>
          <w:sz w:val="24"/>
          <w:szCs w:val="24"/>
        </w:rPr>
      </w:pPr>
    </w:p>
    <w:p w:rsidR="001E321D" w:rsidRDefault="00277B9E">
      <w:pPr>
        <w:keepNext/>
        <w:keepLines/>
        <w:jc w:val="left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     3.2 Содержание дисциплины:</w:t>
      </w:r>
      <w:r>
        <w:rPr>
          <w:b/>
          <w:color w:val="FF0000"/>
          <w:sz w:val="24"/>
          <w:szCs w:val="24"/>
        </w:rPr>
        <w:t xml:space="preserve"> </w:t>
      </w:r>
    </w:p>
    <w:p w:rsidR="001E321D" w:rsidRDefault="001E321D">
      <w:pPr>
        <w:keepNext/>
        <w:keepLines/>
        <w:jc w:val="left"/>
        <w:rPr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1E321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раздела</w:t>
            </w:r>
            <w:r>
              <w:rPr>
                <w:sz w:val="24"/>
                <w:szCs w:val="24"/>
                <w:lang w:val="en-US"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(очная форма)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>
              <w:rPr>
                <w:sz w:val="24"/>
                <w:szCs w:val="24"/>
                <w:lang w:eastAsia="en-US"/>
              </w:rPr>
              <w:t>текущего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1E321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numPr>
                <w:ilvl w:val="0"/>
                <w:numId w:val="1"/>
              </w:numPr>
              <w:ind w:left="0" w:firstLine="113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Тема 1. Периодизация и хронология Отечественной истории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numPr>
                <w:ilvl w:val="0"/>
                <w:numId w:val="1"/>
              </w:numPr>
              <w:ind w:left="0" w:firstLine="113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 Тема 2. Предпосылки формирования, основные этапы и особенности развития российской государственности. </w:t>
            </w:r>
          </w:p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Тестовые задания 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Тема 3. Социально-экономическая политика Российского государства и ее реализация на различных этапах его развития.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Собеседование 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История взаимоотношений власти и общества, государственных органов и общественных институтов Росс</w:t>
            </w:r>
            <w:proofErr w:type="gramStart"/>
            <w:r>
              <w:rPr>
                <w:sz w:val="24"/>
                <w:szCs w:val="24"/>
              </w:rPr>
              <w:t>ии и ее</w:t>
            </w:r>
            <w:proofErr w:type="gramEnd"/>
            <w:r>
              <w:rPr>
                <w:sz w:val="24"/>
                <w:szCs w:val="24"/>
              </w:rPr>
              <w:t xml:space="preserve"> регионов.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>Тема 5. История международного положения и внешней политики страны на различных этапах ее развития.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 Тема 6. История повседневной жизни различных слоев населения страны на соответствующем этапе ее развития.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7. История развития различных социальных групп России, их общественно-политической и социально-культурной жизни, а также хозяйственной деятельности.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8. Военная история России, развитие ее вооруженных сил на различных этапах развития.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ind w:firstLine="113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9. История общественной мысли. Интеллектуальная история. Историческая </w:t>
            </w:r>
            <w:proofErr w:type="spellStart"/>
            <w:r>
              <w:t>имагология</w:t>
            </w:r>
            <w:proofErr w:type="spellEnd"/>
            <w:r>
              <w:t xml:space="preserve">. История образования и образовательных институтов.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10. Национальная политика Российского государства и ее реализация. История национальных отношений.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11. Социальная политика государства и ее реализация в соответствующий период развития страны.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12. История развития культуры, науки и образования России, ее регионов и народов.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13. История взаимоотношений государства и </w:t>
            </w:r>
            <w:r>
              <w:lastRenderedPageBreak/>
              <w:t xml:space="preserve">религиозных </w:t>
            </w:r>
            <w:proofErr w:type="spellStart"/>
            <w:r>
              <w:t>конфессий</w:t>
            </w:r>
            <w:proofErr w:type="spellEnd"/>
            <w:r>
              <w:t xml:space="preserve">. История религий и церкви в России.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>Тема 14. История политических партий и общественных движений России.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15.  Исторический опыт российских реформ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16. </w:t>
            </w:r>
          </w:p>
          <w:p w:rsidR="001E321D" w:rsidRDefault="00277B9E">
            <w:pPr>
              <w:pStyle w:val="Default"/>
              <w:keepNext/>
              <w:keepLines/>
            </w:pPr>
            <w:r>
              <w:t xml:space="preserve">История российских революций.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17. </w:t>
            </w:r>
          </w:p>
          <w:p w:rsidR="001E321D" w:rsidRDefault="00277B9E">
            <w:pPr>
              <w:pStyle w:val="Default"/>
              <w:keepNext/>
              <w:keepLines/>
            </w:pPr>
            <w:r>
              <w:t xml:space="preserve">Личность в российской истории, ее персоналии. История российских элит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>Тема18.</w:t>
            </w:r>
          </w:p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 Исторические изменения </w:t>
            </w:r>
            <w:proofErr w:type="spellStart"/>
            <w:r>
              <w:t>ментальностей</w:t>
            </w:r>
            <w:proofErr w:type="spellEnd"/>
            <w:r>
              <w:t xml:space="preserve"> народов и социальных групп российского общества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19. История развития российского города и деревни.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Тема 20. История семьи.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21. История экономического развития России, ее регионов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22. История Великой Отечественной войны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23. Россия в крупнейших международных конфликтах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Тема 24. </w:t>
            </w:r>
          </w:p>
          <w:p w:rsidR="001E321D" w:rsidRDefault="00277B9E">
            <w:pPr>
              <w:keepNext/>
              <w:keepLine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государственной и общественной идеологии, общественных настроений и общественного мнения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25. Новые информационные технологии и математические методы в исследованиях истории России.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</w:pPr>
            <w:r>
              <w:t xml:space="preserve">Тема 26. </w:t>
            </w:r>
          </w:p>
          <w:p w:rsidR="001E321D" w:rsidRDefault="00277B9E">
            <w:pPr>
              <w:keepNext/>
              <w:keepLine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Геополитические аспекты истории.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27. Историческая география России.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Тема 28. </w:t>
            </w:r>
          </w:p>
          <w:p w:rsidR="001E321D" w:rsidRDefault="00277B9E">
            <w:pPr>
              <w:keepNext/>
              <w:keepLine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Историческая демография России.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Тема 29. История российского зарубежья разных периодов: русская культура, наука, общественная мысль за рубежом. </w:t>
            </w:r>
          </w:p>
          <w:p w:rsidR="001E321D" w:rsidRDefault="001E321D">
            <w:pPr>
              <w:keepNext/>
              <w:keepLines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1E32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Тема 30. </w:t>
            </w:r>
          </w:p>
          <w:p w:rsidR="001E321D" w:rsidRDefault="00277B9E">
            <w:pPr>
              <w:pStyle w:val="Default"/>
              <w:keepNext/>
              <w:keepLines/>
              <w:jc w:val="both"/>
            </w:pPr>
            <w:r>
              <w:t xml:space="preserve">Россия в мировой истории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1E321D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E321D" w:rsidRDefault="00277B9E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</w:tbl>
    <w:p w:rsidR="001E321D" w:rsidRDefault="001E321D">
      <w:pPr>
        <w:keepNext/>
        <w:keepLines/>
        <w:ind w:firstLine="454"/>
        <w:rPr>
          <w:b/>
          <w:color w:val="FF0000"/>
          <w:sz w:val="24"/>
          <w:szCs w:val="24"/>
        </w:rPr>
      </w:pPr>
    </w:p>
    <w:p w:rsidR="001E321D" w:rsidRDefault="00277B9E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>Тема 1. Периодизация и хронология Отечественной истории</w:t>
      </w:r>
    </w:p>
    <w:p w:rsidR="001E321D" w:rsidRDefault="00277B9E">
      <w:pPr>
        <w:keepNext/>
        <w:keepLines/>
        <w:tabs>
          <w:tab w:val="left" w:pos="1134"/>
        </w:tabs>
        <w:ind w:firstLine="284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Не предусмотрена.</w:t>
      </w:r>
    </w:p>
    <w:p w:rsidR="001E321D" w:rsidRDefault="00277B9E">
      <w:pPr>
        <w:keepNext/>
        <w:keepLines/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keepNext/>
        <w:keepLines/>
        <w:tabs>
          <w:tab w:val="left" w:pos="1134"/>
        </w:tabs>
        <w:ind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Тема </w:t>
      </w:r>
      <w:r>
        <w:rPr>
          <w:sz w:val="24"/>
          <w:szCs w:val="24"/>
          <w:lang w:val="en-US" w:eastAsia="en-US"/>
        </w:rPr>
        <w:t>I</w:t>
      </w:r>
      <w:r>
        <w:rPr>
          <w:sz w:val="24"/>
          <w:szCs w:val="24"/>
          <w:lang w:eastAsia="en-US"/>
        </w:rPr>
        <w:t>-е.</w:t>
      </w:r>
    </w:p>
    <w:p w:rsidR="001E321D" w:rsidRDefault="00277B9E">
      <w:pPr>
        <w:keepNext/>
        <w:keepLines/>
        <w:numPr>
          <w:ilvl w:val="0"/>
          <w:numId w:val="2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Историография как история исторической науки. Место историографии в системе исторических дисциплин и высшего исторического образования.</w:t>
      </w:r>
    </w:p>
    <w:p w:rsidR="001E321D" w:rsidRDefault="00277B9E">
      <w:pPr>
        <w:keepNext/>
        <w:keepLines/>
        <w:numPr>
          <w:ilvl w:val="0"/>
          <w:numId w:val="2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Историография как сфера теоретического исторического сознания.</w:t>
      </w:r>
    </w:p>
    <w:p w:rsidR="001E321D" w:rsidRDefault="00277B9E">
      <w:pPr>
        <w:keepNext/>
        <w:keepLines/>
        <w:numPr>
          <w:ilvl w:val="0"/>
          <w:numId w:val="2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Многозначность понятия «историография». Предмет и объект историографического изучения. </w:t>
      </w:r>
    </w:p>
    <w:p w:rsidR="001E321D" w:rsidRDefault="001E321D">
      <w:pPr>
        <w:keepNext/>
        <w:keepLines/>
        <w:tabs>
          <w:tab w:val="left" w:pos="1134"/>
        </w:tabs>
        <w:ind w:firstLine="284"/>
        <w:contextualSpacing/>
        <w:jc w:val="both"/>
        <w:rPr>
          <w:sz w:val="24"/>
          <w:szCs w:val="24"/>
          <w:lang w:eastAsia="en-US"/>
        </w:rPr>
      </w:pPr>
    </w:p>
    <w:p w:rsidR="001E321D" w:rsidRDefault="00277B9E">
      <w:pPr>
        <w:keepNext/>
        <w:keepLines/>
        <w:tabs>
          <w:tab w:val="left" w:pos="1134"/>
        </w:tabs>
        <w:ind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Тема </w:t>
      </w:r>
      <w:r>
        <w:rPr>
          <w:sz w:val="24"/>
          <w:szCs w:val="24"/>
          <w:lang w:val="en-US" w:eastAsia="en-US"/>
        </w:rPr>
        <w:t>II</w:t>
      </w:r>
      <w:r>
        <w:rPr>
          <w:sz w:val="24"/>
          <w:szCs w:val="24"/>
          <w:lang w:eastAsia="en-US"/>
        </w:rPr>
        <w:t>-я</w:t>
      </w:r>
    </w:p>
    <w:p w:rsidR="001E321D" w:rsidRDefault="00277B9E">
      <w:pPr>
        <w:keepNext/>
        <w:keepLines/>
        <w:numPr>
          <w:ilvl w:val="0"/>
          <w:numId w:val="3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Основные задачи и функции историографии.</w:t>
      </w:r>
    </w:p>
    <w:p w:rsidR="001E321D" w:rsidRDefault="00277B9E">
      <w:pPr>
        <w:keepNext/>
        <w:keepLines/>
        <w:numPr>
          <w:ilvl w:val="0"/>
          <w:numId w:val="3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Историографический факт, его особенности. Принципы историографического познания: историзм и объективность.</w:t>
      </w:r>
    </w:p>
    <w:p w:rsidR="001E321D" w:rsidRDefault="00277B9E">
      <w:pPr>
        <w:keepNext/>
        <w:keepLines/>
        <w:numPr>
          <w:ilvl w:val="0"/>
          <w:numId w:val="3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Историография и идеология, историография и мораль. Виды историографических работ.</w:t>
      </w:r>
    </w:p>
    <w:p w:rsidR="001E321D" w:rsidRDefault="00277B9E">
      <w:pPr>
        <w:keepNext/>
        <w:keepLines/>
        <w:numPr>
          <w:ilvl w:val="0"/>
          <w:numId w:val="3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Проблемная историография, история науки по этапам и направлениям, история учреждений и публикаций.</w:t>
      </w:r>
    </w:p>
    <w:p w:rsidR="001E321D" w:rsidRDefault="00277B9E">
      <w:pPr>
        <w:keepNext/>
        <w:keepLines/>
        <w:numPr>
          <w:ilvl w:val="0"/>
          <w:numId w:val="3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Принципы периодизации истории исторической науки. Основные этапы развития историографии.</w:t>
      </w:r>
    </w:p>
    <w:p w:rsidR="001E321D" w:rsidRDefault="00277B9E">
      <w:pPr>
        <w:keepNext/>
        <w:keepLines/>
        <w:tabs>
          <w:tab w:val="left" w:pos="1134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Возникновение и развитие исторических знаний с древности до XVII </w:t>
      </w:r>
      <w:proofErr w:type="gramStart"/>
      <w:r>
        <w:rPr>
          <w:sz w:val="24"/>
          <w:szCs w:val="24"/>
          <w:lang w:eastAsia="en-US"/>
        </w:rPr>
        <w:t>в</w:t>
      </w:r>
      <w:proofErr w:type="gramEnd"/>
      <w:r>
        <w:rPr>
          <w:sz w:val="24"/>
          <w:szCs w:val="24"/>
          <w:lang w:eastAsia="en-US"/>
        </w:rPr>
        <w:t>.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Русская историография XVIII </w:t>
      </w:r>
      <w:proofErr w:type="gramStart"/>
      <w:r>
        <w:rPr>
          <w:sz w:val="24"/>
          <w:szCs w:val="24"/>
          <w:lang w:eastAsia="en-US"/>
        </w:rPr>
        <w:t>в</w:t>
      </w:r>
      <w:proofErr w:type="gramEnd"/>
      <w:r>
        <w:rPr>
          <w:sz w:val="24"/>
          <w:szCs w:val="24"/>
          <w:lang w:eastAsia="en-US"/>
        </w:rPr>
        <w:t>.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Русская историография  первой трети XI</w:t>
      </w:r>
      <w:proofErr w:type="gramStart"/>
      <w:r>
        <w:rPr>
          <w:sz w:val="24"/>
          <w:szCs w:val="24"/>
          <w:lang w:eastAsia="en-US"/>
        </w:rPr>
        <w:t>Х</w:t>
      </w:r>
      <w:proofErr w:type="gramEnd"/>
      <w:r>
        <w:rPr>
          <w:sz w:val="24"/>
          <w:szCs w:val="24"/>
          <w:lang w:eastAsia="en-US"/>
        </w:rPr>
        <w:t xml:space="preserve">  века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Русская историография  второй трети XI</w:t>
      </w:r>
      <w:proofErr w:type="gramStart"/>
      <w:r>
        <w:rPr>
          <w:sz w:val="24"/>
          <w:szCs w:val="24"/>
          <w:lang w:eastAsia="en-US"/>
        </w:rPr>
        <w:t>Х</w:t>
      </w:r>
      <w:proofErr w:type="gramEnd"/>
      <w:r>
        <w:rPr>
          <w:sz w:val="24"/>
          <w:szCs w:val="24"/>
          <w:lang w:eastAsia="en-US"/>
        </w:rPr>
        <w:t xml:space="preserve">  века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Русская историография  последней трети XI</w:t>
      </w:r>
      <w:proofErr w:type="gramStart"/>
      <w:r>
        <w:rPr>
          <w:sz w:val="24"/>
          <w:szCs w:val="24"/>
          <w:lang w:eastAsia="en-US"/>
        </w:rPr>
        <w:t>Х</w:t>
      </w:r>
      <w:proofErr w:type="gramEnd"/>
      <w:r>
        <w:rPr>
          <w:sz w:val="24"/>
          <w:szCs w:val="24"/>
          <w:lang w:eastAsia="en-US"/>
        </w:rPr>
        <w:t xml:space="preserve">  века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proofErr w:type="gramStart"/>
      <w:r>
        <w:rPr>
          <w:sz w:val="24"/>
          <w:szCs w:val="24"/>
          <w:lang w:eastAsia="en-US"/>
        </w:rPr>
        <w:t>Становление советской марксистской историографии (1917 – конец 1930-х гг.</w:t>
      </w:r>
      <w:proofErr w:type="gramEnd"/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proofErr w:type="spellStart"/>
      <w:r>
        <w:rPr>
          <w:sz w:val="24"/>
          <w:szCs w:val="24"/>
          <w:lang w:eastAsia="en-US"/>
        </w:rPr>
        <w:t>Сталинистский</w:t>
      </w:r>
      <w:proofErr w:type="spellEnd"/>
      <w:r>
        <w:rPr>
          <w:sz w:val="24"/>
          <w:szCs w:val="24"/>
          <w:lang w:eastAsia="en-US"/>
        </w:rPr>
        <w:t xml:space="preserve"> период советской историографии (конец 1930-середина 1950-х гг.)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Советская историография (середина 1950-х гг. – 1980-е гг.).</w:t>
      </w:r>
    </w:p>
    <w:p w:rsidR="001E321D" w:rsidRDefault="00277B9E">
      <w:pPr>
        <w:keepNext/>
        <w:keepLines/>
        <w:numPr>
          <w:ilvl w:val="0"/>
          <w:numId w:val="4"/>
        </w:numPr>
        <w:tabs>
          <w:tab w:val="left" w:pos="1134"/>
        </w:tabs>
        <w:ind w:left="0" w:firstLine="284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Современная российская историография (с конца 1980-х гг.).</w:t>
      </w:r>
    </w:p>
    <w:p w:rsidR="001E321D" w:rsidRDefault="001E321D">
      <w:pPr>
        <w:keepNext/>
        <w:keepLines/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</w:p>
    <w:p w:rsidR="001E321D" w:rsidRDefault="00277B9E">
      <w:pPr>
        <w:keepNext/>
        <w:keepLines/>
        <w:ind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>Тема 2. Предпосылки формирования, основные этапы и особенности развития российской государственности.</w:t>
      </w:r>
    </w:p>
    <w:p w:rsidR="001E321D" w:rsidRDefault="00277B9E">
      <w:pPr>
        <w:keepNext/>
        <w:keepLines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 xml:space="preserve">Княжеская власть. Генеалогические споры. </w:t>
      </w:r>
      <w:proofErr w:type="spellStart"/>
      <w:r>
        <w:rPr>
          <w:sz w:val="24"/>
          <w:szCs w:val="24"/>
        </w:rPr>
        <w:t>Норманская</w:t>
      </w:r>
      <w:proofErr w:type="spellEnd"/>
      <w:r>
        <w:rPr>
          <w:sz w:val="24"/>
          <w:szCs w:val="24"/>
        </w:rPr>
        <w:t xml:space="preserve"> теория и ее критика. Эпоху "</w:t>
      </w:r>
      <w:proofErr w:type="gramStart"/>
      <w:r>
        <w:rPr>
          <w:sz w:val="24"/>
          <w:szCs w:val="24"/>
        </w:rPr>
        <w:t>бироновщины</w:t>
      </w:r>
      <w:proofErr w:type="gramEnd"/>
      <w:r>
        <w:rPr>
          <w:sz w:val="24"/>
          <w:szCs w:val="24"/>
        </w:rPr>
        <w:t xml:space="preserve">" в России и концепция </w:t>
      </w:r>
      <w:proofErr w:type="spellStart"/>
      <w:r>
        <w:rPr>
          <w:sz w:val="24"/>
          <w:szCs w:val="24"/>
        </w:rPr>
        <w:t>норманизма</w:t>
      </w:r>
      <w:proofErr w:type="spellEnd"/>
      <w:r>
        <w:rPr>
          <w:sz w:val="24"/>
          <w:szCs w:val="24"/>
        </w:rPr>
        <w:t xml:space="preserve">. Споры </w:t>
      </w:r>
      <w:proofErr w:type="spellStart"/>
      <w:r>
        <w:rPr>
          <w:sz w:val="24"/>
          <w:szCs w:val="24"/>
        </w:rPr>
        <w:t>норманистов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антинорманистов</w:t>
      </w:r>
      <w:proofErr w:type="spellEnd"/>
      <w:r>
        <w:rPr>
          <w:sz w:val="24"/>
          <w:szCs w:val="24"/>
        </w:rPr>
        <w:t>. Проблема принятия христианства. Складывание аппарата управления единым русским государством и начало формирования общерусского законодательства. Судебники 1497 и 1550. Дворец и казна. Приказы. Думные чины. Земские соборы. Государев двор и дворцовые чины.  Кормления и уставные грамоты.  Губная реформа. Отношения светской власти и церкви. Стоглавый собор. Внешняя политика Москвы  в XIV-XVI вв. Боеспособность армии и военные реформы. Борьба с Золотой Ордой и татарскими ханствами. Дмитрий Донской. Московско-литовские войны. Политика на Кавказе. Ливонская война и последствия поражения в ней. Внутренняя политика И. Грозного. Страна во время боярского правления. Венчание на царство. Избранная Рада и реформаторская деятельность. Опричнина и ее последствия.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Рассматривается территория и население страны в XVII в., процессы освоения Сибири и Дикого поля. Прослеживается рост территории России в XVII в., процессы заселения и освоения новых территорий. Рассматривается влияние колонизационных процессов на развитие Русского государства, место и роль заселения Сибири, Центрального Черноземья, Нижнего и Среднего Поволжья.</w:t>
      </w:r>
    </w:p>
    <w:p w:rsidR="001E321D" w:rsidRDefault="00277B9E">
      <w:pPr>
        <w:ind w:firstLine="284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Ништадтский</w:t>
      </w:r>
      <w:proofErr w:type="spellEnd"/>
      <w:r>
        <w:rPr>
          <w:sz w:val="24"/>
          <w:szCs w:val="24"/>
        </w:rPr>
        <w:t xml:space="preserve"> мир. Провозглашение России империей. Отношения России со странами Кавказа и Средней Азии. Каспийский поход. Присоединение Крыма. Георгиевский трактат и протекто</w:t>
      </w:r>
      <w:r>
        <w:rPr>
          <w:sz w:val="24"/>
          <w:szCs w:val="24"/>
        </w:rPr>
        <w:softHyphen/>
        <w:t>рат России над Восточной Грузией. Русско-турецкая война 1787-1791 гг. Русско-шведская война (1788-1790). Русские географиче</w:t>
      </w:r>
      <w:r>
        <w:rPr>
          <w:sz w:val="24"/>
          <w:szCs w:val="24"/>
        </w:rPr>
        <w:softHyphen/>
        <w:t>ские открытия на Тихом океане. Российско-американская компания. Второй и третий разделы Польши. Декларация о вооружен</w:t>
      </w:r>
      <w:r>
        <w:rPr>
          <w:sz w:val="24"/>
          <w:szCs w:val="24"/>
        </w:rPr>
        <w:softHyphen/>
        <w:t>ном нейтралитете. Россия и революционная Франция.</w:t>
      </w:r>
    </w:p>
    <w:p w:rsidR="001E321D" w:rsidRDefault="00277B9E">
      <w:pPr>
        <w:pStyle w:val="31"/>
        <w:spacing w:before="0" w:after="0"/>
        <w:ind w:firstLine="284"/>
        <w:jc w:val="both"/>
        <w:rPr>
          <w:szCs w:val="24"/>
        </w:rPr>
      </w:pPr>
      <w:r>
        <w:rPr>
          <w:szCs w:val="24"/>
        </w:rPr>
        <w:t xml:space="preserve">      Основные задачи и направления внешней политики. «Кавказская война». Международная обстановка в 1840-1850-е гг. Крымская война. Парижский мир.</w:t>
      </w:r>
    </w:p>
    <w:p w:rsidR="001E321D" w:rsidRDefault="00277B9E">
      <w:pPr>
        <w:pStyle w:val="31"/>
        <w:spacing w:before="0" w:after="0"/>
        <w:ind w:firstLine="284"/>
        <w:jc w:val="both"/>
        <w:rPr>
          <w:szCs w:val="24"/>
        </w:rPr>
      </w:pPr>
      <w:r>
        <w:rPr>
          <w:szCs w:val="24"/>
        </w:rPr>
        <w:t>Основные задачи и направления внешней политики. «Кавказская война». Международная обстановка в 1840-1850-е гг. Крымская война. Парижский мир.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Внешнеполитическая программа А. П. </w:t>
      </w:r>
      <w:proofErr w:type="spellStart"/>
      <w:r>
        <w:rPr>
          <w:sz w:val="24"/>
          <w:szCs w:val="24"/>
        </w:rPr>
        <w:t>Извольского</w:t>
      </w:r>
      <w:proofErr w:type="spellEnd"/>
      <w:r>
        <w:rPr>
          <w:sz w:val="24"/>
          <w:szCs w:val="24"/>
        </w:rPr>
        <w:t>, «дипломатическая Цусима». Балканский кри</w:t>
      </w:r>
      <w:r>
        <w:rPr>
          <w:sz w:val="24"/>
          <w:szCs w:val="24"/>
        </w:rPr>
        <w:softHyphen/>
        <w:t>зис. Вхождение Тувы в состав России.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Завершение распада империи. Система государственного управления в октябре 1917 – начале 1918 гг. в. Брестский мир. Национальная политика первых лет Советской власти. Органы государственной власти и государственного управления по Конституции РСФСР 1918 г. Процессы национально-государственной идентификации в границах бывшей Российской империи. Предпосылки создания Союза Советских Социалистических Республик. Подготовка и образование СССР. Конституция СССР 1924 г. и Конституция РСФСР 1925 г. Конституция 1936 г.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tabs>
          <w:tab w:val="left" w:pos="1134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Политические деятели России </w:t>
      </w:r>
      <w:proofErr w:type="gramStart"/>
      <w:r>
        <w:rPr>
          <w:snapToGrid w:val="0"/>
          <w:sz w:val="24"/>
          <w:szCs w:val="24"/>
        </w:rPr>
        <w:t>Х</w:t>
      </w:r>
      <w:proofErr w:type="gramEnd"/>
      <w:r>
        <w:rPr>
          <w:snapToGrid w:val="0"/>
          <w:sz w:val="24"/>
          <w:szCs w:val="24"/>
          <w:lang w:val="en-US"/>
        </w:rPr>
        <w:t>VII</w:t>
      </w:r>
      <w:r>
        <w:rPr>
          <w:snapToGrid w:val="0"/>
          <w:sz w:val="24"/>
          <w:szCs w:val="24"/>
        </w:rPr>
        <w:t xml:space="preserve"> в.,</w:t>
      </w:r>
      <w:r>
        <w:rPr>
          <w:sz w:val="24"/>
          <w:szCs w:val="24"/>
        </w:rPr>
        <w:t xml:space="preserve"> проработка конспектов лекций, изучение научных работ по теме и содержания теоретических вопросов, излагаемых в источниках, подготовка к опросу, тестированию, обобщение полученных знаний.</w:t>
      </w:r>
    </w:p>
    <w:p w:rsidR="001E321D" w:rsidRDefault="00277B9E">
      <w:pPr>
        <w:ind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 xml:space="preserve">   Политические деятели России </w:t>
      </w:r>
      <w:r>
        <w:rPr>
          <w:snapToGrid w:val="0"/>
          <w:sz w:val="24"/>
          <w:szCs w:val="24"/>
          <w:lang w:val="en-US"/>
        </w:rPr>
        <w:t>XVIII</w:t>
      </w:r>
      <w:r>
        <w:rPr>
          <w:snapToGrid w:val="0"/>
          <w:sz w:val="24"/>
          <w:szCs w:val="24"/>
        </w:rPr>
        <w:t xml:space="preserve"> века. (Опыт биографического анализа), п</w:t>
      </w:r>
      <w:r>
        <w:rPr>
          <w:sz w:val="24"/>
          <w:szCs w:val="24"/>
        </w:rPr>
        <w:t>роработка конспектов лекций, изучение научных работ по теме и содержания теоретических вопросов, излагаемых в источниках, подготовка к опросу, тестированию, обобщение полученных знаний, подготовка доклада по теме.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Проработка тем по научной литературе.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(до 1812 г.)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России в начале </w:t>
      </w:r>
      <w:r>
        <w:rPr>
          <w:sz w:val="24"/>
          <w:szCs w:val="24"/>
          <w:lang w:val="en-US"/>
        </w:rPr>
        <w:t>XI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в. (до 1812 г.)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Российская империя в </w:t>
      </w:r>
      <w:r>
        <w:rPr>
          <w:sz w:val="24"/>
          <w:szCs w:val="24"/>
          <w:lang w:val="en-US"/>
        </w:rPr>
        <w:t>XI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в.: геополитические аспекты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после 1812 г.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Идеология и движение декабризма.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Бюрократическое реформаторство Николая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“Положение 19 февраля 1861 года”.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Крымская война, ее итоги и последствия.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Общественно-политическое движение 1860-х годов.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Политический кризис на рубеже 1870–1880-х гг.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Кризис либерального реформаторства: “контрреформы” Александра Ш.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Внешняя политика России 1856-1876 гг.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Развитие революционной традиции в России 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Идеология и движение народничества.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Возникновение социал-демократии в России.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Российская модернизация 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веке: общие черты и особенности.</w:t>
      </w:r>
    </w:p>
    <w:p w:rsidR="001E321D" w:rsidRDefault="00277B9E">
      <w:pPr>
        <w:numPr>
          <w:ilvl w:val="0"/>
          <w:numId w:val="5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Либеральная альтернатива в России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века.</w:t>
      </w:r>
    </w:p>
    <w:p w:rsidR="001E321D" w:rsidRDefault="001E321D">
      <w:pPr>
        <w:tabs>
          <w:tab w:val="left" w:pos="1134"/>
        </w:tabs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С.Ю. Витте.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П.Н. Милюков.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П.А. Столыпин.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С.Д. Сазонов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А.П. </w:t>
      </w:r>
      <w:proofErr w:type="spellStart"/>
      <w:r>
        <w:rPr>
          <w:sz w:val="24"/>
          <w:szCs w:val="24"/>
        </w:rPr>
        <w:t>Извольский</w:t>
      </w:r>
      <w:proofErr w:type="spellEnd"/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Г. Распутин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 xml:space="preserve">В.Н. </w:t>
      </w:r>
      <w:proofErr w:type="spellStart"/>
      <w:r>
        <w:rPr>
          <w:sz w:val="24"/>
          <w:szCs w:val="24"/>
        </w:rPr>
        <w:t>Коковцев</w:t>
      </w:r>
      <w:proofErr w:type="spellEnd"/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А.И. Деникин.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  <w:t xml:space="preserve">Ленин В.И.,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  <w:t xml:space="preserve">Сталин И.В.,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13.</w:t>
      </w:r>
      <w:r>
        <w:rPr>
          <w:sz w:val="24"/>
          <w:szCs w:val="24"/>
        </w:rPr>
        <w:tab/>
        <w:t xml:space="preserve">Корнилов Л.Г.,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16.</w:t>
      </w:r>
      <w:r>
        <w:rPr>
          <w:sz w:val="24"/>
          <w:szCs w:val="24"/>
        </w:rPr>
        <w:tab/>
        <w:t xml:space="preserve">Троцкий Л.Д., 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24.</w:t>
      </w:r>
      <w:r>
        <w:rPr>
          <w:sz w:val="24"/>
          <w:szCs w:val="24"/>
        </w:rPr>
        <w:tab/>
        <w:t xml:space="preserve">А.В. Колчак </w:t>
      </w:r>
    </w:p>
    <w:p w:rsidR="001E321D" w:rsidRDefault="001E321D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Тема 3. Социально-экономическая политика Российского государства и ее реализация на различных этапах его развития.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М.Н. Покровский: «экономический материализм» и  торговый капитал в русской истории.  Дискуссии 1930-1980-х годов об общественном строе Киевской Руси: родовое общество, рабовладельческий строй или ранний феодализм. Обсуждение (1940-1980-е гг.). Проблемы истории аграрного строя и закрепощения крестьянства в XV – XVII вв.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Дискуссия о "восходящей" и "нисходящей" стадия феодализма. Изучение генезиса капитализма в России. Дискуссии о промышленном перевороте в России в середине XIX  в. (1920-1970-е гг.). Историография социально-экономического развития России в пореформенный период: промышленное, финансовое, аграрное развитие. Проблема империализма в России.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Изменения социальной структуры советского общества. 1917-1980-е гг. Соотношение "военно-коммунистических" и рыночных подходов в экономике СССР. Особенности советской плановой экономики. Переломные и кризисные явления в социально-</w:t>
      </w:r>
      <w:r>
        <w:rPr>
          <w:sz w:val="24"/>
          <w:szCs w:val="24"/>
        </w:rPr>
        <w:lastRenderedPageBreak/>
        <w:t>экономическом развитии: коллективизация, индустриализация, единство фронта и тыла в годы Великой Отечественной войны», «застой».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Утверждение формационного подхода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объяснения</w:t>
      </w:r>
      <w:proofErr w:type="gramEnd"/>
      <w:r>
        <w:rPr>
          <w:sz w:val="24"/>
          <w:szCs w:val="24"/>
        </w:rPr>
        <w:t xml:space="preserve"> средневекового развития России.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Соотношение политических социально-экономических предпосылок объединения русских земель в XIV – XVII вв.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Роль крепостного права в истории России.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Проблемы перехода от феодализма к капитализму в России в советской историографии. 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Соотношение модерна и традиции в социально-экономической истории России Нового времени.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Первые социалистические преобразования в экономике и обществе Советской России.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Социалистическая реконструкция народного хозяйства СССР в 1930-е гг.</w:t>
      </w:r>
    </w:p>
    <w:p w:rsidR="001E321D" w:rsidRDefault="00277B9E">
      <w:pPr>
        <w:tabs>
          <w:tab w:val="left" w:pos="1134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8. Экономический рывок 1950-1960-х гг.: достижения и просчеты.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   Анализ дореволюционной, советской и постсоветской литературы по истории социально-экономического развития России в 17 – начале 20 вв.</w:t>
      </w:r>
    </w:p>
    <w:p w:rsidR="001E321D" w:rsidRDefault="00277B9E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 xml:space="preserve">Анализ советской и постсоветской литературы по истории социально-экономического развития России в 20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1E321D">
      <w:pPr>
        <w:tabs>
          <w:tab w:val="left" w:pos="1134"/>
        </w:tabs>
        <w:ind w:firstLine="284"/>
        <w:contextualSpacing/>
        <w:jc w:val="both"/>
        <w:rPr>
          <w:sz w:val="24"/>
          <w:szCs w:val="24"/>
        </w:rPr>
      </w:pPr>
    </w:p>
    <w:bookmarkEnd w:id="1"/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Тема 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взаимоотношений власти и общества, государственных органов и общественных институтов Росс</w:t>
      </w:r>
      <w:proofErr w:type="gramStart"/>
      <w:r>
        <w:rPr>
          <w:b/>
          <w:sz w:val="24"/>
          <w:szCs w:val="24"/>
        </w:rPr>
        <w:t>ии и ее</w:t>
      </w:r>
      <w:proofErr w:type="gramEnd"/>
      <w:r>
        <w:rPr>
          <w:b/>
          <w:sz w:val="24"/>
          <w:szCs w:val="24"/>
        </w:rPr>
        <w:t xml:space="preserve"> регионов.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Лекция. </w:t>
      </w:r>
      <w:r>
        <w:rPr>
          <w:sz w:val="24"/>
          <w:szCs w:val="24"/>
        </w:rPr>
        <w:t>Борьба Московских князей за расширение государства в XIV-XV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Возвышение Москвы в 14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Феодальная</w:t>
      </w:r>
      <w:proofErr w:type="gramEnd"/>
      <w:r>
        <w:rPr>
          <w:sz w:val="24"/>
          <w:szCs w:val="24"/>
        </w:rPr>
        <w:t xml:space="preserve"> война во второй четверти XV в. и </w:t>
      </w:r>
      <w:proofErr w:type="spellStart"/>
      <w:r>
        <w:rPr>
          <w:sz w:val="24"/>
          <w:szCs w:val="24"/>
        </w:rPr>
        <w:t>пораже-ние</w:t>
      </w:r>
      <w:proofErr w:type="spellEnd"/>
      <w:r>
        <w:rPr>
          <w:sz w:val="24"/>
          <w:szCs w:val="24"/>
        </w:rPr>
        <w:t xml:space="preserve"> князей </w:t>
      </w:r>
      <w:proofErr w:type="spellStart"/>
      <w:r>
        <w:rPr>
          <w:sz w:val="24"/>
          <w:szCs w:val="24"/>
        </w:rPr>
        <w:t>галицких</w:t>
      </w:r>
      <w:proofErr w:type="spellEnd"/>
      <w:r>
        <w:rPr>
          <w:sz w:val="24"/>
          <w:szCs w:val="24"/>
        </w:rPr>
        <w:t>. Борьба с уделами внутри Московского княжества в XV – начале XVI в. Присоединение к Москве территорий других княжеств. Складывание аппарата управления единым русским государством и начало формирования общерусского законодательства. Судебники 1497 и 1550. Дворец и казна. Приказы. Думные чины. Земские соборы. Государев двор и дворцовые чины.  Кормления и уставные грамоты.  Губная реформа. Отношения светской власти и церкви. Стоглавый собор.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Страна во время боярского правления. Венчание на царство. Избранная Рада и </w:t>
      </w:r>
      <w:proofErr w:type="spellStart"/>
      <w:proofErr w:type="gramStart"/>
      <w:r>
        <w:rPr>
          <w:sz w:val="24"/>
          <w:szCs w:val="24"/>
        </w:rPr>
        <w:t>рефор-маторская</w:t>
      </w:r>
      <w:proofErr w:type="spellEnd"/>
      <w:proofErr w:type="gramEnd"/>
      <w:r>
        <w:rPr>
          <w:sz w:val="24"/>
          <w:szCs w:val="24"/>
        </w:rPr>
        <w:t xml:space="preserve"> деятельность. Опричнина и ее последствия. Борьба за власть после смерти И. Грозного. Федор Иоаннович.  Борис Годунов. Поиск и потеря социальной опоры власти. 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Оценка событий Смутного времени как гражданской войны.</w:t>
      </w:r>
      <w:r>
        <w:rPr>
          <w:b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Самозванчество</w:t>
      </w:r>
      <w:proofErr w:type="spell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Лже-дмитрий</w:t>
      </w:r>
      <w:proofErr w:type="spellEnd"/>
      <w:proofErr w:type="gramEnd"/>
      <w:r>
        <w:rPr>
          <w:sz w:val="24"/>
          <w:szCs w:val="24"/>
        </w:rPr>
        <w:t xml:space="preserve"> I. Смерть Б. Годунова. Воцарение Лжедмитрия. В.Шуйский. Семибоярщина. Лжедмитрий II. Тушинский лагерь. Призвание на царство королевича Владислава. Борьба Романовых за престол.  Воцарение М. Романова как социально-политический компромисс.</w:t>
      </w:r>
    </w:p>
    <w:p w:rsidR="001E321D" w:rsidRDefault="00277B9E">
      <w:pPr>
        <w:ind w:firstLine="284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t>Органы власти, центральное и мест</w:t>
      </w:r>
      <w:r>
        <w:rPr>
          <w:sz w:val="24"/>
          <w:szCs w:val="24"/>
        </w:rPr>
        <w:softHyphen/>
        <w:t>ное управление. Деятельность Земских собо</w:t>
      </w:r>
      <w:r>
        <w:rPr>
          <w:sz w:val="24"/>
          <w:szCs w:val="24"/>
        </w:rPr>
        <w:softHyphen/>
        <w:t>ров. Изменение роли Боярской думы. Усиление самодержавной власти царя. Алексей Михайлович. "Дело" патриарха Никона. Раскол и его социальная и идеологическая сущность. Податная реформа. Создание полков нового строя. Переход к абсолютизму — определяющая тенденция политиче</w:t>
      </w:r>
      <w:r>
        <w:rPr>
          <w:sz w:val="24"/>
          <w:szCs w:val="24"/>
        </w:rPr>
        <w:softHyphen/>
        <w:t xml:space="preserve">ского строя России второй половины XVII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Создание чиновничье-бюрократического аппарата абсолютизма.  Городская реформа. Церковная реформа. Табель о рангах. Указ о единонаследии.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Эволюция абсолютизма во второй четверти - середине XVIII в. Развитие государственного аппарата и его дальнейшая бюрократизация.</w:t>
      </w:r>
    </w:p>
    <w:p w:rsidR="001E321D" w:rsidRDefault="00277B9E">
      <w:pPr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Укрепление власти дворянства на местах. "Учреждение о губерниях Российской империи". Оформление сословного строя. Сословные дворянские орга</w:t>
      </w:r>
      <w:r>
        <w:rPr>
          <w:sz w:val="24"/>
          <w:szCs w:val="24"/>
        </w:rPr>
        <w:softHyphen/>
        <w:t>низации. Конец Запорожской Сечи. Указ о веротерпимости 1773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«Дней Александровых прекрасное начало». Указ о «вольных хлебопашцах». Преобразовательные проекты М.М. Сперанского.  Создание министерств и Государственного совета. Реформы в области просвещения.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Воцарение Николая I, его личность и окружение. Бюрократическое реформаторство: 3-е отделение, цензурный устав, сословие почетных граждан. Реформа государственной деревни. Идеологические гонения. Теория «официальной народности».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Состояние государственной власти. Николай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его ок</w:t>
      </w:r>
      <w:r>
        <w:rPr>
          <w:sz w:val="24"/>
          <w:szCs w:val="24"/>
        </w:rPr>
        <w:softHyphen/>
        <w:t xml:space="preserve">ружение. Освободительное движение 1890-х - начала 1900-х гг. Рабочее движение, студенческие и крестьянские волнения. </w:t>
      </w:r>
      <w:proofErr w:type="spellStart"/>
      <w:r>
        <w:rPr>
          <w:sz w:val="24"/>
          <w:szCs w:val="24"/>
        </w:rPr>
        <w:t>Национально-осводительные</w:t>
      </w:r>
      <w:proofErr w:type="spellEnd"/>
      <w:r>
        <w:rPr>
          <w:sz w:val="24"/>
          <w:szCs w:val="24"/>
        </w:rPr>
        <w:t xml:space="preserve"> движения. Оживление либераль</w:t>
      </w:r>
      <w:r>
        <w:rPr>
          <w:sz w:val="24"/>
          <w:szCs w:val="24"/>
        </w:rPr>
        <w:softHyphen/>
        <w:t>ной оппозиции, «Союз освобождения». Создание революцион</w:t>
      </w:r>
      <w:r>
        <w:rPr>
          <w:sz w:val="24"/>
          <w:szCs w:val="24"/>
        </w:rPr>
        <w:softHyphen/>
        <w:t>ных партий. Внутренняя политика Д. С. Сипягина, В. К. Плеве, Д. П. Святополка-Мирского, «Зубатовщина». Манифест 12 де</w:t>
      </w:r>
      <w:r>
        <w:rPr>
          <w:sz w:val="24"/>
          <w:szCs w:val="24"/>
        </w:rPr>
        <w:softHyphen/>
        <w:t>кабря 1904 г. Альтернативы исторического развития России на</w:t>
      </w:r>
      <w:r>
        <w:rPr>
          <w:sz w:val="24"/>
          <w:szCs w:val="24"/>
        </w:rPr>
        <w:softHyphen/>
        <w:t>кануне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ервой русской революции.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Государственный переворот 3 июня 1907 г. Новый избира</w:t>
      </w:r>
      <w:r>
        <w:rPr>
          <w:sz w:val="24"/>
          <w:szCs w:val="24"/>
        </w:rPr>
        <w:softHyphen/>
        <w:t>тельный закон. Созыв, состав и деятельность</w:t>
      </w:r>
      <w:proofErr w:type="gramStart"/>
      <w:r>
        <w:rPr>
          <w:sz w:val="24"/>
          <w:szCs w:val="24"/>
        </w:rPr>
        <w:t xml:space="preserve"> Т</w:t>
      </w:r>
      <w:proofErr w:type="gramEnd"/>
      <w:r>
        <w:rPr>
          <w:sz w:val="24"/>
          <w:szCs w:val="24"/>
        </w:rPr>
        <w:t>ретьей Государ</w:t>
      </w:r>
      <w:r>
        <w:rPr>
          <w:sz w:val="24"/>
          <w:szCs w:val="24"/>
        </w:rPr>
        <w:softHyphen/>
        <w:t>ственной думы. П. А. Столыпин как государственный деятель, его программа и тактика. Политическая обстановка в стране.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 предусмотрено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6"/>
        </w:numPr>
        <w:autoSpaceDE w:val="0"/>
        <w:autoSpaceDN w:val="0"/>
        <w:ind w:left="0" w:firstLine="284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Документы о местном управлении в </w:t>
      </w:r>
      <w:r>
        <w:rPr>
          <w:sz w:val="24"/>
          <w:szCs w:val="24"/>
          <w:lang w:val="en-US"/>
        </w:rPr>
        <w:t>XV</w:t>
      </w:r>
      <w:r>
        <w:rPr>
          <w:sz w:val="24"/>
          <w:szCs w:val="24"/>
        </w:rPr>
        <w:t xml:space="preserve"> -  </w:t>
      </w:r>
      <w:r>
        <w:rPr>
          <w:sz w:val="24"/>
          <w:szCs w:val="24"/>
          <w:lang w:val="en-US"/>
        </w:rPr>
        <w:t>XVI</w:t>
      </w:r>
      <w:r>
        <w:rPr>
          <w:sz w:val="24"/>
          <w:szCs w:val="24"/>
        </w:rPr>
        <w:t xml:space="preserve"> вв.</w:t>
      </w:r>
    </w:p>
    <w:p w:rsidR="001E321D" w:rsidRDefault="00277B9E">
      <w:pPr>
        <w:numPr>
          <w:ilvl w:val="0"/>
          <w:numId w:val="6"/>
        </w:numPr>
        <w:autoSpaceDE w:val="0"/>
        <w:autoSpaceDN w:val="0"/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Судебник 1550 г. о судопроизводстве.</w:t>
      </w:r>
    </w:p>
    <w:p w:rsidR="001E321D" w:rsidRDefault="00277B9E">
      <w:pPr>
        <w:numPr>
          <w:ilvl w:val="0"/>
          <w:numId w:val="6"/>
        </w:numPr>
        <w:autoSpaceDE w:val="0"/>
        <w:autoSpaceDN w:val="0"/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Проблема отношений государя и подчиненных по документам (И. </w:t>
      </w:r>
      <w:proofErr w:type="spellStart"/>
      <w:r>
        <w:rPr>
          <w:sz w:val="24"/>
          <w:szCs w:val="24"/>
        </w:rPr>
        <w:t>Пересветов</w:t>
      </w:r>
      <w:proofErr w:type="spellEnd"/>
      <w:r>
        <w:rPr>
          <w:sz w:val="24"/>
          <w:szCs w:val="24"/>
        </w:rPr>
        <w:t xml:space="preserve"> “Первая челобитная”, Переписка И. Грозного с А. Курбским).</w:t>
      </w:r>
    </w:p>
    <w:p w:rsidR="001E321D" w:rsidRDefault="00277B9E">
      <w:pPr>
        <w:numPr>
          <w:ilvl w:val="0"/>
          <w:numId w:val="6"/>
        </w:numPr>
        <w:autoSpaceDE w:val="0"/>
        <w:autoSpaceDN w:val="0"/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Гражданская война в России </w:t>
      </w:r>
      <w:proofErr w:type="gramStart"/>
      <w:r>
        <w:rPr>
          <w:sz w:val="24"/>
          <w:szCs w:val="24"/>
        </w:rPr>
        <w:t>в начале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в. Политика Московских правительств и борьба за престол.</w:t>
      </w:r>
    </w:p>
    <w:p w:rsidR="001E321D" w:rsidRDefault="00277B9E">
      <w:pPr>
        <w:numPr>
          <w:ilvl w:val="0"/>
          <w:numId w:val="6"/>
        </w:numPr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Особенности государственного строя в России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6"/>
        </w:numPr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государства в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6"/>
        </w:numPr>
        <w:ind w:left="0" w:firstLine="284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правительства Елизаветы Петровны и Екатерины 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(до 1812 г.)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Российская империя в </w:t>
      </w:r>
      <w:r>
        <w:rPr>
          <w:sz w:val="24"/>
          <w:szCs w:val="24"/>
          <w:lang w:val="en-US"/>
        </w:rPr>
        <w:t>XI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в.: геополитические аспекты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после 1812 г.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Идеология и движение декабризма. Восстание 14 декабря 1825 года.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Бюрократическое реформаторство Николая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Общественно-политическое движение в 1830-1850-х годах.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Общественно-политическое движение 1860-х годов.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Реформы местного управления в 1860–1870-х годах.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Внешняя политика России 1880-1890-х гг.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Идеология и движение народничества.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Возникновение социал-демократии в России.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Либеральная альтернатива в России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Завершение распада империи. Система государственного управления в октябре 1917 – начале 1918 гг.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Превращение партии в государство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 1920 – 1930-е гг. Ликвидация многопартийности.</w:t>
      </w:r>
    </w:p>
    <w:p w:rsidR="001E321D" w:rsidRDefault="00277B9E">
      <w:pPr>
        <w:numPr>
          <w:ilvl w:val="0"/>
          <w:numId w:val="6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Власть и общество в 1920 – 1930-е гг</w:t>
      </w:r>
      <w:proofErr w:type="gramStart"/>
      <w:r>
        <w:rPr>
          <w:sz w:val="24"/>
          <w:szCs w:val="24"/>
        </w:rPr>
        <w:t xml:space="preserve">.. </w:t>
      </w:r>
      <w:proofErr w:type="gramEnd"/>
      <w:r>
        <w:rPr>
          <w:sz w:val="24"/>
          <w:szCs w:val="24"/>
        </w:rPr>
        <w:t>Политика государства. Положение общественных слоев. Репрессии и их влияние на общество.</w:t>
      </w:r>
    </w:p>
    <w:p w:rsidR="001E321D" w:rsidRDefault="001E321D">
      <w:pPr>
        <w:tabs>
          <w:tab w:val="left" w:pos="390"/>
        </w:tabs>
        <w:autoSpaceDE w:val="0"/>
        <w:autoSpaceDN w:val="0"/>
        <w:ind w:firstLine="284"/>
        <w:jc w:val="left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Тема 5.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международного положения и внешней политики страны на различных этапах ее развития.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Лекция. </w:t>
      </w:r>
      <w:r>
        <w:rPr>
          <w:sz w:val="24"/>
          <w:szCs w:val="24"/>
        </w:rPr>
        <w:t>Не предусмотрена</w:t>
      </w:r>
      <w:r>
        <w:rPr>
          <w:b/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  Основные</w:t>
      </w:r>
      <w:proofErr w:type="gramEnd"/>
      <w:r>
        <w:rPr>
          <w:b/>
          <w:sz w:val="24"/>
          <w:szCs w:val="24"/>
        </w:rPr>
        <w:t xml:space="preserve"> направления внешней политики России в XVI в.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sz w:val="24"/>
          <w:szCs w:val="24"/>
        </w:rPr>
        <w:t xml:space="preserve">Завоевание Казанского и Астраханского ханств. Вхождение башкирских земель в состав Российского государства.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Освоение Дикого поля и отношения с Крымским ханством.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Борьба за выход к Балтийскому морю. Ливонская война: ход военных действий и итоги.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Образова</w:t>
      </w:r>
      <w:r>
        <w:rPr>
          <w:sz w:val="24"/>
          <w:szCs w:val="24"/>
        </w:rPr>
        <w:softHyphen/>
        <w:t xml:space="preserve">ние Речи </w:t>
      </w:r>
      <w:proofErr w:type="spellStart"/>
      <w:r>
        <w:rPr>
          <w:sz w:val="24"/>
          <w:szCs w:val="24"/>
        </w:rPr>
        <w:t>Посполитой</w:t>
      </w:r>
      <w:proofErr w:type="spellEnd"/>
      <w:r>
        <w:rPr>
          <w:sz w:val="24"/>
          <w:szCs w:val="24"/>
        </w:rPr>
        <w:t>. Международное положение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Война и </w:t>
      </w:r>
      <w:proofErr w:type="spellStart"/>
      <w:r>
        <w:rPr>
          <w:sz w:val="24"/>
          <w:szCs w:val="24"/>
        </w:rPr>
        <w:t>Тявзинский</w:t>
      </w:r>
      <w:proofErr w:type="spellEnd"/>
      <w:r>
        <w:rPr>
          <w:sz w:val="24"/>
          <w:szCs w:val="24"/>
        </w:rPr>
        <w:t xml:space="preserve"> мир со Швецией. Строительство крепостей и укрепление западной и южной границ. "</w:t>
      </w:r>
      <w:proofErr w:type="spellStart"/>
      <w:r>
        <w:rPr>
          <w:sz w:val="24"/>
          <w:szCs w:val="24"/>
        </w:rPr>
        <w:t>Перемирные</w:t>
      </w:r>
      <w:proofErr w:type="spellEnd"/>
      <w:r>
        <w:rPr>
          <w:sz w:val="24"/>
          <w:szCs w:val="24"/>
        </w:rPr>
        <w:t xml:space="preserve"> годы" с Речью </w:t>
      </w:r>
      <w:proofErr w:type="spellStart"/>
      <w:r>
        <w:rPr>
          <w:sz w:val="24"/>
          <w:szCs w:val="24"/>
        </w:rPr>
        <w:t>Посполитой</w:t>
      </w:r>
      <w:proofErr w:type="spell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 Основные направления внешней политики России в XVI в.</w:t>
      </w:r>
      <w:r>
        <w:rPr>
          <w:b/>
          <w:sz w:val="24"/>
          <w:szCs w:val="24"/>
        </w:rPr>
        <w:tab/>
      </w:r>
    </w:p>
    <w:p w:rsidR="001E321D" w:rsidRDefault="00277B9E">
      <w:pPr>
        <w:numPr>
          <w:ilvl w:val="0"/>
          <w:numId w:val="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Основные направления. Смоленская война 1632-1634 гг.</w:t>
      </w:r>
    </w:p>
    <w:p w:rsidR="001E321D" w:rsidRDefault="00277B9E">
      <w:pPr>
        <w:numPr>
          <w:ilvl w:val="0"/>
          <w:numId w:val="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Строительство Белгородской засечной черты. Азовское сидение (1637-1642).</w:t>
      </w:r>
    </w:p>
    <w:p w:rsidR="001E321D" w:rsidRDefault="00277B9E">
      <w:pPr>
        <w:numPr>
          <w:ilvl w:val="0"/>
          <w:numId w:val="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Украина и Белоруссия в составе Речи </w:t>
      </w:r>
      <w:proofErr w:type="spellStart"/>
      <w:r>
        <w:rPr>
          <w:sz w:val="24"/>
          <w:szCs w:val="24"/>
        </w:rPr>
        <w:t>Посполитой</w:t>
      </w:r>
      <w:proofErr w:type="spellEnd"/>
      <w:r>
        <w:rPr>
          <w:sz w:val="24"/>
          <w:szCs w:val="24"/>
        </w:rPr>
        <w:t xml:space="preserve">. Запорожское казачество. Освободительная война 1648-1654 гг. под руководством Богдана Хмельницкого. </w:t>
      </w:r>
      <w:proofErr w:type="spellStart"/>
      <w:r>
        <w:rPr>
          <w:sz w:val="24"/>
          <w:szCs w:val="24"/>
        </w:rPr>
        <w:t>Переяславская</w:t>
      </w:r>
      <w:proofErr w:type="spellEnd"/>
      <w:r>
        <w:rPr>
          <w:sz w:val="24"/>
          <w:szCs w:val="24"/>
        </w:rPr>
        <w:t xml:space="preserve"> Рада.</w:t>
      </w:r>
    </w:p>
    <w:p w:rsidR="001E321D" w:rsidRDefault="00277B9E">
      <w:pPr>
        <w:numPr>
          <w:ilvl w:val="0"/>
          <w:numId w:val="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Русско-польская война 1654-1667 гг. Историче</w:t>
      </w:r>
      <w:r>
        <w:rPr>
          <w:sz w:val="24"/>
          <w:szCs w:val="24"/>
        </w:rPr>
        <w:softHyphen/>
        <w:t>ская оценка воссоединения Украины и России.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. Внешняя политика во второй четверти - середине XVIII 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sz w:val="24"/>
          <w:szCs w:val="24"/>
        </w:rPr>
        <w:t xml:space="preserve">Войны с Речью </w:t>
      </w:r>
      <w:proofErr w:type="spellStart"/>
      <w:r>
        <w:rPr>
          <w:sz w:val="24"/>
          <w:szCs w:val="24"/>
        </w:rPr>
        <w:t>Посполитой</w:t>
      </w:r>
      <w:proofErr w:type="spellEnd"/>
      <w:r>
        <w:rPr>
          <w:sz w:val="24"/>
          <w:szCs w:val="24"/>
        </w:rPr>
        <w:t xml:space="preserve">, Османской империей и Швецией. Вхождение Малого и </w:t>
      </w:r>
      <w:proofErr w:type="gramStart"/>
      <w:r>
        <w:rPr>
          <w:sz w:val="24"/>
          <w:szCs w:val="24"/>
        </w:rPr>
        <w:t>Среднего</w:t>
      </w:r>
      <w:proofErr w:type="gramEnd"/>
      <w:r>
        <w:rPr>
          <w:sz w:val="24"/>
          <w:szCs w:val="24"/>
        </w:rPr>
        <w:t xml:space="preserve"> казахских </w:t>
      </w:r>
      <w:proofErr w:type="spellStart"/>
      <w:r>
        <w:rPr>
          <w:sz w:val="24"/>
          <w:szCs w:val="24"/>
        </w:rPr>
        <w:t>жузов</w:t>
      </w:r>
      <w:proofErr w:type="spellEnd"/>
      <w:r>
        <w:rPr>
          <w:sz w:val="24"/>
          <w:szCs w:val="24"/>
        </w:rPr>
        <w:t xml:space="preserve"> в состав России. Россия и борьба за "австрийское наследство". Участие России в Семилетней войне.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sz w:val="24"/>
          <w:szCs w:val="24"/>
        </w:rPr>
        <w:t>Присоединение Крыма. Георгиевский трактат и протекто</w:t>
      </w:r>
      <w:r>
        <w:rPr>
          <w:sz w:val="24"/>
          <w:szCs w:val="24"/>
        </w:rPr>
        <w:softHyphen/>
        <w:t>рат России над Восточной Грузией.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Русско-турецкая война 1787-1791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Русско-шведская война (1788-1790).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Второй и третий разделы Польши. Декларация о вооружен</w:t>
      </w:r>
      <w:r>
        <w:rPr>
          <w:sz w:val="24"/>
          <w:szCs w:val="24"/>
        </w:rPr>
        <w:softHyphen/>
        <w:t>ном нейтралитете. Россия и революционная Франция.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IV</w:t>
      </w:r>
      <w:r>
        <w:rPr>
          <w:b/>
          <w:sz w:val="24"/>
          <w:szCs w:val="24"/>
        </w:rPr>
        <w:t xml:space="preserve">. Международная ситуация в конце XVIII - начале XIX вв. </w:t>
      </w:r>
    </w:p>
    <w:p w:rsidR="001E321D" w:rsidRDefault="00277B9E">
      <w:pPr>
        <w:numPr>
          <w:ilvl w:val="0"/>
          <w:numId w:val="8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Организация дипломатической службы в России. Европейское направление во внешней политике России в начале XIX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8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Обострение отношений России с Францией. Участие России в 3-й и 4-й </w:t>
      </w:r>
      <w:proofErr w:type="spellStart"/>
      <w:r>
        <w:rPr>
          <w:sz w:val="24"/>
          <w:szCs w:val="24"/>
        </w:rPr>
        <w:t>антинаполеоновских</w:t>
      </w:r>
      <w:proofErr w:type="spellEnd"/>
      <w:r>
        <w:rPr>
          <w:sz w:val="24"/>
          <w:szCs w:val="24"/>
        </w:rPr>
        <w:t xml:space="preserve"> коалициях (1804-1805). </w:t>
      </w:r>
      <w:proofErr w:type="spellStart"/>
      <w:r>
        <w:rPr>
          <w:sz w:val="24"/>
          <w:szCs w:val="24"/>
        </w:rPr>
        <w:t>Тильзитский</w:t>
      </w:r>
      <w:proofErr w:type="spellEnd"/>
      <w:r>
        <w:rPr>
          <w:sz w:val="24"/>
          <w:szCs w:val="24"/>
        </w:rPr>
        <w:t xml:space="preserve"> мир. Присоединение России к континентальной блокаде Англии.</w:t>
      </w:r>
    </w:p>
    <w:p w:rsidR="001E321D" w:rsidRDefault="00277B9E">
      <w:pPr>
        <w:numPr>
          <w:ilvl w:val="0"/>
          <w:numId w:val="8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Русско-шведская война 1808-1809 гг. Присоединение Финляндии. </w:t>
      </w:r>
      <w:proofErr w:type="spellStart"/>
      <w:r>
        <w:rPr>
          <w:sz w:val="24"/>
          <w:szCs w:val="24"/>
        </w:rPr>
        <w:t>Фридрихсгамский</w:t>
      </w:r>
      <w:proofErr w:type="spellEnd"/>
      <w:r>
        <w:rPr>
          <w:sz w:val="24"/>
          <w:szCs w:val="24"/>
        </w:rPr>
        <w:t xml:space="preserve"> мир.   Восточный вопрос во внешней политике России. Русско-турецкая война 1806-1812 гг. </w:t>
      </w:r>
    </w:p>
    <w:p w:rsidR="001E321D" w:rsidRDefault="00277B9E">
      <w:pPr>
        <w:numPr>
          <w:ilvl w:val="0"/>
          <w:numId w:val="8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Венский конгресс 1814-1815 гг. и создание новой политической системы в Европе. "Священный союз" европейских монархов. Восточный вопрос. Греческое восстание 1821 г. и позиция России. Россия и Америка.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</w:rPr>
        <w:t>. Международная ситуация в Европе во второй четверти XIX в.</w:t>
      </w:r>
      <w:proofErr w:type="gramEnd"/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Восточный вопрос. Европейские державы и греческое национально-освободительное движение.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Русско-турецкая война 1828-1829 гг. </w:t>
      </w:r>
      <w:proofErr w:type="spellStart"/>
      <w:r>
        <w:rPr>
          <w:sz w:val="24"/>
          <w:szCs w:val="24"/>
        </w:rPr>
        <w:t>Адрианопольский</w:t>
      </w:r>
      <w:proofErr w:type="spellEnd"/>
      <w:r>
        <w:rPr>
          <w:sz w:val="24"/>
          <w:szCs w:val="24"/>
        </w:rPr>
        <w:t xml:space="preserve"> мирный договор. Проблема Черноморских проливов.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Ункияр-Искелесийский</w:t>
      </w:r>
      <w:proofErr w:type="spellEnd"/>
      <w:r>
        <w:rPr>
          <w:sz w:val="24"/>
          <w:szCs w:val="24"/>
        </w:rPr>
        <w:t xml:space="preserve"> договор 1833 г. между Россией и Турцией. Лондонские конвенции 1840-1841 гг. о режиме Черноморских проливов.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    Россия и Европа в 30-40-е годы XIX в. Польское восстание 1830-1831 гг. и его влияние на международные отношения в Европе. Революции 1848-1849 гг. в странах Западной Европы и Россия. Подавление русскими войсками венгерской революции в 1849 г.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Задания для самостоятельной работы: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России во второй половине XIX века. Расстановка сил в Европе после Крымской войны. 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России в 1870-х годах. Россия в системе междуна</w:t>
      </w:r>
      <w:r>
        <w:rPr>
          <w:sz w:val="24"/>
          <w:szCs w:val="24"/>
        </w:rPr>
        <w:softHyphen/>
        <w:t>родных отношений после франко-прусской войны 1870-1871 гг.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Союз трех императоров. "Военная тревога" 1875 г. Россия и восточный кризис 70-х годов. Русско-турецкая война 1877-1878 гг. </w:t>
      </w:r>
      <w:proofErr w:type="spellStart"/>
      <w:r>
        <w:rPr>
          <w:sz w:val="24"/>
          <w:szCs w:val="24"/>
        </w:rPr>
        <w:t>Сан-Стефанский</w:t>
      </w:r>
      <w:proofErr w:type="spellEnd"/>
      <w:r>
        <w:rPr>
          <w:sz w:val="24"/>
          <w:szCs w:val="24"/>
        </w:rPr>
        <w:t xml:space="preserve"> договор и Берлинский конгресс.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России в 80-е-90-е годы. Восстанов</w:t>
      </w:r>
      <w:r>
        <w:rPr>
          <w:sz w:val="24"/>
          <w:szCs w:val="24"/>
        </w:rPr>
        <w:softHyphen/>
        <w:t xml:space="preserve">ление Союза трех императоров. Болгарский кризис 1885-1886 гг. и позиция России. 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России в 1905-1914 гг.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Укрепление Антанты. Европейские державы на путях к миро</w:t>
      </w:r>
      <w:r>
        <w:rPr>
          <w:sz w:val="24"/>
          <w:szCs w:val="24"/>
        </w:rPr>
        <w:softHyphen/>
        <w:t>вой войне.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в 20-е годы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и международное положение СССР в 30-е гг.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Международное положение СССР после войны. Противоречия внутри антигитлеровской коалиции. Доктрина Трумэна.  Внешнеполитический курс СССР. Начало "холодной войны". Коммунистическое движение после войны. Преобразования в странах Восточной Европы. Создание Совета Экономической Взаимопомощи. Конфликт с Югославией и его причины. Дальневосточная политика СССР. Корейская война 1950-1953 гг. и Советский Союз.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Военно-политическое противостояние СССР и США. Изменения в теории и практике советской внешней полити</w:t>
      </w:r>
      <w:r>
        <w:rPr>
          <w:sz w:val="24"/>
          <w:szCs w:val="24"/>
        </w:rPr>
        <w:softHyphen/>
        <w:t>ки. Нормализация отношений с Югославией. Образование Организации Варшавского Дого</w:t>
      </w:r>
      <w:r>
        <w:rPr>
          <w:sz w:val="24"/>
          <w:szCs w:val="24"/>
        </w:rPr>
        <w:softHyphen/>
        <w:t>вора (1955). СССР и венгерские события 1956 г. Обострение отношений СССР с Китаем и Албанией.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СССР и страны «социалистического лагеря».  СССР и страны "третьего мира". Деятельность СССР в ООН.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Карибский</w:t>
      </w:r>
      <w:proofErr w:type="spellEnd"/>
      <w:r>
        <w:rPr>
          <w:sz w:val="24"/>
          <w:szCs w:val="24"/>
        </w:rPr>
        <w:t xml:space="preserve"> кризис 1962 г. и его уроки. Мос</w:t>
      </w:r>
      <w:r>
        <w:rPr>
          <w:sz w:val="24"/>
          <w:szCs w:val="24"/>
        </w:rPr>
        <w:softHyphen/>
        <w:t>ковский договор об ограничении ядерных испытаний.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Проблемы отношений СССР и США. Достижение военно-стратегического паритета. Начало разрядки между</w:t>
      </w:r>
      <w:r>
        <w:rPr>
          <w:sz w:val="24"/>
          <w:szCs w:val="24"/>
        </w:rPr>
        <w:softHyphen/>
        <w:t xml:space="preserve">народной напряженности. Договор о нераспространении ядерного оружия. Советско-западногерманский договор 1970 г. Урегулирование Берлинского вопроса. Советско-американские договоры ОСВ-1, ОСВ-2 и </w:t>
      </w:r>
      <w:proofErr w:type="gramStart"/>
      <w:r>
        <w:rPr>
          <w:sz w:val="24"/>
          <w:szCs w:val="24"/>
        </w:rPr>
        <w:t>ПРО</w:t>
      </w:r>
      <w:proofErr w:type="gramEnd"/>
      <w:r>
        <w:rPr>
          <w:sz w:val="24"/>
          <w:szCs w:val="24"/>
        </w:rPr>
        <w:t>. Общеевропейское совещание по безопасности и сотрудничеству в Хельсинки в 1975 г. и его значение. Дея</w:t>
      </w:r>
      <w:r>
        <w:rPr>
          <w:sz w:val="24"/>
          <w:szCs w:val="24"/>
        </w:rPr>
        <w:softHyphen/>
        <w:t>тельность СССР в ООН.</w:t>
      </w:r>
    </w:p>
    <w:p w:rsidR="001E321D" w:rsidRDefault="00277B9E">
      <w:pPr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Распад СССР и складывание новой геополитической си</w:t>
      </w:r>
      <w:r>
        <w:rPr>
          <w:sz w:val="24"/>
          <w:szCs w:val="24"/>
        </w:rPr>
        <w:softHyphen/>
        <w:t>туации в Европе и мире. Внешнеполитический курс России. Взаимоотношения России со странами дальнего Зарубежья. Подписание российско-американского договора по ограни</w:t>
      </w:r>
      <w:r>
        <w:rPr>
          <w:sz w:val="24"/>
          <w:szCs w:val="24"/>
        </w:rPr>
        <w:softHyphen/>
        <w:t>чению стратегических наступательных вооружений (ОСНВ-2). Завершение вывода российских войск из государств - бывших членов ОВД.  Позиция рос</w:t>
      </w:r>
      <w:r>
        <w:rPr>
          <w:sz w:val="24"/>
          <w:szCs w:val="24"/>
        </w:rPr>
        <w:softHyphen/>
        <w:t>сийского руководства по вопросу расширения НАТО на Восток.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Тема 6. История повседневной жизни различных слоев населения страны на соответствующем этапе ее развития.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Повседневная жизнь царской семьи.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Повседневная жизнь русского боярства в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Крестьянская семья в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Новые явления в повседневной жизни русского дворянства в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Семейная жизнь русского дворянства 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Отмена крепостного права и изменения в повседневной жизни русского крестьянства. 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Семья русского рабочего во второй половине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– начале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0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Повседневная жизнь советской городской семьи во второй половине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Тема 7.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развития различных социальных групп России, их общественно-политической и социально-культурной жизни, а также хозяйственной деятельности.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Лекция. 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bCs/>
          <w:color w:val="333333"/>
          <w:sz w:val="24"/>
          <w:szCs w:val="24"/>
          <w:u w:val="single"/>
        </w:rPr>
      </w:pPr>
      <w:r>
        <w:rPr>
          <w:snapToGrid w:val="0"/>
          <w:sz w:val="24"/>
          <w:szCs w:val="24"/>
          <w:u w:val="single"/>
        </w:rPr>
        <w:t xml:space="preserve">Тема </w:t>
      </w:r>
      <w:r>
        <w:rPr>
          <w:sz w:val="24"/>
          <w:szCs w:val="24"/>
          <w:u w:val="single"/>
        </w:rPr>
        <w:t>1.</w:t>
      </w:r>
      <w:r>
        <w:rPr>
          <w:snapToGrid w:val="0"/>
          <w:sz w:val="24"/>
          <w:szCs w:val="24"/>
          <w:u w:val="single"/>
        </w:rPr>
        <w:t xml:space="preserve"> </w:t>
      </w:r>
      <w:r>
        <w:rPr>
          <w:bCs/>
          <w:color w:val="333333"/>
          <w:sz w:val="24"/>
          <w:szCs w:val="24"/>
          <w:u w:val="single"/>
        </w:rPr>
        <w:t xml:space="preserve">Социально-экономическое развитие русских земель в </w:t>
      </w:r>
      <w:r>
        <w:rPr>
          <w:bCs/>
          <w:color w:val="333333"/>
          <w:sz w:val="24"/>
          <w:szCs w:val="24"/>
          <w:u w:val="single"/>
          <w:lang w:val="en-US"/>
        </w:rPr>
        <w:t>XIV</w:t>
      </w:r>
      <w:r>
        <w:rPr>
          <w:bCs/>
          <w:color w:val="333333"/>
          <w:sz w:val="24"/>
          <w:szCs w:val="24"/>
          <w:u w:val="single"/>
        </w:rPr>
        <w:t>-</w:t>
      </w:r>
      <w:r>
        <w:rPr>
          <w:bCs/>
          <w:color w:val="333333"/>
          <w:sz w:val="24"/>
          <w:szCs w:val="24"/>
          <w:u w:val="single"/>
          <w:lang w:val="en-US"/>
        </w:rPr>
        <w:t>XVI</w:t>
      </w:r>
      <w:r>
        <w:rPr>
          <w:bCs/>
          <w:color w:val="333333"/>
          <w:sz w:val="24"/>
          <w:szCs w:val="24"/>
          <w:u w:val="single"/>
        </w:rPr>
        <w:t xml:space="preserve"> вв.</w:t>
      </w:r>
    </w:p>
    <w:p w:rsidR="001E321D" w:rsidRDefault="00277B9E">
      <w:pPr>
        <w:ind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  1. Перемены в земельной собственности и социальном составе населения.</w:t>
      </w:r>
    </w:p>
    <w:p w:rsidR="001E321D" w:rsidRDefault="00277B9E">
      <w:pPr>
        <w:ind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  2. Изменения в землевладении и положении зависимого населения в конце </w:t>
      </w:r>
      <w:r>
        <w:rPr>
          <w:bCs/>
          <w:color w:val="333333"/>
          <w:sz w:val="24"/>
          <w:szCs w:val="24"/>
          <w:lang w:val="en-US"/>
        </w:rPr>
        <w:t>XVI</w:t>
      </w:r>
      <w:r>
        <w:rPr>
          <w:bCs/>
          <w:color w:val="333333"/>
          <w:sz w:val="24"/>
          <w:szCs w:val="24"/>
        </w:rPr>
        <w:t xml:space="preserve">- начале </w:t>
      </w:r>
      <w:r>
        <w:rPr>
          <w:bCs/>
          <w:color w:val="333333"/>
          <w:sz w:val="24"/>
          <w:szCs w:val="24"/>
          <w:lang w:val="en-US"/>
        </w:rPr>
        <w:t>XVII</w:t>
      </w:r>
      <w:r>
        <w:rPr>
          <w:bCs/>
          <w:color w:val="333333"/>
          <w:sz w:val="24"/>
          <w:szCs w:val="24"/>
        </w:rPr>
        <w:t xml:space="preserve"> в. Крепостное право.</w:t>
      </w:r>
    </w:p>
    <w:p w:rsidR="001E321D" w:rsidRDefault="00277B9E">
      <w:pPr>
        <w:ind w:firstLine="284"/>
        <w:contextualSpacing/>
        <w:jc w:val="both"/>
        <w:rPr>
          <w:bCs/>
          <w:color w:val="333333"/>
          <w:sz w:val="24"/>
          <w:szCs w:val="24"/>
        </w:rPr>
      </w:pPr>
      <w:r>
        <w:rPr>
          <w:snapToGrid w:val="0"/>
          <w:sz w:val="24"/>
          <w:szCs w:val="24"/>
        </w:rPr>
        <w:t xml:space="preserve">  3</w:t>
      </w:r>
      <w:r>
        <w:rPr>
          <w:b/>
          <w:snapToGrid w:val="0"/>
          <w:sz w:val="24"/>
          <w:szCs w:val="24"/>
        </w:rPr>
        <w:t xml:space="preserve">. </w:t>
      </w:r>
      <w:r>
        <w:rPr>
          <w:bCs/>
          <w:color w:val="333333"/>
          <w:sz w:val="24"/>
          <w:szCs w:val="24"/>
        </w:rPr>
        <w:t>Думные чины.</w:t>
      </w:r>
    </w:p>
    <w:p w:rsidR="001E321D" w:rsidRDefault="00277B9E">
      <w:pPr>
        <w:ind w:firstLine="284"/>
        <w:contextualSpacing/>
        <w:jc w:val="both"/>
        <w:rPr>
          <w:bCs/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  4. Формы проявления социального протеста зависимого населения и отражение способов борьбы с ними в законодательных источниках. Городские восстания. </w:t>
      </w:r>
    </w:p>
    <w:p w:rsidR="001E321D" w:rsidRDefault="00277B9E">
      <w:pPr>
        <w:ind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</w:t>
      </w:r>
    </w:p>
    <w:p w:rsidR="001E321D" w:rsidRDefault="00277B9E">
      <w:pPr>
        <w:ind w:firstLine="284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Тема 2.</w:t>
      </w:r>
      <w:r>
        <w:rPr>
          <w:i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Социальный протест и его обострение во второй половине XVII в. "</w:t>
      </w:r>
      <w:proofErr w:type="spellStart"/>
      <w:r>
        <w:rPr>
          <w:sz w:val="24"/>
          <w:szCs w:val="24"/>
          <w:u w:val="single"/>
        </w:rPr>
        <w:t>Бунташный</w:t>
      </w:r>
      <w:proofErr w:type="spellEnd"/>
      <w:r>
        <w:rPr>
          <w:sz w:val="24"/>
          <w:szCs w:val="24"/>
          <w:u w:val="single"/>
        </w:rPr>
        <w:t xml:space="preserve"> век". </w:t>
      </w:r>
    </w:p>
    <w:p w:rsidR="001E321D" w:rsidRDefault="00277B9E">
      <w:pPr>
        <w:numPr>
          <w:ilvl w:val="0"/>
          <w:numId w:val="11"/>
        </w:numPr>
        <w:ind w:left="0"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z w:val="24"/>
          <w:szCs w:val="24"/>
        </w:rPr>
        <w:t>Причины народных вы</w:t>
      </w:r>
      <w:r>
        <w:rPr>
          <w:sz w:val="24"/>
          <w:szCs w:val="24"/>
        </w:rPr>
        <w:softHyphen/>
        <w:t xml:space="preserve">ступлений  в  XVII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  </w:t>
      </w:r>
    </w:p>
    <w:p w:rsidR="001E321D" w:rsidRDefault="00277B9E">
      <w:pPr>
        <w:numPr>
          <w:ilvl w:val="0"/>
          <w:numId w:val="11"/>
        </w:numPr>
        <w:ind w:left="0"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z w:val="24"/>
          <w:szCs w:val="24"/>
        </w:rPr>
        <w:t xml:space="preserve">Городские  восстания. </w:t>
      </w:r>
    </w:p>
    <w:p w:rsidR="001E321D" w:rsidRDefault="00277B9E">
      <w:pPr>
        <w:numPr>
          <w:ilvl w:val="0"/>
          <w:numId w:val="11"/>
        </w:numPr>
        <w:ind w:left="0"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z w:val="24"/>
          <w:szCs w:val="24"/>
        </w:rPr>
        <w:t>Раскол.</w:t>
      </w:r>
    </w:p>
    <w:p w:rsidR="001E321D" w:rsidRDefault="00277B9E">
      <w:pPr>
        <w:numPr>
          <w:ilvl w:val="0"/>
          <w:numId w:val="11"/>
        </w:numPr>
        <w:ind w:left="0"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z w:val="24"/>
          <w:szCs w:val="24"/>
        </w:rPr>
        <w:t xml:space="preserve"> Крестьянская война под предводи</w:t>
      </w:r>
      <w:r>
        <w:rPr>
          <w:sz w:val="24"/>
          <w:szCs w:val="24"/>
        </w:rPr>
        <w:softHyphen/>
        <w:t>тельством С.Разина.</w:t>
      </w:r>
    </w:p>
    <w:p w:rsidR="001E321D" w:rsidRDefault="001E321D">
      <w:pPr>
        <w:ind w:firstLine="284"/>
        <w:contextualSpacing/>
        <w:jc w:val="both"/>
        <w:rPr>
          <w:b/>
          <w:snapToGrid w:val="0"/>
          <w:sz w:val="24"/>
          <w:szCs w:val="24"/>
        </w:rPr>
      </w:pPr>
    </w:p>
    <w:p w:rsidR="001E321D" w:rsidRDefault="00277B9E">
      <w:pPr>
        <w:ind w:firstLine="284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Тема  3. Социальные группы в </w:t>
      </w:r>
      <w:r>
        <w:rPr>
          <w:sz w:val="24"/>
          <w:szCs w:val="24"/>
          <w:u w:val="single"/>
          <w:lang w:val="en-US"/>
        </w:rPr>
        <w:t>XVIII</w:t>
      </w:r>
      <w:r>
        <w:rPr>
          <w:sz w:val="24"/>
          <w:szCs w:val="24"/>
          <w:u w:val="single"/>
        </w:rPr>
        <w:t xml:space="preserve"> </w:t>
      </w:r>
      <w:proofErr w:type="gramStart"/>
      <w:r>
        <w:rPr>
          <w:sz w:val="24"/>
          <w:szCs w:val="24"/>
          <w:u w:val="single"/>
        </w:rPr>
        <w:t>в</w:t>
      </w:r>
      <w:proofErr w:type="gramEnd"/>
      <w:r>
        <w:rPr>
          <w:sz w:val="24"/>
          <w:szCs w:val="24"/>
          <w:u w:val="single"/>
        </w:rPr>
        <w:t xml:space="preserve">. </w:t>
      </w:r>
    </w:p>
    <w:p w:rsidR="001E321D" w:rsidRDefault="00277B9E">
      <w:pPr>
        <w:numPr>
          <w:ilvl w:val="0"/>
          <w:numId w:val="12"/>
        </w:numPr>
        <w:ind w:left="0" w:firstLine="284"/>
        <w:contextualSpacing/>
        <w:jc w:val="both"/>
        <w:rPr>
          <w:b/>
          <w:snapToGrid w:val="0"/>
          <w:sz w:val="24"/>
          <w:szCs w:val="24"/>
        </w:rPr>
      </w:pPr>
      <w:r>
        <w:rPr>
          <w:sz w:val="24"/>
          <w:szCs w:val="24"/>
        </w:rPr>
        <w:t>"</w:t>
      </w:r>
      <w:proofErr w:type="spellStart"/>
      <w:r>
        <w:rPr>
          <w:sz w:val="24"/>
          <w:szCs w:val="24"/>
        </w:rPr>
        <w:t>Затейка</w:t>
      </w:r>
      <w:proofErr w:type="spellEnd"/>
      <w:r>
        <w:rPr>
          <w:sz w:val="24"/>
          <w:szCs w:val="24"/>
        </w:rPr>
        <w:t xml:space="preserve">" </w:t>
      </w:r>
      <w:proofErr w:type="spellStart"/>
      <w:r>
        <w:rPr>
          <w:sz w:val="24"/>
          <w:szCs w:val="24"/>
        </w:rPr>
        <w:t>верховников</w:t>
      </w:r>
      <w:proofErr w:type="spellEnd"/>
      <w:r>
        <w:rPr>
          <w:sz w:val="24"/>
          <w:szCs w:val="24"/>
        </w:rPr>
        <w:t xml:space="preserve"> и воцарение Анн</w:t>
      </w:r>
      <w:proofErr w:type="gramStart"/>
      <w:r>
        <w:rPr>
          <w:sz w:val="24"/>
          <w:szCs w:val="24"/>
        </w:rPr>
        <w:t>ы Иоа</w:t>
      </w:r>
      <w:proofErr w:type="gramEnd"/>
      <w:r>
        <w:rPr>
          <w:sz w:val="24"/>
          <w:szCs w:val="24"/>
        </w:rPr>
        <w:t xml:space="preserve">нновны. </w:t>
      </w:r>
      <w:proofErr w:type="gramStart"/>
      <w:r>
        <w:rPr>
          <w:sz w:val="24"/>
          <w:szCs w:val="24"/>
        </w:rPr>
        <w:t>Бироновщина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2"/>
        </w:numPr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Положение крестьянства. </w:t>
      </w:r>
    </w:p>
    <w:p w:rsidR="001E321D" w:rsidRDefault="00277B9E">
      <w:pPr>
        <w:numPr>
          <w:ilvl w:val="0"/>
          <w:numId w:val="12"/>
        </w:numPr>
        <w:ind w:left="0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Социальные и национальные движения.</w:t>
      </w:r>
    </w:p>
    <w:p w:rsidR="001E321D" w:rsidRDefault="001E321D">
      <w:pPr>
        <w:ind w:firstLine="284"/>
        <w:contextualSpacing/>
        <w:jc w:val="both"/>
        <w:rPr>
          <w:b/>
          <w:snapToGrid w:val="0"/>
          <w:sz w:val="24"/>
          <w:szCs w:val="24"/>
        </w:rPr>
      </w:pPr>
    </w:p>
    <w:p w:rsidR="001E321D" w:rsidRDefault="00277B9E">
      <w:pPr>
        <w:ind w:firstLine="284"/>
        <w:contextualSpacing/>
        <w:jc w:val="both"/>
        <w:rPr>
          <w:b/>
          <w:snapToGrid w:val="0"/>
          <w:sz w:val="24"/>
          <w:szCs w:val="24"/>
          <w:u w:val="single"/>
        </w:rPr>
      </w:pPr>
      <w:r>
        <w:rPr>
          <w:snapToGrid w:val="0"/>
          <w:sz w:val="24"/>
          <w:szCs w:val="24"/>
          <w:u w:val="single"/>
        </w:rPr>
        <w:t xml:space="preserve">Тема 4. Социально-экономическое развитие России в середине – второй половине </w:t>
      </w:r>
      <w:r>
        <w:rPr>
          <w:snapToGrid w:val="0"/>
          <w:sz w:val="24"/>
          <w:szCs w:val="24"/>
          <w:u w:val="single"/>
          <w:lang w:val="en-US"/>
        </w:rPr>
        <w:t>XVIII</w:t>
      </w:r>
      <w:r>
        <w:rPr>
          <w:snapToGrid w:val="0"/>
          <w:sz w:val="24"/>
          <w:szCs w:val="24"/>
          <w:u w:val="single"/>
        </w:rPr>
        <w:t xml:space="preserve"> </w:t>
      </w:r>
      <w:proofErr w:type="gramStart"/>
      <w:r>
        <w:rPr>
          <w:snapToGrid w:val="0"/>
          <w:sz w:val="24"/>
          <w:szCs w:val="24"/>
          <w:u w:val="single"/>
        </w:rPr>
        <w:t>в</w:t>
      </w:r>
      <w:proofErr w:type="gramEnd"/>
      <w:r>
        <w:rPr>
          <w:b/>
          <w:snapToGrid w:val="0"/>
          <w:sz w:val="24"/>
          <w:szCs w:val="24"/>
          <w:u w:val="single"/>
        </w:rPr>
        <w:t>.</w:t>
      </w:r>
    </w:p>
    <w:p w:rsidR="001E321D" w:rsidRDefault="00277B9E">
      <w:pPr>
        <w:ind w:firstLine="284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1. Крестьянский вопрос. Законодательство о крестьянах/.</w:t>
      </w:r>
    </w:p>
    <w:p w:rsidR="001E321D" w:rsidRDefault="00277B9E">
      <w:pPr>
        <w:ind w:firstLine="284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Русское дворянство. Социальное положение, политическое и экономическое положение. /Указ о винокурении; манифест о воль</w:t>
      </w:r>
      <w:r>
        <w:rPr>
          <w:snapToGrid w:val="0"/>
          <w:sz w:val="24"/>
          <w:szCs w:val="24"/>
        </w:rPr>
        <w:softHyphen/>
        <w:t>ностях дворянских; жалованная грамота дворянству/.</w:t>
      </w:r>
    </w:p>
    <w:p w:rsidR="001E321D" w:rsidRDefault="00277B9E">
      <w:pPr>
        <w:ind w:firstLine="284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Русское законодательство о городах и городском самоуправлении. /Жалованная грамота городам; Учреждение о губерниях/.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Жалованные грамоты дворянству и городам.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/>
          <w:b w:val="0"/>
          <w:sz w:val="24"/>
          <w:szCs w:val="24"/>
          <w:u w:val="single"/>
        </w:rPr>
      </w:pPr>
      <w:r>
        <w:rPr>
          <w:rFonts w:ascii="Times New Roman" w:hAnsi="Times New Roman"/>
          <w:b w:val="0"/>
          <w:sz w:val="24"/>
          <w:szCs w:val="24"/>
          <w:u w:val="single"/>
        </w:rPr>
        <w:t xml:space="preserve">Тема 5.   Россия и социальная структура в конце </w:t>
      </w:r>
      <w:r>
        <w:rPr>
          <w:rFonts w:ascii="Times New Roman" w:hAnsi="Times New Roman"/>
          <w:b w:val="0"/>
          <w:sz w:val="24"/>
          <w:szCs w:val="24"/>
          <w:u w:val="single"/>
          <w:lang w:val="en-US"/>
        </w:rPr>
        <w:t>XIX</w:t>
      </w:r>
      <w:r>
        <w:rPr>
          <w:rFonts w:ascii="Times New Roman" w:hAnsi="Times New Roman"/>
          <w:b w:val="0"/>
          <w:sz w:val="24"/>
          <w:szCs w:val="24"/>
          <w:u w:val="single"/>
        </w:rPr>
        <w:t xml:space="preserve"> – начале </w:t>
      </w:r>
      <w:r>
        <w:rPr>
          <w:rFonts w:ascii="Times New Roman" w:hAnsi="Times New Roman"/>
          <w:b w:val="0"/>
          <w:sz w:val="24"/>
          <w:szCs w:val="24"/>
          <w:u w:val="single"/>
          <w:lang w:val="en-US"/>
        </w:rPr>
        <w:t>XX</w:t>
      </w:r>
      <w:r>
        <w:rPr>
          <w:rFonts w:ascii="Times New Roman" w:hAnsi="Times New Roman"/>
          <w:b w:val="0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/>
          <w:b w:val="0"/>
          <w:sz w:val="24"/>
          <w:szCs w:val="24"/>
          <w:u w:val="single"/>
        </w:rPr>
        <w:t>в</w:t>
      </w:r>
      <w:proofErr w:type="gramEnd"/>
      <w:r>
        <w:rPr>
          <w:rFonts w:ascii="Times New Roman" w:hAnsi="Times New Roman"/>
          <w:b w:val="0"/>
          <w:sz w:val="24"/>
          <w:szCs w:val="24"/>
          <w:u w:val="single"/>
        </w:rPr>
        <w:t>.</w:t>
      </w:r>
    </w:p>
    <w:p w:rsidR="001E321D" w:rsidRDefault="00277B9E">
      <w:pPr>
        <w:numPr>
          <w:ilvl w:val="0"/>
          <w:numId w:val="13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Российская империя в конце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– начале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.: </w:t>
      </w:r>
      <w:proofErr w:type="gramStart"/>
      <w:r>
        <w:rPr>
          <w:sz w:val="24"/>
          <w:szCs w:val="24"/>
        </w:rPr>
        <w:t>территория</w:t>
      </w:r>
      <w:proofErr w:type="gramEnd"/>
      <w:r>
        <w:rPr>
          <w:sz w:val="24"/>
          <w:szCs w:val="24"/>
        </w:rPr>
        <w:t xml:space="preserve">, состав, размещение населения. </w:t>
      </w:r>
    </w:p>
    <w:p w:rsidR="001E321D" w:rsidRDefault="00277B9E">
      <w:pPr>
        <w:numPr>
          <w:ilvl w:val="0"/>
          <w:numId w:val="13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Сословная и социальная структура российского общества. </w:t>
      </w:r>
    </w:p>
    <w:p w:rsidR="001E321D" w:rsidRDefault="00277B9E">
      <w:pPr>
        <w:numPr>
          <w:ilvl w:val="0"/>
          <w:numId w:val="13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Социальный облик российской буржуазии, дворянства, кре</w:t>
      </w:r>
      <w:r>
        <w:rPr>
          <w:sz w:val="24"/>
          <w:szCs w:val="24"/>
        </w:rPr>
        <w:softHyphen/>
        <w:t xml:space="preserve">стьянства, рабочего класса, интеллигенции. 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Тема  6. Россия на пороге XX </w:t>
      </w:r>
      <w:proofErr w:type="gramStart"/>
      <w:r>
        <w:rPr>
          <w:sz w:val="24"/>
          <w:szCs w:val="24"/>
          <w:u w:val="single"/>
        </w:rPr>
        <w:t>в</w:t>
      </w:r>
      <w:proofErr w:type="gramEnd"/>
      <w:r>
        <w:rPr>
          <w:sz w:val="24"/>
          <w:szCs w:val="24"/>
          <w:u w:val="single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Социальная структура общества </w:t>
      </w:r>
      <w:proofErr w:type="spellStart"/>
      <w:r>
        <w:rPr>
          <w:sz w:val="24"/>
          <w:szCs w:val="24"/>
        </w:rPr>
        <w:t>нач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в.</w:t>
      </w:r>
      <w:proofErr w:type="gramEnd"/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Правительственный аппарат. Российская бюрократия. Николай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и его окружение.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snapToGrid w:val="0"/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Тема 7. </w:t>
      </w:r>
      <w:r>
        <w:rPr>
          <w:snapToGrid w:val="0"/>
          <w:sz w:val="24"/>
          <w:szCs w:val="24"/>
          <w:u w:val="single"/>
        </w:rPr>
        <w:t>Советское общество в 1920 - 1930-е гг.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 Советские переписи 1926 г., 1937 и 1939 гг.</w:t>
      </w:r>
      <w:proofErr w:type="gramStart"/>
      <w:r>
        <w:rPr>
          <w:sz w:val="24"/>
          <w:szCs w:val="24"/>
        </w:rPr>
        <w:t xml:space="preserve"> :</w:t>
      </w:r>
      <w:proofErr w:type="gramEnd"/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численность, национальный и половозрастной состав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. размещение населения по территории страны.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социальная</w:t>
      </w:r>
      <w:proofErr w:type="gramEnd"/>
      <w:r>
        <w:rPr>
          <w:sz w:val="24"/>
          <w:szCs w:val="24"/>
        </w:rPr>
        <w:t xml:space="preserve"> структура общества. 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contextualSpacing/>
        <w:jc w:val="both"/>
        <w:rPr>
          <w:bCs/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  1. </w:t>
      </w:r>
      <w:r>
        <w:rPr>
          <w:snapToGrid w:val="0"/>
          <w:sz w:val="24"/>
          <w:szCs w:val="24"/>
        </w:rPr>
        <w:t xml:space="preserve">Социальные движения и общественная мысль XIV-XVI </w:t>
      </w:r>
      <w:proofErr w:type="gramStart"/>
      <w:r>
        <w:rPr>
          <w:snapToGrid w:val="0"/>
          <w:sz w:val="24"/>
          <w:szCs w:val="24"/>
        </w:rPr>
        <w:t>в</w:t>
      </w:r>
      <w:proofErr w:type="gramEnd"/>
      <w:r>
        <w:rPr>
          <w:snapToGrid w:val="0"/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2. Основные социальные группы в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3. Основные сословно-социальные группы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 4. Национально-государственное строительство Советской России, СССР в 1917 – начале 1930-х гг.:</w:t>
      </w:r>
    </w:p>
    <w:p w:rsidR="001E321D" w:rsidRDefault="00277B9E">
      <w:pPr>
        <w:ind w:firstLine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5. Основные принципы государственного строительства СССР.</w:t>
      </w:r>
    </w:p>
    <w:p w:rsidR="001E321D" w:rsidRDefault="00277B9E">
      <w:pPr>
        <w:ind w:firstLine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6. Высшие партийные и государственные органы.</w:t>
      </w:r>
    </w:p>
    <w:p w:rsidR="001E321D" w:rsidRDefault="00277B9E">
      <w:pPr>
        <w:ind w:firstLine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7. Советская номенклатура: становление, механизмы действия.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8. Военная история России, развитие ее вооруженных сил на различных этапах развития.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Лекция</w:t>
      </w:r>
      <w:r>
        <w:rPr>
          <w:sz w:val="24"/>
          <w:szCs w:val="24"/>
        </w:rPr>
        <w:t xml:space="preserve">. Формирование военных союзов славян. Влияние варяжского фактора на становление военных структур восточных славян. Княжеские дружины. Ополчение. Вооружение и доспехи. Походы восточных славян на Византию в VIII-XI вв. Борьба с кочевниками. Походы на Царьград князей Олега и Игоря. Разгром князем Святославом Хазарского каганата, Балканская война, гибель князя. Походы князей Владимира </w:t>
      </w:r>
      <w:proofErr w:type="spellStart"/>
      <w:r>
        <w:rPr>
          <w:sz w:val="24"/>
          <w:szCs w:val="24"/>
        </w:rPr>
        <w:t>Святославича</w:t>
      </w:r>
      <w:proofErr w:type="spellEnd"/>
      <w:r>
        <w:rPr>
          <w:sz w:val="24"/>
          <w:szCs w:val="24"/>
        </w:rPr>
        <w:t xml:space="preserve"> и Ярослава Мудрого. Влияние порядка престолонаследия на вооруженные силы Руси. Эволюция боярства и младшей дружины. Развитие феодальной конницы. Городское и сельское ополчение. Вооружение княжеской дружины и ополчения. Князья-полководцы Владимир Мономах, Роман Волынский, Мстислав Удалой, Даниил Галицкий. Походы Александра Невского. Монголо-татарское нашествие и его влияние на состояние русских вооруженных сил. Объединение земель вокруг Москвы. Преобразование вооруженных сил. Возникновение местничества. Организация и тактика русских войск. Эволюция вооружения конницы и пехоты. Появление огнестрельного оружия. Каменное фортификационное зодчество. Столкновения с татарами и литовцами во второй половине XIV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Куликовская</w:t>
      </w:r>
      <w:proofErr w:type="gramEnd"/>
      <w:r>
        <w:rPr>
          <w:sz w:val="24"/>
          <w:szCs w:val="24"/>
        </w:rPr>
        <w:t xml:space="preserve"> битва, ее значение. «Стояние» на реке Угре, окончание монголо-татарского ига. «Пограничные войны» и столкновения с Ливонским орденом в период Ивана III. Борьба с Казанским и Крымским ханствами при Василии III. Служилые люди по отечеству и по прибору. Военные реформы Ивана Грозного. Рода войск, их организация, вооружение, снаряжение и снабжение. Центральные военные учреждения. Организация командования войсками. Развитие фортификации. Защита южных рубежей. Походы Ивана IV на Казань и Астрахань. Ливонская война. Опричнина и ее последствия. Нападение крымских татар на Москву. Покорение Сибирского ханства.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Состояние русских войск в период правления царей Федор</w:t>
      </w:r>
      <w:proofErr w:type="gramStart"/>
      <w:r>
        <w:rPr>
          <w:sz w:val="24"/>
          <w:szCs w:val="24"/>
        </w:rPr>
        <w:t>а Иоа</w:t>
      </w:r>
      <w:proofErr w:type="gramEnd"/>
      <w:r>
        <w:rPr>
          <w:sz w:val="24"/>
          <w:szCs w:val="24"/>
        </w:rPr>
        <w:t xml:space="preserve">нновича, Бориса Годунова, Лжедмитрия I. Осада поляками Троице-Сергиева монастыря. Действия князя М. Скопина-Шуйского. Оборона Смоленска. Низложение Василия Шуйского. Деятельность первого ополчения под руководством Д. Трубецкого, П. Ляпунова, И. </w:t>
      </w:r>
      <w:proofErr w:type="spellStart"/>
      <w:r>
        <w:rPr>
          <w:sz w:val="24"/>
          <w:szCs w:val="24"/>
        </w:rPr>
        <w:t>Заруцкого</w:t>
      </w:r>
      <w:proofErr w:type="spellEnd"/>
      <w:r>
        <w:rPr>
          <w:sz w:val="24"/>
          <w:szCs w:val="24"/>
        </w:rPr>
        <w:t>. Формирование второго ополчения под руководством Д. Пожарского и К. Минина. Освобождение Москвы от поляков. Избрание царя Михаила Федоровича Романова.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Общие условия развития военного искусства в XVII в. Состав войска, вооружение, управление, боевая подготовка, строй и способы действия. Военная реформа царя Михаила Федоровича. Смоленская война. Соборное Уложение 1649 г. о военной службе. Полки иноземного строя, привлечение иноземцев-наемников на службу в русскую армию. Русско-польская война и присоединение Украины к России. Борьба Московского государства с татарами на юге России. Русско-турецкая война. Крымские походы князя В. Голицына.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«Потешные» войска Петра I. Азовские походы. Введение рекрутской повинности. Организация регулярной армии. Ее вооружение, обмундирование, военная подготовка, снабжение, расквартирование. Устав воинский 1716 г. Высшие тактические соединения. Реформа центрального и местного военного управления. Управление войсками в военное время. Тактическая подготовка армии. Сторожевая служба. Полководцы конца XVII – первой четверти XVIII вв. Северная война. Нарвская операция. Завоевание русскими войсками Балтийского побережья. Гродненская операция. Сражение при </w:t>
      </w:r>
      <w:proofErr w:type="gramStart"/>
      <w:r>
        <w:rPr>
          <w:sz w:val="24"/>
          <w:szCs w:val="24"/>
        </w:rPr>
        <w:t>Лесной</w:t>
      </w:r>
      <w:proofErr w:type="gramEnd"/>
      <w:r>
        <w:rPr>
          <w:sz w:val="24"/>
          <w:szCs w:val="24"/>
        </w:rPr>
        <w:t xml:space="preserve">. Полтавское сражение. </w:t>
      </w:r>
      <w:proofErr w:type="spellStart"/>
      <w:r>
        <w:rPr>
          <w:sz w:val="24"/>
          <w:szCs w:val="24"/>
        </w:rPr>
        <w:t>Прутский</w:t>
      </w:r>
      <w:proofErr w:type="spellEnd"/>
      <w:r>
        <w:rPr>
          <w:sz w:val="24"/>
          <w:szCs w:val="24"/>
        </w:rPr>
        <w:t xml:space="preserve"> поход. Окончание войны со Швецией. </w:t>
      </w:r>
      <w:proofErr w:type="spellStart"/>
      <w:r>
        <w:rPr>
          <w:sz w:val="24"/>
          <w:szCs w:val="24"/>
        </w:rPr>
        <w:t>Ништадтский</w:t>
      </w:r>
      <w:proofErr w:type="spellEnd"/>
      <w:r>
        <w:rPr>
          <w:sz w:val="24"/>
          <w:szCs w:val="24"/>
        </w:rPr>
        <w:t xml:space="preserve"> мирный договор.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Организационно-административные военные реформы 1730-х – 1750-х гг. Реорганизация пехоты, артиллерии, кавалерии, инженерных войск. Фортификационная деятельность. Изменения в управлении вооруженными силами. Новые воинские уставы. Перевооружение армии. Изменение срока службы офицеров. Дальнейшее распространение военного образования. Денежное содержание офицеров. Участие русских войск в войне с Турцией 1736-1739 гг. и в Семилетней войне. Российские полководцы данного периода.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Военные реформы императрицы Екатерины II. Издание нового полевого устава. Преобразования «периода П.А. Румянцева». Распространение рекрутской повинности на Малороссию. Военные преобразования «периода Г.А. Потемкина». Сокращение срока службы в армии. Изменение военной формы. Реорганизация легкой кавалерии. Изменения в устройстве казачьих войск. Участие России в войнах с Турцией, Швецией, в разделах Польши. Военные реформы императора Павла I. Сокращение численности армии. Централизация военного управления. Принятие новых военных уставов. Боевая и строевая подготовка войск. Изменение обмундирования. Изменение быта солдат.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Русская армия в царствие Александра I. Изменения в обмундировании. Изменение состава гвардии. Реорганизация пехоты, артиллерии и инженерных войск. Изменения в центральном военном управлении. «Положение об управлении большой действующей армией». Формирование новых воинских частей. Перевооружение армии. Идея военных поселений и ее воплощение. Влияние на состояние армии А.А. Аракчеева и М.П. и Волконского. Новые пехотный и артиллерийский уставы. Изменения в подготовке офицерских кадров. Участие российских вооруженных сил в войнах с Персией, Турцией и Францией. Отечественная война 1812 г</w:t>
      </w:r>
      <w:proofErr w:type="gramStart"/>
      <w:r>
        <w:rPr>
          <w:sz w:val="24"/>
          <w:szCs w:val="24"/>
        </w:rPr>
        <w:t>.Ч</w:t>
      </w:r>
      <w:proofErr w:type="gramEnd"/>
      <w:r>
        <w:rPr>
          <w:sz w:val="24"/>
          <w:szCs w:val="24"/>
        </w:rPr>
        <w:t xml:space="preserve">исленность, состав, расположение русских войск. Отступление от западной границы. Оставление русскими войсками Москвы. </w:t>
      </w:r>
      <w:proofErr w:type="spellStart"/>
      <w:r>
        <w:rPr>
          <w:sz w:val="24"/>
          <w:szCs w:val="24"/>
        </w:rPr>
        <w:t>Тарутинский</w:t>
      </w:r>
      <w:proofErr w:type="spellEnd"/>
      <w:r>
        <w:rPr>
          <w:sz w:val="24"/>
          <w:szCs w:val="24"/>
        </w:rPr>
        <w:t xml:space="preserve"> маневр. Битва у Малоярославца. Отступление французских войск по Смоленской дороге. Бои у Красного и Березины. Окончание Отечественной войны. Вступление русских войск на территорию герцогства Варшавского и Пруссии.  Восстановление антифранцузской коалиции. Кампания 1813 г. «Битва народов». Кампания 1814 г. Разгром войск Наполеона. Итоги войны с Францией. Полководцы участники боевых действий. Состояние русской армии после 1815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Преобразования 1825-1831 гг. Реорганизация военных поселений. Сокращение армии. Создание нового типа легкой пехоты (стрелков). Учреждение пограничной стражи. Рекрутский устав 1831 г. Сокращение срока службы. «Положение о полевом управлении войск» 1846 г. Санитарное состояние войск. Изменение обмундирования. Перевооружение армии. Особенности обучения войск. Участие российских вооруженных сил в войнах с Персией и Турцией во второй четверти XIX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Крымская война. Состояние российских вооруженных сил перед войной. Дунайская кампания 1853-1854 гг. Крымская кампания 1854-1856 гг. Оборона Севастополя. Кавказская кампания 1853-1856 гг. Парижский мирный договор. Полководцы-участники Восточной войны. Уроки Крымской войны. Военные реформы 1850-х – 1870-х гг. Деятельность Д.А. Милютина. Образование военно-окружной системы. Перевооружение армии. Изменение системы комплектования и боевой подготовки войск. Реорганизация </w:t>
      </w:r>
      <w:r>
        <w:rPr>
          <w:sz w:val="24"/>
          <w:szCs w:val="24"/>
        </w:rPr>
        <w:lastRenderedPageBreak/>
        <w:t>системы военного образования. Русско-турецкая война 1877-1878 гг. Туркестанские походы. Застой в развитии вооруженных сил в 1880-х – 1890-х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Состояние российских вооруженных сил </w:t>
      </w:r>
      <w:proofErr w:type="gramStart"/>
      <w:r>
        <w:rPr>
          <w:sz w:val="24"/>
          <w:szCs w:val="24"/>
        </w:rPr>
        <w:t>в начале</w:t>
      </w:r>
      <w:proofErr w:type="gramEnd"/>
      <w:r>
        <w:rPr>
          <w:sz w:val="24"/>
          <w:szCs w:val="24"/>
        </w:rPr>
        <w:t xml:space="preserve"> XX в. Участие в русско-японской войне, ее итоги. Преобразования в армии. Реорганизация сухопутных сил в 1909-1910 гг. Военная и военно-морская программы. Усиление централизации военного управления. Изменения в формировании, обучении и положении рядового и офицерского состава. Появление новых средств вооруженной борьбы и родов войск.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Структура русской армии в 1812 г.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Бородинское сражение.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Битва у Малоярославца.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Заграничный поход русской армии в 1813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Национальный состав русской армии в начале XI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Оборона Порт- Артура;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Основные сражения русской армии в годы русско-японской войны 1904-05 г.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Задания для самостоятельной работы: Русские полководцы </w:t>
      </w:r>
      <w:r>
        <w:rPr>
          <w:b/>
          <w:sz w:val="24"/>
          <w:szCs w:val="24"/>
          <w:lang w:val="en-US"/>
        </w:rPr>
        <w:t>XVIII</w:t>
      </w:r>
      <w:r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  <w:lang w:val="en-US"/>
        </w:rPr>
        <w:t>XVIII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в</w:t>
      </w:r>
      <w:proofErr w:type="gramEnd"/>
      <w:r>
        <w:rPr>
          <w:b/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Г.А. Потемкин;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П.А. Румянцев;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А.В. Суворов;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Ф.Ф. Ушаков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М.И. Кутузов;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Барклай де Толли;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П.И. Багратион;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8. Адмирал П.С. Нахимов;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9. Адмирал В.А. Корнилов;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10. М.Д. Скобелев;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11.Н.И. Святополк-Мирский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Тема 9.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История общественной мысли. Интеллектуальная история. Историческая </w:t>
      </w:r>
      <w:proofErr w:type="spellStart"/>
      <w:r>
        <w:rPr>
          <w:b/>
          <w:sz w:val="24"/>
          <w:szCs w:val="24"/>
        </w:rPr>
        <w:t>имагология</w:t>
      </w:r>
      <w:proofErr w:type="spellEnd"/>
      <w:r>
        <w:rPr>
          <w:b/>
          <w:sz w:val="24"/>
          <w:szCs w:val="24"/>
        </w:rPr>
        <w:t>. История образования и образовательных институтов.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На  занятиях предусмотрена работа с различными источниками  соответствующего периода. Студенты не только изучают предложенные им  тексты, но и активно участвуют в сборе такого материала, который впоследствии анализируется, изучается и используется в научно-исследовательской работе. Для контроля теоретических знаний для каждого периода разработаны тесты, вопросы для самоконтроля.</w:t>
      </w:r>
      <w:r>
        <w:rPr>
          <w:sz w:val="24"/>
          <w:szCs w:val="24"/>
        </w:rPr>
        <w:tab/>
        <w:t>…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На  занятиях предусмотрена работа с различными источниками  соответствующего периода. Студенты не только изучают предложенные им  тексты, но и активно участвуют в сборе такого материала, который впоследствии анализируется, изучается и используется в научно-исследовательской работе. Для контроля теоретических знаний для каждого периода разработаны тесты, вопросы для самоконтроля.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Задания для самостоятельной работы:</w:t>
      </w:r>
    </w:p>
    <w:p w:rsidR="001E321D" w:rsidRDefault="00277B9E">
      <w:pPr>
        <w:numPr>
          <w:ilvl w:val="0"/>
          <w:numId w:val="14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Сбор  информационного материала по проблематике курса (составление опросных листов, исследовательских карт, заданий для исследования, анкет, интервью).</w:t>
      </w:r>
    </w:p>
    <w:p w:rsidR="001E321D" w:rsidRDefault="00277B9E">
      <w:pPr>
        <w:numPr>
          <w:ilvl w:val="0"/>
          <w:numId w:val="14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Работа с личными фондами ученых ТГУ, с материалами текущих архивов факультетов. Запись воспоминаний  с участников исторических событий.</w:t>
      </w:r>
    </w:p>
    <w:p w:rsidR="001E321D" w:rsidRDefault="00277B9E">
      <w:pPr>
        <w:numPr>
          <w:ilvl w:val="0"/>
          <w:numId w:val="14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Изучение основной и дополнительной литературы, а также методических пособий, представленных в электронной библиотеке ТГУ имени Г.Р. Державина. Опираясь на конспекты лекций и презентации, демонстрируемые во время лекций, готовятся к практическим занятиям, контрольным работам, тестированию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Тема 10. Национальная политика Российского государства и ее реализация. История национальных отношений.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pStyle w:val="af2"/>
        <w:numPr>
          <w:ilvl w:val="0"/>
          <w:numId w:val="15"/>
        </w:numPr>
        <w:tabs>
          <w:tab w:val="clear" w:pos="720"/>
          <w:tab w:val="left" w:pos="708"/>
        </w:tabs>
        <w:spacing w:before="0" w:beforeAutospacing="0" w:after="0" w:afterAutospacing="0"/>
        <w:ind w:left="0" w:firstLine="284"/>
        <w:jc w:val="both"/>
        <w:textAlignment w:val="top"/>
        <w:rPr>
          <w:b/>
        </w:rPr>
      </w:pPr>
      <w:r>
        <w:rPr>
          <w:bCs/>
          <w:color w:val="333333"/>
        </w:rPr>
        <w:t>Московско-литовские войны</w:t>
      </w:r>
      <w:r>
        <w:rPr>
          <w:b/>
          <w:bCs/>
          <w:color w:val="333333"/>
        </w:rPr>
        <w:t xml:space="preserve"> </w:t>
      </w:r>
      <w:r>
        <w:rPr>
          <w:bCs/>
          <w:color w:val="333333"/>
        </w:rPr>
        <w:t xml:space="preserve">в </w:t>
      </w:r>
      <w:r>
        <w:rPr>
          <w:bCs/>
          <w:color w:val="333333"/>
          <w:lang w:val="en-US"/>
        </w:rPr>
        <w:t>XIV</w:t>
      </w:r>
      <w:r>
        <w:rPr>
          <w:bCs/>
          <w:color w:val="333333"/>
        </w:rPr>
        <w:t>-</w:t>
      </w:r>
      <w:r>
        <w:rPr>
          <w:bCs/>
          <w:color w:val="333333"/>
          <w:lang w:val="en-US"/>
        </w:rPr>
        <w:t>XVI</w:t>
      </w:r>
      <w:r>
        <w:rPr>
          <w:bCs/>
          <w:color w:val="333333"/>
        </w:rPr>
        <w:t xml:space="preserve"> вв. Политика на Кавказе.</w:t>
      </w:r>
    </w:p>
    <w:p w:rsidR="001E321D" w:rsidRDefault="00277B9E">
      <w:pPr>
        <w:numPr>
          <w:ilvl w:val="0"/>
          <w:numId w:val="1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Украина и Белоруссия в составе Речи </w:t>
      </w:r>
      <w:proofErr w:type="spellStart"/>
      <w:r>
        <w:rPr>
          <w:sz w:val="24"/>
          <w:szCs w:val="24"/>
        </w:rPr>
        <w:t>Посполитой</w:t>
      </w:r>
      <w:proofErr w:type="spellEnd"/>
      <w:r>
        <w:rPr>
          <w:sz w:val="24"/>
          <w:szCs w:val="24"/>
        </w:rPr>
        <w:t xml:space="preserve">. Запорожское казачество. </w:t>
      </w:r>
      <w:proofErr w:type="spellStart"/>
      <w:r>
        <w:rPr>
          <w:sz w:val="24"/>
          <w:szCs w:val="24"/>
        </w:rPr>
        <w:t>Переяславская</w:t>
      </w:r>
      <w:proofErr w:type="spellEnd"/>
      <w:r>
        <w:rPr>
          <w:sz w:val="24"/>
          <w:szCs w:val="24"/>
        </w:rPr>
        <w:t xml:space="preserve"> Рада. Историче</w:t>
      </w:r>
      <w:r>
        <w:rPr>
          <w:sz w:val="24"/>
          <w:szCs w:val="24"/>
        </w:rPr>
        <w:softHyphen/>
        <w:t>ская оценка воссоединения Украины и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Вхождение Малого и </w:t>
      </w:r>
      <w:proofErr w:type="gramStart"/>
      <w:r>
        <w:rPr>
          <w:sz w:val="24"/>
          <w:szCs w:val="24"/>
        </w:rPr>
        <w:t>Среднего</w:t>
      </w:r>
      <w:proofErr w:type="gramEnd"/>
      <w:r>
        <w:rPr>
          <w:sz w:val="24"/>
          <w:szCs w:val="24"/>
        </w:rPr>
        <w:t xml:space="preserve"> казахских </w:t>
      </w:r>
      <w:proofErr w:type="spellStart"/>
      <w:r>
        <w:rPr>
          <w:sz w:val="24"/>
          <w:szCs w:val="24"/>
        </w:rPr>
        <w:t>жузов</w:t>
      </w:r>
      <w:proofErr w:type="spellEnd"/>
      <w:r>
        <w:rPr>
          <w:sz w:val="24"/>
          <w:szCs w:val="24"/>
        </w:rPr>
        <w:t xml:space="preserve"> в состав России во второй четверти - середине XVIII в.</w:t>
      </w:r>
    </w:p>
    <w:p w:rsidR="001E321D" w:rsidRDefault="00277B9E">
      <w:pPr>
        <w:pStyle w:val="2"/>
        <w:numPr>
          <w:ilvl w:val="0"/>
          <w:numId w:val="15"/>
        </w:numPr>
        <w:shd w:val="clear" w:color="auto" w:fill="auto"/>
        <w:spacing w:before="0" w:line="240" w:lineRule="auto"/>
        <w:ind w:left="0" w:firstLine="284"/>
        <w:rPr>
          <w:b/>
          <w:sz w:val="24"/>
          <w:szCs w:val="24"/>
        </w:rPr>
      </w:pPr>
      <w:r>
        <w:rPr>
          <w:sz w:val="24"/>
          <w:szCs w:val="24"/>
        </w:rPr>
        <w:t xml:space="preserve">Дальневосточное направление внешней политики России второй половины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века. Завоевание Средней Азии.</w:t>
      </w:r>
    </w:p>
    <w:p w:rsidR="001E321D" w:rsidRDefault="00277B9E">
      <w:pPr>
        <w:numPr>
          <w:ilvl w:val="0"/>
          <w:numId w:val="15"/>
        </w:numPr>
        <w:ind w:left="0"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Национально-государственное строительство Советской России, СССР в 1917 – начале 1930-х гг.</w:t>
      </w:r>
    </w:p>
    <w:p w:rsidR="001E321D" w:rsidRDefault="00277B9E">
      <w:pPr>
        <w:numPr>
          <w:ilvl w:val="0"/>
          <w:numId w:val="1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Завершение распада империи. Система государственного управления в октябре 1917 – начале 1918 гг. Национальная политика большевиков.</w:t>
      </w:r>
    </w:p>
    <w:p w:rsidR="001E321D" w:rsidRDefault="00277B9E">
      <w:pPr>
        <w:numPr>
          <w:ilvl w:val="0"/>
          <w:numId w:val="1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Национальная политика первых лет Советской власти. Органы государственной власти и государственного управления по Конституции РСФСР 1918 г. Процессы национально-государственной идентификации в границах бывшей Российской империи.</w:t>
      </w:r>
    </w:p>
    <w:p w:rsidR="001E321D" w:rsidRDefault="00277B9E">
      <w:pPr>
        <w:numPr>
          <w:ilvl w:val="0"/>
          <w:numId w:val="15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Предпосылки создания Союза Советских Социалистических Республик. Подготовка и образование СССР. Конституция СССР 1924 г. и Конституция РСФСР 1925 г. </w:t>
      </w:r>
    </w:p>
    <w:p w:rsidR="001E321D" w:rsidRDefault="00277B9E">
      <w:pPr>
        <w:numPr>
          <w:ilvl w:val="0"/>
          <w:numId w:val="1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Конституция 1936 г. Национально-государственное строительство СССР в 1930-е гг. Партия в системе государственного управления.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Тема 11.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Социальная политика государства и ее реализация в соответствующий период развития страны.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16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Предпосылки революции 1905 – 07 гг., ее характер и особенности, этапы. Расстановка политических сил. Отступление революции в 1906-1907 </w:t>
      </w:r>
      <w:proofErr w:type="spellStart"/>
      <w:proofErr w:type="gramStart"/>
      <w:r>
        <w:rPr>
          <w:sz w:val="24"/>
          <w:szCs w:val="24"/>
        </w:rPr>
        <w:t>гг</w:t>
      </w:r>
      <w:proofErr w:type="spellEnd"/>
      <w:proofErr w:type="gramEnd"/>
    </w:p>
    <w:p w:rsidR="001E321D" w:rsidRDefault="00277B9E">
      <w:pPr>
        <w:numPr>
          <w:ilvl w:val="0"/>
          <w:numId w:val="16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Издание Основных законов империи. Социальные итоги гражданской войны: потери, деформация половозрастной структуры, изменения в соотношении городского и сельского населения, уничтожение «старой» социальной элиты.</w:t>
      </w:r>
    </w:p>
    <w:p w:rsidR="001E321D" w:rsidRDefault="00277B9E">
      <w:pPr>
        <w:numPr>
          <w:ilvl w:val="0"/>
          <w:numId w:val="16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Перепись 1926 г. Положение общественных слоев.</w:t>
      </w:r>
    </w:p>
    <w:p w:rsidR="001E321D" w:rsidRDefault="00277B9E">
      <w:pPr>
        <w:numPr>
          <w:ilvl w:val="0"/>
          <w:numId w:val="16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Переписи 1937 и 1939 гг. Численность, национальный и половозрастной состав, размещение населения по территории страны.</w:t>
      </w:r>
    </w:p>
    <w:p w:rsidR="001E321D" w:rsidRDefault="00277B9E">
      <w:pPr>
        <w:numPr>
          <w:ilvl w:val="0"/>
          <w:numId w:val="16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Социальная структура  советского общества в 1920-е -30-е гг. Положение общественных слоев. </w:t>
      </w:r>
      <w:proofErr w:type="spellStart"/>
      <w:r>
        <w:rPr>
          <w:sz w:val="24"/>
          <w:szCs w:val="24"/>
        </w:rPr>
        <w:t>Идеологизация</w:t>
      </w:r>
      <w:proofErr w:type="spellEnd"/>
      <w:r>
        <w:rPr>
          <w:sz w:val="24"/>
          <w:szCs w:val="24"/>
        </w:rPr>
        <w:t xml:space="preserve"> общественной жизни.</w:t>
      </w:r>
    </w:p>
    <w:p w:rsidR="001E321D" w:rsidRDefault="00277B9E">
      <w:pPr>
        <w:numPr>
          <w:ilvl w:val="0"/>
          <w:numId w:val="16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Репрессии: технология и масштабы. Политические процессы второй половина 1930-х гг. Культ личности Сталина.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12. История развития культуры, науки и образования России, ее регионов и народов.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         Московская архитектура XIV-XV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     Московские летописные своды XIII – XVI </w:t>
      </w:r>
      <w:proofErr w:type="gramStart"/>
      <w:r>
        <w:rPr>
          <w:sz w:val="24"/>
          <w:szCs w:val="24"/>
        </w:rPr>
        <w:t>в</w:t>
      </w:r>
      <w:proofErr w:type="gramEnd"/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Фольклор. Общественно-политическая мысль и литература XIV-XV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>
        <w:rPr>
          <w:sz w:val="24"/>
          <w:szCs w:val="24"/>
        </w:rPr>
        <w:tab/>
        <w:t xml:space="preserve">Просвещение в XVII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</w:t>
      </w:r>
      <w:r>
        <w:rPr>
          <w:sz w:val="24"/>
          <w:szCs w:val="24"/>
        </w:rPr>
        <w:tab/>
        <w:t xml:space="preserve">Научные знания в XVII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      Литература и публицистика XVII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>
        <w:rPr>
          <w:sz w:val="24"/>
          <w:szCs w:val="24"/>
        </w:rPr>
        <w:tab/>
        <w:t xml:space="preserve">Просвещение в XVIII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z w:val="24"/>
          <w:szCs w:val="24"/>
        </w:rPr>
        <w:tab/>
        <w:t>Живопись и архитектура во второй половине XIX – начала XX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9.    Русская архитектура и скульптура XVIII в. Направления стилей в русской архитектуре: барокко, сентиментализм, классицизм.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      Русское искусство в  первой половине XIX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      История искусства в России во второй половине XIX в. - </w:t>
      </w:r>
      <w:proofErr w:type="spellStart"/>
      <w:r>
        <w:rPr>
          <w:sz w:val="24"/>
          <w:szCs w:val="24"/>
        </w:rPr>
        <w:t>нач</w:t>
      </w:r>
      <w:proofErr w:type="spellEnd"/>
      <w:r>
        <w:rPr>
          <w:sz w:val="24"/>
          <w:szCs w:val="24"/>
        </w:rPr>
        <w:t>. XX 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      История культуры в России во второй половине XIX в. - </w:t>
      </w:r>
      <w:proofErr w:type="spellStart"/>
      <w:r>
        <w:rPr>
          <w:sz w:val="24"/>
          <w:szCs w:val="24"/>
        </w:rPr>
        <w:t>нач</w:t>
      </w:r>
      <w:proofErr w:type="spellEnd"/>
      <w:r>
        <w:rPr>
          <w:sz w:val="24"/>
          <w:szCs w:val="24"/>
        </w:rPr>
        <w:t>. XX в.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13.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История взаимоотношений государства и религиозных </w:t>
      </w:r>
      <w:proofErr w:type="spellStart"/>
      <w:r>
        <w:rPr>
          <w:b/>
          <w:sz w:val="24"/>
          <w:szCs w:val="24"/>
        </w:rPr>
        <w:t>конфессий</w:t>
      </w:r>
      <w:proofErr w:type="spellEnd"/>
      <w:r>
        <w:rPr>
          <w:b/>
          <w:sz w:val="24"/>
          <w:szCs w:val="24"/>
        </w:rPr>
        <w:t>. История религий и церкви в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pStyle w:val="af2"/>
        <w:numPr>
          <w:ilvl w:val="0"/>
          <w:numId w:val="17"/>
        </w:numPr>
        <w:tabs>
          <w:tab w:val="clear" w:pos="720"/>
          <w:tab w:val="left" w:pos="708"/>
        </w:tabs>
        <w:spacing w:before="0" w:beforeAutospacing="0" w:after="0" w:afterAutospacing="0"/>
        <w:ind w:left="0" w:firstLine="284"/>
        <w:jc w:val="both"/>
        <w:textAlignment w:val="top"/>
        <w:rPr>
          <w:bCs/>
          <w:color w:val="333333"/>
        </w:rPr>
      </w:pPr>
      <w:r>
        <w:rPr>
          <w:bCs/>
          <w:color w:val="333333"/>
        </w:rPr>
        <w:t xml:space="preserve">Отношения светской власти и церкви в </w:t>
      </w:r>
      <w:r>
        <w:rPr>
          <w:bCs/>
          <w:color w:val="333333"/>
          <w:lang w:val="en-US"/>
        </w:rPr>
        <w:t>XVI</w:t>
      </w:r>
      <w:r>
        <w:rPr>
          <w:bCs/>
          <w:color w:val="333333"/>
        </w:rPr>
        <w:t xml:space="preserve"> в. Стоглавый собор.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b/>
          <w:sz w:val="24"/>
          <w:szCs w:val="24"/>
        </w:rPr>
      </w:pPr>
      <w:r>
        <w:rPr>
          <w:bCs/>
          <w:color w:val="333333"/>
          <w:sz w:val="24"/>
          <w:szCs w:val="24"/>
        </w:rPr>
        <w:t xml:space="preserve">Формирование теории «Москва – третий Рим». </w:t>
      </w:r>
      <w:proofErr w:type="spellStart"/>
      <w:r>
        <w:rPr>
          <w:bCs/>
          <w:color w:val="333333"/>
          <w:sz w:val="24"/>
          <w:szCs w:val="24"/>
        </w:rPr>
        <w:t>Филофей</w:t>
      </w:r>
      <w:proofErr w:type="spellEnd"/>
      <w:r>
        <w:rPr>
          <w:bCs/>
          <w:color w:val="333333"/>
          <w:sz w:val="24"/>
          <w:szCs w:val="24"/>
        </w:rPr>
        <w:t xml:space="preserve">. 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b/>
          <w:sz w:val="24"/>
          <w:szCs w:val="24"/>
        </w:rPr>
      </w:pPr>
      <w:r>
        <w:rPr>
          <w:bCs/>
          <w:color w:val="333333"/>
          <w:sz w:val="24"/>
          <w:szCs w:val="24"/>
        </w:rPr>
        <w:t>Формирование идеологии самодержавия.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Русская православная церковь и Раскол в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Церковная реформа Петра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Секуляризация церковных имуществ Екатериной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Церковь и Российская империя 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1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Советская власть и церковь в 1920 – 1930-е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14.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политических партий и общественных движений России.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Лекция. 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I-</w:t>
      </w:r>
      <w:r>
        <w:rPr>
          <w:b/>
          <w:sz w:val="24"/>
          <w:szCs w:val="24"/>
        </w:rPr>
        <w:t>е</w:t>
      </w:r>
    </w:p>
    <w:p w:rsidR="001E321D" w:rsidRDefault="00277B9E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Социалистические и коммунистические идеи в России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>IX – начала ХХ века: А.И. Герцен.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Социалистические и коммунистические идеи в России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ХIX – начала ХХ </w:t>
      </w:r>
      <w:proofErr w:type="spellStart"/>
      <w:r>
        <w:rPr>
          <w:sz w:val="24"/>
          <w:szCs w:val="24"/>
        </w:rPr>
        <w:t>века</w:t>
      </w:r>
      <w:proofErr w:type="gramStart"/>
      <w:r>
        <w:rPr>
          <w:sz w:val="24"/>
          <w:szCs w:val="24"/>
        </w:rPr>
        <w:t>:П</w:t>
      </w:r>
      <w:proofErr w:type="gramEnd"/>
      <w:r>
        <w:rPr>
          <w:sz w:val="24"/>
          <w:szCs w:val="24"/>
        </w:rPr>
        <w:t>.Л.Лавров</w:t>
      </w:r>
      <w:proofErr w:type="spell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Социалистические и коммунистические идеи в России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ХIX – начала ХХ </w:t>
      </w:r>
      <w:proofErr w:type="spellStart"/>
      <w:r>
        <w:rPr>
          <w:sz w:val="24"/>
          <w:szCs w:val="24"/>
        </w:rPr>
        <w:t>века</w:t>
      </w:r>
      <w:proofErr w:type="gramStart"/>
      <w:r>
        <w:rPr>
          <w:sz w:val="24"/>
          <w:szCs w:val="24"/>
        </w:rPr>
        <w:t>:Г</w:t>
      </w:r>
      <w:proofErr w:type="gramEnd"/>
      <w:r>
        <w:rPr>
          <w:sz w:val="24"/>
          <w:szCs w:val="24"/>
        </w:rPr>
        <w:t>.В</w:t>
      </w:r>
      <w:proofErr w:type="spellEnd"/>
      <w:r>
        <w:rPr>
          <w:sz w:val="24"/>
          <w:szCs w:val="24"/>
        </w:rPr>
        <w:t>. Плеханов.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Социалистические и коммунистические идеи в России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ХIX – начала ХХ </w:t>
      </w:r>
      <w:proofErr w:type="spellStart"/>
      <w:r>
        <w:rPr>
          <w:sz w:val="24"/>
          <w:szCs w:val="24"/>
        </w:rPr>
        <w:t>века</w:t>
      </w:r>
      <w:proofErr w:type="gramStart"/>
      <w:r>
        <w:rPr>
          <w:sz w:val="24"/>
          <w:szCs w:val="24"/>
        </w:rPr>
        <w:t>:В</w:t>
      </w:r>
      <w:proofErr w:type="gramEnd"/>
      <w:r>
        <w:rPr>
          <w:sz w:val="24"/>
          <w:szCs w:val="24"/>
        </w:rPr>
        <w:t>.И.Ленин</w:t>
      </w:r>
      <w:proofErr w:type="spellEnd"/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-е</w:t>
      </w:r>
    </w:p>
    <w:p w:rsidR="001E321D" w:rsidRDefault="00277B9E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Избирательная кампания и политические партии. Выборы Думы. Состав Думы, фракции, тактика. Регламент думской работы. Обсуждение аграрного вопроса. Роспуск I Государственной думы.</w:t>
      </w:r>
    </w:p>
    <w:p w:rsidR="001E321D" w:rsidRDefault="00277B9E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Истоки отечественного парламентаризма. Подготовка «</w:t>
      </w:r>
      <w:proofErr w:type="spellStart"/>
      <w:r>
        <w:rPr>
          <w:sz w:val="24"/>
          <w:szCs w:val="24"/>
        </w:rPr>
        <w:t>Булыгинской</w:t>
      </w:r>
      <w:proofErr w:type="spellEnd"/>
      <w:r>
        <w:rPr>
          <w:sz w:val="24"/>
          <w:szCs w:val="24"/>
        </w:rPr>
        <w:t>»  Думы, ее бойкот. Манифест 17 октября 1905 г. Избирательный закон от 11 декабря 1905 г. «Основные законы Российской империи».</w:t>
      </w:r>
    </w:p>
    <w:p w:rsidR="001E321D" w:rsidRDefault="00277B9E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Третья Государственная дума (1907–1912 гг.) </w:t>
      </w:r>
    </w:p>
    <w:p w:rsidR="001E321D" w:rsidRDefault="00277B9E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Общественно-политическая ситуация. Новый избирательный закон. Ход избирательной кампании. Состав</w:t>
      </w:r>
      <w:proofErr w:type="gramStart"/>
      <w:r>
        <w:rPr>
          <w:sz w:val="24"/>
          <w:szCs w:val="24"/>
        </w:rPr>
        <w:t xml:space="preserve"> Т</w:t>
      </w:r>
      <w:proofErr w:type="gramEnd"/>
      <w:r>
        <w:rPr>
          <w:sz w:val="24"/>
          <w:szCs w:val="24"/>
        </w:rPr>
        <w:t>ретьей Думы, фракции, тактика. Обсуждение аграрного вопроса. Социальное законодательство. Национальный вопрос. Столыпин и</w:t>
      </w:r>
      <w:proofErr w:type="gramStart"/>
      <w:r>
        <w:rPr>
          <w:sz w:val="24"/>
          <w:szCs w:val="24"/>
        </w:rPr>
        <w:t xml:space="preserve"> Т</w:t>
      </w:r>
      <w:proofErr w:type="gramEnd"/>
      <w:r>
        <w:rPr>
          <w:sz w:val="24"/>
          <w:szCs w:val="24"/>
        </w:rPr>
        <w:t>ретья Дума. Итоги.</w:t>
      </w:r>
    </w:p>
    <w:p w:rsidR="001E321D" w:rsidRDefault="00277B9E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Четвертая Государственная дума (1912–1917 гг.).</w:t>
      </w:r>
    </w:p>
    <w:p w:rsidR="001E321D" w:rsidRDefault="00277B9E">
      <w:pPr>
        <w:numPr>
          <w:ilvl w:val="0"/>
          <w:numId w:val="1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Избирательная кампания. Состав думы, фракции, партийные лидеры. Законодательная деятельность. «Прогрессивный блок». Ноябрьская сессия 1916 г. Дума в 1917 г.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Политические теории русского либерализма середины 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>IX – начала ХХ века: А.С. Хомяков.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Политические теории русского либерализма середины 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IX – начала ХХ века: К.Д. </w:t>
      </w:r>
      <w:proofErr w:type="spellStart"/>
      <w:r>
        <w:rPr>
          <w:sz w:val="24"/>
          <w:szCs w:val="24"/>
        </w:rPr>
        <w:t>Кавелин</w:t>
      </w:r>
      <w:proofErr w:type="spellEnd"/>
      <w:r>
        <w:rPr>
          <w:sz w:val="24"/>
          <w:szCs w:val="24"/>
        </w:rPr>
        <w:t xml:space="preserve">. 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Политические теории русского либерализма середины 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>IX – начала ХХ века: Б.Н. Чичерин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Перспективы развития российского парламентаризма.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Многопартийность как основа парламентской демократии.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Принципы формирования региональных парламентов.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Компетенция законодательных органов субъектов Российской Федерации.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Конституционные основы современного российского парламентаризма.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Идеи парламентаризма в мировой политической мысли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Правовой и общественный статус членов Государственной Думы начала XX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15.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Исторический опыт российских реформ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Лекция. 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Причины модернизации России в первой четверти XVIII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Эпоха Петра I и окончательное формирование крепостного права в России. 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Формирование имперской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Причины модернизации России в первой четверти XVIII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Модернизация России в правлении Петра I.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4.Просвещенный абсо</w:t>
      </w:r>
      <w:r>
        <w:rPr>
          <w:sz w:val="24"/>
          <w:szCs w:val="24"/>
        </w:rPr>
        <w:softHyphen/>
        <w:t xml:space="preserve">лютизм Екатерины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Законодательство первых лет царствования. Секуляризация церковных имуществ. Реформа Сената. Уложенная комиссия 1767-1768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"Учреждение о губерниях Российской империи". Оформление сословного строя. Сословные дворянские орга</w:t>
      </w:r>
      <w:r>
        <w:rPr>
          <w:sz w:val="24"/>
          <w:szCs w:val="24"/>
        </w:rPr>
        <w:softHyphen/>
        <w:t>низации. Конец Запорожской Сечи. Указ о веротерпимости 1773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, опыт либеральных реформ.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pacing w:val="0"/>
          <w:sz w:val="24"/>
          <w:szCs w:val="24"/>
        </w:rPr>
      </w:pPr>
      <w:r>
        <w:rPr>
          <w:sz w:val="24"/>
          <w:szCs w:val="24"/>
        </w:rPr>
        <w:t>7. Великие реформы» 1860</w:t>
      </w:r>
      <w:r>
        <w:rPr>
          <w:sz w:val="24"/>
          <w:szCs w:val="24"/>
        </w:rPr>
        <w:softHyphen/>
        <w:t>-1870-х гг</w:t>
      </w:r>
      <w:proofErr w:type="gramStart"/>
      <w:r>
        <w:rPr>
          <w:sz w:val="24"/>
          <w:szCs w:val="24"/>
        </w:rPr>
        <w:t>.</w:t>
      </w:r>
      <w:r>
        <w:rPr>
          <w:spacing w:val="0"/>
          <w:sz w:val="24"/>
          <w:szCs w:val="24"/>
        </w:rPr>
        <w:t>П</w:t>
      </w:r>
      <w:proofErr w:type="gramEnd"/>
      <w:r>
        <w:rPr>
          <w:spacing w:val="0"/>
          <w:sz w:val="24"/>
          <w:szCs w:val="24"/>
        </w:rPr>
        <w:t xml:space="preserve">оложение 19 февраля 1861 г.»: личное освобождение крестьян, земельные наделы, выкупная операция, сельское самоуправление. 8. Земская реформа и земские учреждения. </w:t>
      </w:r>
      <w:proofErr w:type="spellStart"/>
      <w:r>
        <w:rPr>
          <w:spacing w:val="0"/>
          <w:sz w:val="24"/>
          <w:szCs w:val="24"/>
        </w:rPr>
        <w:t>Городовая</w:t>
      </w:r>
      <w:proofErr w:type="spellEnd"/>
      <w:r>
        <w:rPr>
          <w:spacing w:val="0"/>
          <w:sz w:val="24"/>
          <w:szCs w:val="24"/>
        </w:rPr>
        <w:t xml:space="preserve"> реформа. Военная реформа. Новые судебные уставы. Реформы в области просвещения и образования. Смысл и значение «великих реформ».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z w:val="24"/>
          <w:szCs w:val="24"/>
        </w:rPr>
      </w:pPr>
      <w:r>
        <w:rPr>
          <w:spacing w:val="0"/>
          <w:sz w:val="24"/>
          <w:szCs w:val="24"/>
        </w:rPr>
        <w:t xml:space="preserve">9. </w:t>
      </w:r>
      <w:r>
        <w:rPr>
          <w:sz w:val="24"/>
          <w:szCs w:val="24"/>
        </w:rPr>
        <w:t>Плоды экономической модернизации. Российский капитализм в системе мирового хозяйства на рубеже Х</w:t>
      </w:r>
      <w:proofErr w:type="gramStart"/>
      <w:r>
        <w:rPr>
          <w:sz w:val="24"/>
          <w:szCs w:val="24"/>
          <w:lang w:val="en-US"/>
        </w:rPr>
        <w:t>I</w:t>
      </w:r>
      <w:proofErr w:type="gramEnd"/>
      <w:r>
        <w:rPr>
          <w:sz w:val="24"/>
          <w:szCs w:val="24"/>
        </w:rPr>
        <w:t xml:space="preserve">Х-ХХ вв., </w:t>
      </w:r>
      <w:proofErr w:type="spellStart"/>
      <w:r>
        <w:rPr>
          <w:sz w:val="24"/>
          <w:szCs w:val="24"/>
        </w:rPr>
        <w:t>многоукладность</w:t>
      </w:r>
      <w:proofErr w:type="spellEnd"/>
      <w:r>
        <w:rPr>
          <w:sz w:val="24"/>
          <w:szCs w:val="24"/>
        </w:rPr>
        <w:t xml:space="preserve"> российской экономики.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spellStart"/>
      <w:r>
        <w:rPr>
          <w:sz w:val="24"/>
          <w:szCs w:val="24"/>
        </w:rPr>
        <w:t>Столыпинская</w:t>
      </w:r>
      <w:proofErr w:type="spellEnd"/>
      <w:r>
        <w:rPr>
          <w:sz w:val="24"/>
          <w:szCs w:val="24"/>
        </w:rPr>
        <w:t xml:space="preserve"> аграрная ре</w:t>
      </w:r>
      <w:r>
        <w:rPr>
          <w:sz w:val="24"/>
          <w:szCs w:val="24"/>
        </w:rPr>
        <w:softHyphen/>
        <w:t>форма. Основные ее направления.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11. Х съезд партии. Новая экономическая политика.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napToGrid w:val="0"/>
          <w:sz w:val="24"/>
          <w:szCs w:val="24"/>
        </w:rPr>
      </w:pPr>
      <w:r>
        <w:rPr>
          <w:sz w:val="24"/>
          <w:szCs w:val="24"/>
        </w:rPr>
        <w:t>12.</w:t>
      </w:r>
      <w:r>
        <w:rPr>
          <w:snapToGrid w:val="0"/>
          <w:sz w:val="24"/>
          <w:szCs w:val="24"/>
        </w:rPr>
        <w:t xml:space="preserve"> НЭП: условия перехода, сущность, проблемы датировки, воплощение и результаты. План и рынок. Нэп и крестьянство.</w:t>
      </w:r>
    </w:p>
    <w:p w:rsidR="001E321D" w:rsidRDefault="00277B9E">
      <w:pPr>
        <w:pStyle w:val="2"/>
        <w:shd w:val="clear" w:color="auto" w:fill="auto"/>
        <w:spacing w:before="0" w:line="240" w:lineRule="auto"/>
        <w:ind w:firstLine="284"/>
        <w:rPr>
          <w:spacing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13. </w:t>
      </w:r>
      <w:r>
        <w:rPr>
          <w:sz w:val="24"/>
          <w:szCs w:val="24"/>
        </w:rPr>
        <w:t>Первые пятилетки: планы, реализация, результаты.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Тема 16.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b/>
          <w:sz w:val="24"/>
          <w:szCs w:val="24"/>
        </w:rPr>
        <w:t>стория российских революций.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Историография русской   Революция 1917 года и предпосылки Гражданской войны. Россия в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 xml:space="preserve">ервой мировой войне (историография): причины участия, состояние армии, ход боевых действий, состояние и эволюция экономики, общественная жизнь и психология, внутренняя и внешняя политика государства, социально-демографическое </w:t>
      </w:r>
      <w:r>
        <w:rPr>
          <w:sz w:val="24"/>
          <w:szCs w:val="24"/>
        </w:rPr>
        <w:lastRenderedPageBreak/>
        <w:t>наследие. Развитие революции от февраля к октябрю 1917 г. Объективные социально-политические цели Февральской революции, ее движущие силы. Политические партии в 1917 г. Главные вопросы революции и возможности их решения. Вопрос о мире. Вопрос о земле (аграрный). Рабочий вопрос. Национальный вопрос. Вопрос об Учредительном собрании. Экономическая ситуация. Динамика общественно-политической жизни. Хронология главных событий от Февраля к Октябрю. Становление советской системы в конце 1917 – первой половине 1918 гг. Хронология становления большевистского государства.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Условия и причины гражданской войны. Характер и движущие силы гражданской войны. Экономическая, социальная, культурно-идеологическая политика большевистского государства  в 1918-1920 гг.; «Военный коммунизм».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Периодизация гражданской войны. Начало - осень 1917. Вестниками гражданской войны были «корниловщина», крестьянские восстания в сентябре-октябре 1917 г., но принципиальный рубеж - взятие власти большевиками в Петрограде (конец октября 1917 г.). Октябрь 1917 - май 1918 г. - «малая» гражданская война: борьба нового государства с представителями и защитниками прежней структуры общества и государственной системы (офицерство, буржуазия, помещики). Начало иностранного военного присутствия в России (март-май 1918 г.). Май (лето) 1918 г. - конец 1920 г. - массовая гражданская война. Переплетение борющихся сил и острота борьбы достигают максимума. </w:t>
      </w:r>
      <w:proofErr w:type="gramStart"/>
      <w:r>
        <w:rPr>
          <w:sz w:val="24"/>
          <w:szCs w:val="24"/>
        </w:rPr>
        <w:t>Внутри периода можно выделить этапы, на которых военная угроза большевикам становилась наибольшей: 1) лето-зима 1918 г. - борьба с белогвардейцами, белоказаками, интервентами на юге, востоке и севере России, с крестьянскими восстаниями в центре, проблема германского присутствия на Украине и на Дону;  2) весна-осень 1919 г. -  отражение наступлений А. Колчака и А. Деникина, пик успехов «белых» на востоке и юге России;</w:t>
      </w:r>
      <w:proofErr w:type="gramEnd"/>
      <w:r>
        <w:rPr>
          <w:sz w:val="24"/>
          <w:szCs w:val="24"/>
        </w:rPr>
        <w:t xml:space="preserve"> 3) осень 1919 г. – осень 1920 г. – разгром основных «белых» сил, начало массового крестьянского вооруженного протеста. </w:t>
      </w:r>
      <w:proofErr w:type="gramStart"/>
      <w:r>
        <w:rPr>
          <w:sz w:val="24"/>
          <w:szCs w:val="24"/>
        </w:rPr>
        <w:t>Конец 1920 г. - лето 1921 г. и по затухающей до начала 1930-х гг. Уничтожаются остатки «белых» сил, но главным противником и угрозой системе власти становится крестьянство, доведенное до массовых восстаний в Тамбовской губернии, в Западной Сибири, на Украине; проявлением массового недовольства социально-экономической политикой государства стал и мятеж гарнизона в Кронштадте в марте 1921 г.</w:t>
      </w:r>
      <w:proofErr w:type="gramEnd"/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Анализ современной литературы  по истории Февральской революции.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Анализ современной литературы  по истории Политических партии в 1917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Анализ современной литературы  по характеру и движущим силам Гражданской войны.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Анализ современной литературы  по истории Гражданской войны.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Тема 17.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Личность в российской истории, ее персоналии. История российских элит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Лекция. 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numPr>
          <w:ilvl w:val="0"/>
          <w:numId w:val="20"/>
        </w:numPr>
        <w:ind w:left="0" w:firstLine="284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Политические деятели России в </w:t>
      </w:r>
      <w:r>
        <w:rPr>
          <w:sz w:val="24"/>
          <w:szCs w:val="24"/>
          <w:u w:val="single"/>
          <w:lang w:val="en-US"/>
        </w:rPr>
        <w:t>XVI</w:t>
      </w:r>
      <w:r>
        <w:rPr>
          <w:sz w:val="24"/>
          <w:szCs w:val="24"/>
          <w:u w:val="single"/>
        </w:rPr>
        <w:t xml:space="preserve"> – </w:t>
      </w:r>
      <w:r>
        <w:rPr>
          <w:sz w:val="24"/>
          <w:szCs w:val="24"/>
          <w:u w:val="single"/>
          <w:lang w:val="en-US"/>
        </w:rPr>
        <w:t>XVII</w:t>
      </w:r>
      <w:r>
        <w:rPr>
          <w:sz w:val="24"/>
          <w:szCs w:val="24"/>
          <w:u w:val="single"/>
        </w:rPr>
        <w:t xml:space="preserve"> </w:t>
      </w:r>
      <w:proofErr w:type="gramStart"/>
      <w:r>
        <w:rPr>
          <w:sz w:val="24"/>
          <w:szCs w:val="24"/>
          <w:u w:val="single"/>
        </w:rPr>
        <w:t>в</w:t>
      </w:r>
      <w:proofErr w:type="gramEnd"/>
      <w:r>
        <w:rPr>
          <w:sz w:val="24"/>
          <w:szCs w:val="24"/>
          <w:u w:val="single"/>
        </w:rPr>
        <w:t>.:</w:t>
      </w:r>
    </w:p>
    <w:p w:rsidR="001E321D" w:rsidRDefault="00277B9E">
      <w:pPr>
        <w:numPr>
          <w:ilvl w:val="0"/>
          <w:numId w:val="21"/>
        </w:numPr>
        <w:ind w:left="0" w:firstLine="284"/>
        <w:jc w:val="both"/>
        <w:rPr>
          <w:sz w:val="24"/>
          <w:szCs w:val="24"/>
        </w:rPr>
      </w:pPr>
      <w:r>
        <w:rPr>
          <w:bCs/>
          <w:color w:val="333333"/>
          <w:sz w:val="24"/>
          <w:szCs w:val="24"/>
        </w:rPr>
        <w:t>И. Грозный</w:t>
      </w:r>
    </w:p>
    <w:p w:rsidR="001E321D" w:rsidRDefault="00277B9E">
      <w:pPr>
        <w:numPr>
          <w:ilvl w:val="0"/>
          <w:numId w:val="21"/>
        </w:numPr>
        <w:ind w:left="0" w:firstLine="284"/>
        <w:jc w:val="both"/>
        <w:rPr>
          <w:sz w:val="24"/>
          <w:szCs w:val="24"/>
        </w:rPr>
      </w:pPr>
      <w:r>
        <w:rPr>
          <w:bCs/>
          <w:color w:val="333333"/>
          <w:sz w:val="24"/>
          <w:szCs w:val="24"/>
        </w:rPr>
        <w:t>Федор Иоаннович</w:t>
      </w:r>
    </w:p>
    <w:p w:rsidR="001E321D" w:rsidRDefault="00277B9E">
      <w:pPr>
        <w:numPr>
          <w:ilvl w:val="0"/>
          <w:numId w:val="21"/>
        </w:numPr>
        <w:ind w:left="0" w:firstLine="284"/>
        <w:jc w:val="both"/>
        <w:rPr>
          <w:sz w:val="24"/>
          <w:szCs w:val="24"/>
        </w:rPr>
      </w:pPr>
      <w:r>
        <w:rPr>
          <w:bCs/>
          <w:color w:val="333333"/>
          <w:sz w:val="24"/>
          <w:szCs w:val="24"/>
        </w:rPr>
        <w:t>Б. Годунов</w:t>
      </w:r>
    </w:p>
    <w:p w:rsidR="001E321D" w:rsidRDefault="00277B9E">
      <w:pPr>
        <w:numPr>
          <w:ilvl w:val="0"/>
          <w:numId w:val="21"/>
        </w:numPr>
        <w:ind w:left="0" w:firstLine="284"/>
        <w:jc w:val="both"/>
        <w:rPr>
          <w:sz w:val="24"/>
          <w:szCs w:val="24"/>
        </w:rPr>
      </w:pPr>
      <w:r>
        <w:rPr>
          <w:bCs/>
          <w:color w:val="333333"/>
          <w:sz w:val="24"/>
          <w:szCs w:val="24"/>
        </w:rPr>
        <w:t>Михаил Федорович и Алексей Михайлович</w:t>
      </w:r>
    </w:p>
    <w:p w:rsidR="001E321D" w:rsidRDefault="00277B9E">
      <w:pPr>
        <w:numPr>
          <w:ilvl w:val="0"/>
          <w:numId w:val="2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Политические деятели России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23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Петр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птенцы гнезда Петрова.</w:t>
      </w:r>
    </w:p>
    <w:p w:rsidR="001E321D" w:rsidRDefault="00277B9E">
      <w:pPr>
        <w:numPr>
          <w:ilvl w:val="0"/>
          <w:numId w:val="23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Анна </w:t>
      </w:r>
      <w:proofErr w:type="spellStart"/>
      <w:r>
        <w:rPr>
          <w:sz w:val="24"/>
          <w:szCs w:val="24"/>
        </w:rPr>
        <w:t>Иоановна</w:t>
      </w:r>
      <w:proofErr w:type="spellEnd"/>
      <w:r>
        <w:rPr>
          <w:sz w:val="24"/>
          <w:szCs w:val="24"/>
        </w:rPr>
        <w:t xml:space="preserve"> и Елизавета Петровна.</w:t>
      </w:r>
    </w:p>
    <w:p w:rsidR="001E321D" w:rsidRDefault="00277B9E">
      <w:pPr>
        <w:numPr>
          <w:ilvl w:val="0"/>
          <w:numId w:val="23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Екатерина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и ее эпоха.</w:t>
      </w:r>
    </w:p>
    <w:p w:rsidR="001E321D" w:rsidRDefault="00277B9E">
      <w:pPr>
        <w:numPr>
          <w:ilvl w:val="0"/>
          <w:numId w:val="22"/>
        </w:numPr>
        <w:ind w:left="0" w:firstLine="284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Политические деятели России второй половины </w:t>
      </w:r>
      <w:r>
        <w:rPr>
          <w:sz w:val="24"/>
          <w:szCs w:val="24"/>
          <w:u w:val="single"/>
          <w:lang w:val="en-US"/>
        </w:rPr>
        <w:t>XIX</w:t>
      </w:r>
      <w:r>
        <w:rPr>
          <w:sz w:val="24"/>
          <w:szCs w:val="24"/>
          <w:u w:val="single"/>
        </w:rPr>
        <w:t xml:space="preserve"> </w:t>
      </w:r>
      <w:proofErr w:type="gramStart"/>
      <w:r>
        <w:rPr>
          <w:sz w:val="24"/>
          <w:szCs w:val="24"/>
          <w:u w:val="single"/>
        </w:rPr>
        <w:t>в</w:t>
      </w:r>
      <w:proofErr w:type="gramEnd"/>
      <w:r>
        <w:rPr>
          <w:sz w:val="24"/>
          <w:szCs w:val="24"/>
          <w:u w:val="single"/>
        </w:rPr>
        <w:t>.</w:t>
      </w:r>
    </w:p>
    <w:p w:rsidR="001E321D" w:rsidRDefault="00277B9E">
      <w:pPr>
        <w:pStyle w:val="af5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Д. С. Сипягин, В. К. Плеве, Д. П. Святополк-Мирский.</w:t>
      </w:r>
    </w:p>
    <w:p w:rsidR="001E321D" w:rsidRDefault="00277B9E">
      <w:pPr>
        <w:pStyle w:val="af5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П. А. Столыпин как государственный деятель.</w:t>
      </w:r>
    </w:p>
    <w:p w:rsidR="001E321D" w:rsidRDefault="00277B9E">
      <w:pPr>
        <w:pStyle w:val="af5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 Николай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22"/>
        </w:numPr>
        <w:ind w:left="0" w:firstLine="284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Роль личности в СССР.</w:t>
      </w:r>
    </w:p>
    <w:p w:rsidR="001E321D" w:rsidRDefault="00277B9E">
      <w:pPr>
        <w:numPr>
          <w:ilvl w:val="0"/>
          <w:numId w:val="24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В.И. Ленин</w:t>
      </w:r>
    </w:p>
    <w:p w:rsidR="001E321D" w:rsidRDefault="00277B9E">
      <w:pPr>
        <w:numPr>
          <w:ilvl w:val="0"/>
          <w:numId w:val="24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Л.Д. Троцкий</w:t>
      </w:r>
    </w:p>
    <w:p w:rsidR="001E321D" w:rsidRDefault="00277B9E">
      <w:pPr>
        <w:numPr>
          <w:ilvl w:val="0"/>
          <w:numId w:val="24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И.В. Сталин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Русские полководцы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Политические деятели эпохи Екатерины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Павел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гатчинцы</w:t>
      </w:r>
      <w:proofErr w:type="spell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Народовольцы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в. и их роль в политической истории России.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Личности революционного движения конца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нач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в.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Советские полководцы и их роль в победе Великой Отечественной войны </w:t>
      </w:r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Политическое окружение Н.С. </w:t>
      </w:r>
      <w:proofErr w:type="spellStart"/>
      <w:r>
        <w:rPr>
          <w:sz w:val="24"/>
          <w:szCs w:val="24"/>
        </w:rPr>
        <w:t>Хрущова</w:t>
      </w:r>
      <w:proofErr w:type="spellEnd"/>
    </w:p>
    <w:p w:rsidR="001E321D" w:rsidRDefault="00277B9E">
      <w:pPr>
        <w:numPr>
          <w:ilvl w:val="0"/>
          <w:numId w:val="25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Политическое окружение Л.И. Брежнева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18.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Исторические изменения </w:t>
      </w:r>
      <w:proofErr w:type="spellStart"/>
      <w:r>
        <w:rPr>
          <w:b/>
          <w:sz w:val="24"/>
          <w:szCs w:val="24"/>
        </w:rPr>
        <w:t>ментальностей</w:t>
      </w:r>
      <w:proofErr w:type="spellEnd"/>
      <w:r>
        <w:rPr>
          <w:b/>
          <w:sz w:val="24"/>
          <w:szCs w:val="24"/>
        </w:rPr>
        <w:t xml:space="preserve"> народов и социальных групп российского общества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Анализ современной литературы  по социально-демографической истории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Подготовка обзора источников по разным периодам социальной истории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Определение возможностей использования методов и подходов социальной истории применительно к </w:t>
      </w:r>
      <w:proofErr w:type="gramStart"/>
      <w:r>
        <w:rPr>
          <w:sz w:val="24"/>
          <w:szCs w:val="24"/>
        </w:rPr>
        <w:t>собственным</w:t>
      </w:r>
      <w:proofErr w:type="gramEnd"/>
      <w:r>
        <w:rPr>
          <w:sz w:val="24"/>
          <w:szCs w:val="24"/>
        </w:rPr>
        <w:t xml:space="preserve"> исследование.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Социальное развитие России  в дореформенную эпоху.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Социальные процессы России  в условия модернизации, 1860-е –1913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Социальное развитие страны в 1914-1947 гг.: крушение и катастрофическая трансформация традиционных моделей естественного движения населения.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Особенности социального перехода в советском обществе второй половины XX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Социальное</w:t>
      </w:r>
      <w:proofErr w:type="gramEnd"/>
      <w:r>
        <w:rPr>
          <w:sz w:val="24"/>
          <w:szCs w:val="24"/>
        </w:rPr>
        <w:t xml:space="preserve"> процессы в РФ конца XX – начале XXI в.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19.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развития российского города и деревни.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Правовой статус горожанина и правительственная политика.</w:t>
      </w:r>
    </w:p>
    <w:p w:rsidR="001E321D" w:rsidRDefault="00277B9E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Городские реформы в XIX – начале XX вв.</w:t>
      </w:r>
    </w:p>
    <w:p w:rsidR="001E321D" w:rsidRDefault="00277B9E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Сословность горожан и ее «размывание» во второй половине.</w:t>
      </w:r>
    </w:p>
    <w:p w:rsidR="001E321D" w:rsidRDefault="00277B9E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Профессиональный состав городского населения.</w:t>
      </w:r>
    </w:p>
    <w:p w:rsidR="001E321D" w:rsidRDefault="00277B9E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Имущественная дифференциация горожан.</w:t>
      </w:r>
    </w:p>
    <w:p w:rsidR="001E321D" w:rsidRDefault="00277B9E">
      <w:pPr>
        <w:tabs>
          <w:tab w:val="left" w:pos="1080"/>
        </w:tabs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  Города как административные центры.</w:t>
      </w:r>
    </w:p>
    <w:p w:rsidR="001E321D" w:rsidRDefault="00277B9E">
      <w:pPr>
        <w:tabs>
          <w:tab w:val="left" w:pos="1080"/>
        </w:tabs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  Общественное городское самоуправление.</w:t>
      </w:r>
    </w:p>
    <w:p w:rsidR="001E321D" w:rsidRDefault="00277B9E">
      <w:pPr>
        <w:tabs>
          <w:tab w:val="left" w:pos="1080"/>
        </w:tabs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  Изменения политических настроений и политической активности горожан.</w:t>
      </w:r>
    </w:p>
    <w:p w:rsidR="001E321D" w:rsidRDefault="00277B9E">
      <w:pPr>
        <w:tabs>
          <w:tab w:val="left" w:pos="1080"/>
        </w:tabs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9.   Политические кружки и организации политических партий в городах.</w:t>
      </w:r>
    </w:p>
    <w:p w:rsidR="001E321D" w:rsidRDefault="00277B9E">
      <w:pPr>
        <w:tabs>
          <w:tab w:val="left" w:pos="1080"/>
        </w:tabs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Неполитические общественные организации городского населения.</w:t>
      </w:r>
    </w:p>
    <w:p w:rsidR="001E321D" w:rsidRDefault="001E321D">
      <w:pPr>
        <w:tabs>
          <w:tab w:val="left" w:pos="993"/>
        </w:tabs>
        <w:ind w:firstLine="284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20.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семьи.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Боярская семья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Крестьянская семья 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Дворянские семьи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Крестьянские семьи  XVIII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Семейная жизнь русского купечества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Модернизация страны и семьи русского крестьянства во второй половине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Изменения в семейной жизни русского дворянства  во второй половине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Купеческая семья во второй половине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Русская революция 1917 г. и изменения в семьях крестьян и рабочего класса.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21.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экономического развития России, ее регионов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 xml:space="preserve">М.Н. Покровский: «экономический материализм» и  торговый капитал в русской истории. 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Дискуссии 1930-1980-х годов об общественном строе Киевской Руси: родовое общество, рабовладельческий строй или ранний феодализм. Обсуждение (1940-1980-е гг.). Проблемы истории аграрного строя и закрепощения крестьянства в XV – XVII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Дискуссия о "восходящей" и "нисходящей" стадия феодализма. Изучение генезиса капитализма в России. Дискуссии о промышленном перевороте в России в середине XIX  в. (1920-1970-е гг.). Историография социально-экономического развития России в пореформенный период: промышленное, финансовое, аграрное развитие. Проблема империализма в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Изменения социальной структуры советского общества. 1917-1980-е гг. Соотношение "военно-коммунистических" и рыночных подходов в экономике СССР. Особенности советской плановой экономики. Переломные и кризисные явления в социально-экономическом развитии: коллективизация, индустриализация, единство фронта и тыла в годы Великой Отечественной войны», «застой».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2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Утверждение формационного подхода к объяснению средневекового развития России.</w:t>
      </w:r>
    </w:p>
    <w:p w:rsidR="001E321D" w:rsidRDefault="00277B9E">
      <w:pPr>
        <w:numPr>
          <w:ilvl w:val="0"/>
          <w:numId w:val="2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Анализ дореволюционной, советской и постсоветской литературы по истории социально-экономического развития России в 10-17 </w:t>
      </w:r>
      <w:proofErr w:type="spellStart"/>
      <w:proofErr w:type="gramStart"/>
      <w:r>
        <w:rPr>
          <w:sz w:val="24"/>
          <w:szCs w:val="24"/>
        </w:rPr>
        <w:t>вв</w:t>
      </w:r>
      <w:proofErr w:type="spellEnd"/>
      <w:proofErr w:type="gramEnd"/>
    </w:p>
    <w:p w:rsidR="001E321D" w:rsidRDefault="00277B9E">
      <w:pPr>
        <w:numPr>
          <w:ilvl w:val="0"/>
          <w:numId w:val="2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Соотношение политических социально-экономических предпосылок объединения русских земель в XIV – XVII вв.</w:t>
      </w:r>
    </w:p>
    <w:p w:rsidR="001E321D" w:rsidRDefault="00277B9E">
      <w:pPr>
        <w:numPr>
          <w:ilvl w:val="0"/>
          <w:numId w:val="2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Анализ дореволюционной, советской и постсоветской литературы по истории социально-экономического развития России в 17 – начале 20 вв.</w:t>
      </w:r>
    </w:p>
    <w:p w:rsidR="001E321D" w:rsidRDefault="00277B9E">
      <w:pPr>
        <w:numPr>
          <w:ilvl w:val="0"/>
          <w:numId w:val="2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Проблемы перехода от феодализма к капитализму в России в советской историографии. </w:t>
      </w:r>
    </w:p>
    <w:p w:rsidR="001E321D" w:rsidRDefault="00277B9E">
      <w:pPr>
        <w:numPr>
          <w:ilvl w:val="0"/>
          <w:numId w:val="27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Анализ советской и постсоветской литературы по истории социально-экономического развития России в 20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22.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Великой Отечественной войны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Экономическое развитие СССР в предвоенный период. Советское общество и внутренняя политика советского государства. Военное строительство, развитие РККА. Внешняя политика СССР. Расширение СССР. Советско-финляндская война. Силы и потенциалы сторон на июнь 1941 г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Нападение Германии на СССР. Основные этапы Великой Отечественной войны. Красная армия к 22 июня 1941 г. Поражения советских войск на пер</w:t>
      </w:r>
      <w:r>
        <w:rPr>
          <w:sz w:val="24"/>
          <w:szCs w:val="24"/>
        </w:rPr>
        <w:softHyphen/>
        <w:t>вом этапе войны. Людские, терри</w:t>
      </w:r>
      <w:r>
        <w:rPr>
          <w:sz w:val="24"/>
          <w:szCs w:val="24"/>
        </w:rPr>
        <w:softHyphen/>
        <w:t xml:space="preserve">ториальные и материальные потери. Московская битва. Неудачи Красной Армии в Крыму и под Харьковом. Летнее наступление немецких войск. Оборона </w:t>
      </w:r>
      <w:r>
        <w:rPr>
          <w:sz w:val="24"/>
          <w:szCs w:val="24"/>
        </w:rPr>
        <w:lastRenderedPageBreak/>
        <w:t>Сталинграда. Сражения на Кавказе. Перестройка жизни стра</w:t>
      </w:r>
      <w:r>
        <w:rPr>
          <w:sz w:val="24"/>
          <w:szCs w:val="24"/>
        </w:rPr>
        <w:softHyphen/>
        <w:t>ны на военный лад. Государственный Комитет Обороны.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Приказ № 227 от 28 июля 1942 г. "Ни шагу назад".  Армия и  ее полководцы. Народ и война. Лозунг "Все для фронта, все для победы!" Трудовой подвиг в тылу. Движение Сопротивления и партизанская война в тылу врага. Причины и проявления коллаборационизма. "Наказанные народы" и депортации.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Коренной перелом в ходе Великой Отечественной войны. Контрнаступление советских войск под Сталинградом. Битва на Курской дуге. Битва за Днепр.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Третий этап войны. Освобождение территорий СССР в конце 1943 - 1944 гг. Операция "Багратион". Военные действия в Европе. Победа на Балканах. Освобожде</w:t>
      </w:r>
      <w:r>
        <w:rPr>
          <w:sz w:val="24"/>
          <w:szCs w:val="24"/>
        </w:rPr>
        <w:softHyphen/>
        <w:t>ние от фашизма народов Юго-Восточной и Центральной Ев</w:t>
      </w:r>
      <w:r>
        <w:rPr>
          <w:sz w:val="24"/>
          <w:szCs w:val="24"/>
        </w:rPr>
        <w:softHyphen/>
        <w:t>ропы. Берлинское сражение.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Война с Японией. Разгром </w:t>
      </w:r>
      <w:proofErr w:type="spellStart"/>
      <w:r>
        <w:rPr>
          <w:sz w:val="24"/>
          <w:szCs w:val="24"/>
        </w:rPr>
        <w:t>Квантунской</w:t>
      </w:r>
      <w:proofErr w:type="spellEnd"/>
      <w:r>
        <w:rPr>
          <w:sz w:val="24"/>
          <w:szCs w:val="24"/>
        </w:rPr>
        <w:t xml:space="preserve"> армии. Капитуляция Японии.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Внешняя политика СССР в годы войны. Образование ан</w:t>
      </w:r>
      <w:r>
        <w:rPr>
          <w:sz w:val="24"/>
          <w:szCs w:val="24"/>
        </w:rPr>
        <w:softHyphen/>
        <w:t>тигитлеровской коалиции. До</w:t>
      </w:r>
      <w:r>
        <w:rPr>
          <w:sz w:val="24"/>
          <w:szCs w:val="24"/>
        </w:rPr>
        <w:softHyphen/>
        <w:t>говоры о союзе СССР с Великобританией и США. Тегеранская конференция 1943 г. Открытие второго фронта в 1944 г. Решения Ялтинской конференции. Потсдамская конференция союзников.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Источники победы и историческое значение Великой Оте</w:t>
      </w:r>
      <w:r>
        <w:rPr>
          <w:sz w:val="24"/>
          <w:szCs w:val="24"/>
        </w:rPr>
        <w:softHyphen/>
        <w:t>чественной войны.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СССР в 1945 гг., Ялта и Потсдам. Советско-японская война. </w:t>
      </w:r>
      <w:proofErr w:type="spellStart"/>
      <w:r>
        <w:rPr>
          <w:sz w:val="24"/>
          <w:szCs w:val="24"/>
        </w:rPr>
        <w:t>Внешне-политическое</w:t>
      </w:r>
      <w:proofErr w:type="spellEnd"/>
      <w:r>
        <w:rPr>
          <w:sz w:val="24"/>
          <w:szCs w:val="24"/>
        </w:rPr>
        <w:t>, экономическое, социально-демографическое, политико-идеологическое, культурное наследие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>торой мировой войны для СССР.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СССР в 1939 – июне 1941 гг.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СССР в июне 1941 – начале 1943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       СССР в 1943 – мае 1945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       СССР на заключительном этапе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>торой мировой войны.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Причины Великой Отечественной войны.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Сравнительные структурные и количественные характеристики экономик СССР и Германии, ее союзников.  Вооруженные силы сторон.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Основные направления и этапы внутренней социальной политики государства.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Эволюция идеологии, пропаганды и агитации в годы войны. Патриотические почины.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Система организаций ВКП (б) и других «приводных ремней» государства.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Социально-демографический потенциал СССР.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Церковь и государство в годы войны.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8. Культура и психология различных слоев общества.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9. Советская экономика в годы войны.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10. Причины перелома и победы общества и государства в Великой Отечественной войне.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Человеческие и </w:t>
      </w:r>
      <w:proofErr w:type="spellStart"/>
      <w:r>
        <w:rPr>
          <w:sz w:val="24"/>
          <w:szCs w:val="24"/>
        </w:rPr>
        <w:t>социокультурные</w:t>
      </w:r>
      <w:proofErr w:type="spellEnd"/>
      <w:r>
        <w:rPr>
          <w:sz w:val="24"/>
          <w:szCs w:val="24"/>
        </w:rPr>
        <w:t xml:space="preserve"> прямые потери, способы оценки, объем и качество. Социальные перемены и процессы.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12. Международное наследие Великой Отечественной войны.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23.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Россия в крупнейших международных конфликтах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pStyle w:val="22"/>
        <w:numPr>
          <w:ilvl w:val="0"/>
          <w:numId w:val="28"/>
        </w:numPr>
        <w:spacing w:before="0" w:after="0"/>
        <w:ind w:left="0" w:firstLine="284"/>
        <w:jc w:val="both"/>
        <w:rPr>
          <w:szCs w:val="24"/>
        </w:rPr>
      </w:pPr>
      <w:r>
        <w:rPr>
          <w:szCs w:val="24"/>
        </w:rPr>
        <w:t>Крымская война. Парижский мир.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Русско-японская война 1905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Россия в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ервой мировой войне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Рапалльский</w:t>
      </w:r>
      <w:proofErr w:type="spellEnd"/>
      <w:r>
        <w:rPr>
          <w:sz w:val="24"/>
          <w:szCs w:val="24"/>
        </w:rPr>
        <w:t xml:space="preserve"> договор с Германией. «Новый курс Коминтерна». «Полоса признаний». Конференция в Локарно. Договоры второй половины 1920-х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 Мюнхенский договор 1938 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Договор СССР И Германии « о дружбе и границах» (сентябрь 1939 г.).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Советско-финская война 1939-40 гг.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8. Тегеранская, Ялтинская и Потсдамская конференции.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sz w:val="24"/>
          <w:szCs w:val="24"/>
        </w:rPr>
        <w:t>Карибский</w:t>
      </w:r>
      <w:proofErr w:type="spellEnd"/>
      <w:r>
        <w:rPr>
          <w:sz w:val="24"/>
          <w:szCs w:val="24"/>
        </w:rPr>
        <w:t xml:space="preserve"> кризис.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государственной и общественной идеологии, общественных настроений и общественного мнения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numPr>
          <w:ilvl w:val="0"/>
          <w:numId w:val="29"/>
        </w:numPr>
        <w:ind w:left="0" w:firstLine="284"/>
        <w:jc w:val="both"/>
        <w:rPr>
          <w:sz w:val="24"/>
          <w:szCs w:val="24"/>
        </w:rPr>
      </w:pPr>
      <w:r>
        <w:rPr>
          <w:bCs/>
          <w:color w:val="333333"/>
          <w:sz w:val="24"/>
          <w:szCs w:val="24"/>
        </w:rPr>
        <w:t>Опричнина Ивана Грозного и ее последствия.</w:t>
      </w:r>
    </w:p>
    <w:p w:rsidR="001E321D" w:rsidRDefault="00277B9E">
      <w:pPr>
        <w:numPr>
          <w:ilvl w:val="0"/>
          <w:numId w:val="29"/>
        </w:numPr>
        <w:ind w:left="0" w:firstLine="284"/>
        <w:jc w:val="both"/>
        <w:rPr>
          <w:sz w:val="24"/>
          <w:szCs w:val="24"/>
        </w:rPr>
      </w:pPr>
      <w:r>
        <w:rPr>
          <w:bCs/>
          <w:color w:val="333333"/>
          <w:sz w:val="24"/>
          <w:szCs w:val="24"/>
        </w:rPr>
        <w:t>Поиск и потеря социальной опоры власти после смерти Ивана Грозного.</w:t>
      </w:r>
    </w:p>
    <w:p w:rsidR="001E321D" w:rsidRDefault="00277B9E">
      <w:pPr>
        <w:pStyle w:val="a6"/>
        <w:numPr>
          <w:ilvl w:val="0"/>
          <w:numId w:val="2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Общественно-политическая мысль, ее основная проблематика. Русская публицистика о событиях Смутного времени. Классовые и общенациональные интересы, патриотизм. И. Тимофеев. А. Палицын. Основы идеологии абсолютизма. А.Л. </w:t>
      </w:r>
      <w:proofErr w:type="spellStart"/>
      <w:r>
        <w:rPr>
          <w:rFonts w:ascii="Times New Roman" w:hAnsi="Times New Roman"/>
          <w:sz w:val="24"/>
          <w:szCs w:val="24"/>
        </w:rPr>
        <w:t>Ордин-Нащокин</w:t>
      </w:r>
      <w:proofErr w:type="spellEnd"/>
      <w:r>
        <w:rPr>
          <w:rFonts w:ascii="Times New Roman" w:hAnsi="Times New Roman"/>
          <w:sz w:val="24"/>
          <w:szCs w:val="24"/>
        </w:rPr>
        <w:t xml:space="preserve">, Ю. </w:t>
      </w:r>
      <w:proofErr w:type="spellStart"/>
      <w:r>
        <w:rPr>
          <w:rFonts w:ascii="Times New Roman" w:hAnsi="Times New Roman"/>
          <w:sz w:val="24"/>
          <w:szCs w:val="24"/>
        </w:rPr>
        <w:t>Крижанич</w:t>
      </w:r>
      <w:proofErr w:type="spellEnd"/>
      <w:r>
        <w:rPr>
          <w:rFonts w:ascii="Times New Roman" w:hAnsi="Times New Roman"/>
          <w:sz w:val="24"/>
          <w:szCs w:val="24"/>
        </w:rPr>
        <w:t>, С. Полоцкий.</w:t>
      </w:r>
    </w:p>
    <w:p w:rsidR="001E321D" w:rsidRDefault="00277B9E">
      <w:pPr>
        <w:numPr>
          <w:ilvl w:val="0"/>
          <w:numId w:val="2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Русская литература и публицистика в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 Ломоносов М.В., Г.Р. Державин, П.И. Фонвизин, П.М. Захарьин, Н.М. Карамзин. Издательское дело и публицистика Н.И. Новикова.</w:t>
      </w:r>
    </w:p>
    <w:p w:rsidR="001E321D" w:rsidRDefault="00277B9E">
      <w:pPr>
        <w:numPr>
          <w:ilvl w:val="0"/>
          <w:numId w:val="2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Теория официальной народности. Представители русской философской школы В.С. соловьев, Н.А. Бердяев, П.А. Флоренский. </w:t>
      </w:r>
    </w:p>
    <w:p w:rsidR="001E321D" w:rsidRDefault="00277B9E">
      <w:pPr>
        <w:numPr>
          <w:ilvl w:val="0"/>
          <w:numId w:val="2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Развитие марксизма. Г.В. Плеханов и его сторонники.</w:t>
      </w:r>
    </w:p>
    <w:p w:rsidR="001E321D" w:rsidRDefault="00277B9E">
      <w:pPr>
        <w:numPr>
          <w:ilvl w:val="0"/>
          <w:numId w:val="29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Марксизм-ленинизм в России и образование СССР. 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25.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Новые информационные технологии и математические методы в исследованиях истории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pStyle w:val="Style13"/>
        <w:tabs>
          <w:tab w:val="left" w:pos="851"/>
        </w:tabs>
        <w:spacing w:line="240" w:lineRule="auto"/>
        <w:ind w:firstLine="284"/>
        <w:rPr>
          <w:rFonts w:eastAsia="Calibri"/>
          <w:sz w:val="24"/>
          <w:szCs w:val="24"/>
          <w:lang w:eastAsia="en-US"/>
        </w:rPr>
      </w:pPr>
      <w:r>
        <w:rPr>
          <w:rStyle w:val="CharStyle0"/>
          <w:b w:val="0"/>
          <w:spacing w:val="70"/>
          <w:sz w:val="24"/>
          <w:szCs w:val="24"/>
        </w:rPr>
        <w:t>1. И</w:t>
      </w:r>
      <w:r>
        <w:rPr>
          <w:rFonts w:eastAsia="Calibri"/>
          <w:sz w:val="24"/>
          <w:szCs w:val="24"/>
          <w:lang w:eastAsia="en-US"/>
        </w:rPr>
        <w:t>нформация, информационный взрыв, информационная революция, информационное общество, компьютер, компьютерные сети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2. Информатика, информационные ресурсы, информационные технологии, информационные системы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3. </w:t>
      </w:r>
      <w:proofErr w:type="spellStart"/>
      <w:r>
        <w:rPr>
          <w:rFonts w:eastAsia="Calibri"/>
          <w:sz w:val="24"/>
          <w:szCs w:val="24"/>
          <w:lang w:eastAsia="en-US"/>
        </w:rPr>
        <w:t>Междисциплинарность</w:t>
      </w:r>
      <w:proofErr w:type="spellEnd"/>
      <w:r>
        <w:rPr>
          <w:rFonts w:eastAsia="Calibri"/>
          <w:sz w:val="24"/>
          <w:szCs w:val="24"/>
          <w:lang w:eastAsia="en-US"/>
        </w:rPr>
        <w:t>, гуманитарная и социальная информатика, историческая информатика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4. Базы данных, обработка текстов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rStyle w:val="CharStyle0"/>
          <w:rFonts w:eastAsia="Calibri"/>
          <w:b w:val="0"/>
          <w:sz w:val="24"/>
          <w:szCs w:val="24"/>
          <w:lang w:eastAsia="en-US"/>
        </w:rPr>
      </w:pPr>
      <w:r>
        <w:rPr>
          <w:rStyle w:val="CharStyle0"/>
          <w:rFonts w:eastAsia="Calibri"/>
          <w:b w:val="0"/>
          <w:sz w:val="24"/>
          <w:szCs w:val="24"/>
          <w:lang w:eastAsia="en-US"/>
        </w:rPr>
        <w:t>5. Математическое и компьютерное моделирование в истории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rStyle w:val="CharStyle0"/>
          <w:rFonts w:eastAsia="Calibri"/>
          <w:b w:val="0"/>
          <w:sz w:val="24"/>
          <w:szCs w:val="24"/>
          <w:lang w:eastAsia="en-US"/>
        </w:rPr>
      </w:pPr>
      <w:r>
        <w:rPr>
          <w:rStyle w:val="CharStyle0"/>
          <w:rFonts w:eastAsia="Calibri"/>
          <w:b w:val="0"/>
          <w:bCs w:val="0"/>
          <w:sz w:val="24"/>
          <w:szCs w:val="24"/>
          <w:lang w:eastAsia="en-US"/>
        </w:rPr>
        <w:t>6. И</w:t>
      </w:r>
      <w:r>
        <w:rPr>
          <w:rStyle w:val="CharStyle0"/>
          <w:rFonts w:eastAsia="Calibri"/>
          <w:b w:val="0"/>
          <w:sz w:val="24"/>
          <w:szCs w:val="24"/>
          <w:lang w:eastAsia="en-US"/>
        </w:rPr>
        <w:t xml:space="preserve">нтернет, сетевые технологии, применение компьютеров в образовательном процессе 7. </w:t>
      </w:r>
      <w:proofErr w:type="spellStart"/>
      <w:r>
        <w:rPr>
          <w:rStyle w:val="CharStyle0"/>
          <w:rFonts w:eastAsia="Calibri"/>
          <w:b w:val="0"/>
          <w:sz w:val="24"/>
          <w:szCs w:val="24"/>
          <w:lang w:eastAsia="en-US"/>
        </w:rPr>
        <w:t>Digital</w:t>
      </w:r>
      <w:proofErr w:type="spellEnd"/>
      <w:r>
        <w:rPr>
          <w:rStyle w:val="CharStyle0"/>
          <w:rFonts w:eastAsia="Calibri"/>
          <w:b w:val="0"/>
          <w:sz w:val="24"/>
          <w:szCs w:val="24"/>
          <w:lang w:eastAsia="en-US"/>
        </w:rPr>
        <w:t xml:space="preserve"> </w:t>
      </w:r>
      <w:proofErr w:type="spellStart"/>
      <w:r>
        <w:rPr>
          <w:rStyle w:val="CharStyle0"/>
          <w:rFonts w:eastAsia="Calibri"/>
          <w:b w:val="0"/>
          <w:sz w:val="24"/>
          <w:szCs w:val="24"/>
          <w:lang w:eastAsia="en-US"/>
        </w:rPr>
        <w:t>Humanies</w:t>
      </w:r>
      <w:proofErr w:type="spellEnd"/>
      <w:r>
        <w:rPr>
          <w:rStyle w:val="CharStyle0"/>
          <w:rFonts w:eastAsia="Calibri"/>
          <w:b w:val="0"/>
          <w:sz w:val="24"/>
          <w:szCs w:val="24"/>
          <w:lang w:eastAsia="en-US"/>
        </w:rPr>
        <w:t xml:space="preserve">, цифровые гуманитарные науки, цифровая </w:t>
      </w:r>
      <w:proofErr w:type="spellStart"/>
      <w:r>
        <w:rPr>
          <w:rStyle w:val="CharStyle0"/>
          <w:rFonts w:eastAsia="Calibri"/>
          <w:b w:val="0"/>
          <w:sz w:val="24"/>
          <w:szCs w:val="24"/>
          <w:lang w:eastAsia="en-US"/>
        </w:rPr>
        <w:t>гуманитаристика</w:t>
      </w:r>
      <w:proofErr w:type="spellEnd"/>
      <w:r>
        <w:rPr>
          <w:rStyle w:val="CharStyle0"/>
          <w:rFonts w:eastAsia="Calibri"/>
          <w:b w:val="0"/>
          <w:sz w:val="24"/>
          <w:szCs w:val="24"/>
          <w:lang w:eastAsia="en-US"/>
        </w:rPr>
        <w:t>; цифровая история, «большие данные» (</w:t>
      </w:r>
      <w:proofErr w:type="spellStart"/>
      <w:r>
        <w:rPr>
          <w:rStyle w:val="CharStyle0"/>
          <w:rFonts w:eastAsia="Calibri"/>
          <w:b w:val="0"/>
          <w:sz w:val="24"/>
          <w:szCs w:val="24"/>
          <w:lang w:eastAsia="en-US"/>
        </w:rPr>
        <w:t>big</w:t>
      </w:r>
      <w:proofErr w:type="spellEnd"/>
      <w:r>
        <w:rPr>
          <w:rStyle w:val="CharStyle0"/>
          <w:rFonts w:eastAsia="Calibri"/>
          <w:b w:val="0"/>
          <w:sz w:val="24"/>
          <w:szCs w:val="24"/>
          <w:lang w:eastAsia="en-US"/>
        </w:rPr>
        <w:t xml:space="preserve"> </w:t>
      </w:r>
      <w:proofErr w:type="spellStart"/>
      <w:r>
        <w:rPr>
          <w:rStyle w:val="CharStyle0"/>
          <w:rFonts w:eastAsia="Calibri"/>
          <w:b w:val="0"/>
          <w:sz w:val="24"/>
          <w:szCs w:val="24"/>
          <w:lang w:eastAsia="en-US"/>
        </w:rPr>
        <w:t>data</w:t>
      </w:r>
      <w:proofErr w:type="spellEnd"/>
      <w:r>
        <w:rPr>
          <w:rStyle w:val="CharStyle0"/>
          <w:rFonts w:eastAsia="Calibri"/>
          <w:b w:val="0"/>
          <w:sz w:val="24"/>
          <w:szCs w:val="24"/>
          <w:lang w:eastAsia="en-US"/>
        </w:rPr>
        <w:t>)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rStyle w:val="CharStyle0"/>
          <w:rFonts w:eastAsia="Calibri"/>
          <w:b w:val="0"/>
          <w:bCs w:val="0"/>
          <w:sz w:val="24"/>
          <w:szCs w:val="24"/>
          <w:lang w:eastAsia="en-US"/>
        </w:rPr>
      </w:pPr>
      <w:r>
        <w:rPr>
          <w:rStyle w:val="CharStyle0"/>
          <w:rFonts w:eastAsia="Calibri"/>
          <w:b w:val="0"/>
          <w:sz w:val="24"/>
          <w:szCs w:val="24"/>
          <w:lang w:eastAsia="en-US"/>
        </w:rPr>
        <w:t>8. И</w:t>
      </w:r>
      <w:r>
        <w:rPr>
          <w:rStyle w:val="CharStyle0"/>
          <w:rFonts w:eastAsia="Calibri"/>
          <w:b w:val="0"/>
          <w:bCs w:val="0"/>
          <w:sz w:val="24"/>
          <w:szCs w:val="24"/>
          <w:lang w:eastAsia="en-US"/>
        </w:rPr>
        <w:t xml:space="preserve">сторическая информатика и цифровая </w:t>
      </w:r>
      <w:proofErr w:type="spellStart"/>
      <w:r>
        <w:rPr>
          <w:rStyle w:val="CharStyle0"/>
          <w:rFonts w:eastAsia="Calibri"/>
          <w:b w:val="0"/>
          <w:bCs w:val="0"/>
          <w:sz w:val="24"/>
          <w:szCs w:val="24"/>
          <w:lang w:eastAsia="en-US"/>
        </w:rPr>
        <w:t>гуманитаристика</w:t>
      </w:r>
      <w:proofErr w:type="spellEnd"/>
      <w:r>
        <w:rPr>
          <w:rStyle w:val="CharStyle0"/>
          <w:rFonts w:eastAsia="Calibri"/>
          <w:b w:val="0"/>
          <w:bCs w:val="0"/>
          <w:sz w:val="24"/>
          <w:szCs w:val="24"/>
          <w:lang w:eastAsia="en-US"/>
        </w:rPr>
        <w:t>, историческая информатика и цифровая история.</w:t>
      </w:r>
    </w:p>
    <w:p w:rsidR="001E321D" w:rsidRDefault="00277B9E">
      <w:pPr>
        <w:pStyle w:val="Style2"/>
        <w:tabs>
          <w:tab w:val="left" w:pos="993"/>
        </w:tabs>
        <w:spacing w:line="240" w:lineRule="auto"/>
        <w:ind w:firstLine="284"/>
        <w:rPr>
          <w:b/>
          <w:sz w:val="24"/>
          <w:szCs w:val="24"/>
        </w:rPr>
      </w:pPr>
      <w:r>
        <w:rPr>
          <w:rStyle w:val="CharStyle0"/>
          <w:rFonts w:eastAsia="Calibri"/>
          <w:b w:val="0"/>
          <w:bCs w:val="0"/>
          <w:sz w:val="24"/>
          <w:szCs w:val="24"/>
          <w:lang w:eastAsia="en-US"/>
        </w:rPr>
        <w:tab/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26.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Геополитические аспекты истории.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Проследить логику возникновения, эскалации и урегулирования международных конфликтов.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Глобализация рынков, технологий, связи, потоков информации привела к тому, что «национальные интересы» стали обнаруживать себя далеко за пределами территорий </w:t>
      </w:r>
      <w:r>
        <w:rPr>
          <w:sz w:val="24"/>
          <w:szCs w:val="24"/>
        </w:rPr>
        <w:lastRenderedPageBreak/>
        <w:t xml:space="preserve">национальных государств. Современные технологии не умещаются в рамки национальных границ. Их масштаб </w:t>
      </w:r>
      <w:proofErr w:type="spellStart"/>
      <w:r>
        <w:rPr>
          <w:sz w:val="24"/>
          <w:szCs w:val="24"/>
        </w:rPr>
        <w:t>планетарен</w:t>
      </w:r>
      <w:proofErr w:type="spellEnd"/>
      <w:r>
        <w:rPr>
          <w:sz w:val="24"/>
          <w:szCs w:val="24"/>
        </w:rPr>
        <w:t xml:space="preserve"> как по применению, так и по последствиям.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Международный конфликт – это особое политическое отношение двух или нескольких сторон: народов, государств или группы государств, – концентрированно воспроизводящее в форме косвенного или непосредственного столкновения экономические, социально-классовые, политические, территориальные, национальные, религиозные или иные по природе и характеру интересы. Международный конфликт как система представляет собой целостный процесс, имеющий фазы развития. Как правило, любой международный конфликт, начинается с предыстории происхождения конфликта, а именно с политических, экономических, военных, идеологических и иных противоречий, на почве которых возник и развивался данный конфликт.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Наиболее приемлемая форма урегулирования международного конфликта – это достижение баланса интересов его сторон, что позволяет, в конечном счете, устранить саму причину конфликта. В случае если подобного баланса достичь не удалось, мало того, интересы одной из сторон вследствие военного поражения подавлены, то конфликт переходит в латентную форму, которая в любой момент может при благоприятных внутренних и международных условиях снова возродить конфликт.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В международных конфликтах основными субъектами преимущественно являются государства. Исходя из этого выделяют: • межгосударственные конфликты (обе противостоящие стороны представлены государствами или их коалициями); • национально-освободительные войны (одна из сторон предста</w:t>
      </w:r>
      <w:proofErr w:type="gramStart"/>
      <w:r>
        <w:rPr>
          <w:sz w:val="24"/>
          <w:szCs w:val="24"/>
        </w:rPr>
        <w:t>в-</w:t>
      </w:r>
      <w:proofErr w:type="gramEnd"/>
      <w:r>
        <w:rPr>
          <w:sz w:val="24"/>
          <w:szCs w:val="24"/>
        </w:rPr>
        <w:t xml:space="preserve"> лена государством): антиколониальные, войны народов против расизма, а также против правительств, действующих в противоречии с принципами демократии;  внутренние интернационализированные конфликты (государство выступает помощником одной из сторон во внутреннем конфликте на территории другого государства). Тем не </w:t>
      </w:r>
      <w:proofErr w:type="gramStart"/>
      <w:r>
        <w:rPr>
          <w:sz w:val="24"/>
          <w:szCs w:val="24"/>
        </w:rPr>
        <w:t>менее</w:t>
      </w:r>
      <w:proofErr w:type="gramEnd"/>
      <w:r>
        <w:rPr>
          <w:sz w:val="24"/>
          <w:szCs w:val="24"/>
        </w:rPr>
        <w:t xml:space="preserve"> конкретная политика в отношении конфликтных ситуаций во многом остается реактивной, т. е. в основном действия предпринимаются после того, как то или иное событие произошло – лишь в ответ на него.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27.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Историческая география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Практическое занятие. 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С чем связано начало формирования исторической географии как науки в период позднего средневековья.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Определите основные направления в развитии исторической географии: историческая политическая география и топография прошлого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В чем состоит проблема влияния природных условий на развитие общества.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Особенности физической географии Восточно-Европейской равнины.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Природные условия и этническая география средневековой Руси.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Влияние географического фактора на политическую историю Руси в средние века.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Природно-климатические факторы и экономическое развитие Руси в период средневековья.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-е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Создание географического атласа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Экспедиция </w:t>
      </w:r>
      <w:proofErr w:type="spellStart"/>
      <w:r>
        <w:rPr>
          <w:sz w:val="24"/>
          <w:szCs w:val="24"/>
        </w:rPr>
        <w:t>Витуса</w:t>
      </w:r>
      <w:proofErr w:type="spellEnd"/>
      <w:r>
        <w:rPr>
          <w:sz w:val="24"/>
          <w:szCs w:val="24"/>
        </w:rPr>
        <w:t xml:space="preserve"> Беринга на Камчатку.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Экспедиция </w:t>
      </w:r>
      <w:proofErr w:type="spellStart"/>
      <w:r>
        <w:rPr>
          <w:sz w:val="24"/>
          <w:szCs w:val="24"/>
        </w:rPr>
        <w:t>Фаддея</w:t>
      </w:r>
      <w:proofErr w:type="spellEnd"/>
      <w:r>
        <w:rPr>
          <w:sz w:val="24"/>
          <w:szCs w:val="24"/>
        </w:rPr>
        <w:t xml:space="preserve"> Беллинсгаузена и Михаила Лазарева и открытие Антарктиды.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Русское географическое общество.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Открытие Русской Америки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-е.</w:t>
      </w:r>
      <w:proofErr w:type="gramEnd"/>
      <w:r>
        <w:rPr>
          <w:sz w:val="24"/>
          <w:szCs w:val="24"/>
        </w:rPr>
        <w:tab/>
        <w:t>1.</w:t>
      </w:r>
      <w:r>
        <w:rPr>
          <w:sz w:val="24"/>
          <w:szCs w:val="24"/>
        </w:rPr>
        <w:tab/>
        <w:t>Развитие знаний о природе и рационалистического мировоззрения.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Страноведение в России в XVI-XVII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</w:t>
      </w:r>
      <w:r>
        <w:rPr>
          <w:sz w:val="24"/>
          <w:szCs w:val="24"/>
        </w:rPr>
        <w:tab/>
        <w:t>Географические открытия XVI-XVII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Русская картография XVI-XVII вв.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Представления о России иностранцев.</w:t>
      </w:r>
    </w:p>
    <w:p w:rsidR="001E321D" w:rsidRDefault="001E321D">
      <w:pPr>
        <w:ind w:firstLine="284"/>
        <w:jc w:val="both"/>
        <w:rPr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28.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Историческая демография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Лекция.</w:t>
      </w:r>
      <w:r>
        <w:rPr>
          <w:sz w:val="24"/>
          <w:szCs w:val="24"/>
        </w:rPr>
        <w:t xml:space="preserve"> Писцовые книги и подворные переписи 17 в.  Материалы ревизий (ревизские сказки) 1718-1858 гг. Подворные сельскохозяйственные переписи 1880-х </w:t>
      </w:r>
      <w:proofErr w:type="spellStart"/>
      <w:proofErr w:type="gramStart"/>
      <w:r>
        <w:rPr>
          <w:sz w:val="24"/>
          <w:szCs w:val="24"/>
        </w:rPr>
        <w:t>гг</w:t>
      </w:r>
      <w:proofErr w:type="spellEnd"/>
      <w:proofErr w:type="gramEnd"/>
      <w:r>
        <w:rPr>
          <w:sz w:val="24"/>
          <w:szCs w:val="24"/>
        </w:rPr>
        <w:t>,, 1917, 1920 гг. Городская перепись 1923 г.  Первая Всероссийская и всесоюзные переписи населения – возможности и недостатки..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Материалы церковно-государственного учета движения населения (метрические книги). Советская статистика отделов ЗАГС. Дореволюционная и советская статистика урожаев. Иные материалы, содержащие ежегодные данные движения населения (публикации и исследования статистиков, врачей, священников, работников военных ведомств). Материалы врачебно-медицинского учета (статистика земских больниц, фельдшерско-акушерских пунктов, амбулаторий, медицинские наблюдения и исследования).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Материалы устной истории и их возможности:  </w:t>
      </w:r>
      <w:proofErr w:type="spellStart"/>
      <w:proofErr w:type="gramStart"/>
      <w:r>
        <w:rPr>
          <w:sz w:val="24"/>
          <w:szCs w:val="24"/>
        </w:rPr>
        <w:t>опросы-анкетирования</w:t>
      </w:r>
      <w:proofErr w:type="spellEnd"/>
      <w:proofErr w:type="gramEnd"/>
      <w:r>
        <w:rPr>
          <w:sz w:val="24"/>
          <w:szCs w:val="24"/>
        </w:rPr>
        <w:t>, генеалогии, воспоминания, этнографические обследования.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Просопографические</w:t>
      </w:r>
      <w:proofErr w:type="spellEnd"/>
      <w:r>
        <w:rPr>
          <w:sz w:val="24"/>
          <w:szCs w:val="24"/>
        </w:rPr>
        <w:t xml:space="preserve"> материалы и их возможности.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Основные этапы развития,  достижения и проблемы  зарубежной и отечественной исторической демографии.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Основные методы и приемы демографического анализа: составление полных электронных баз данных и их обработка, общий и </w:t>
      </w:r>
      <w:proofErr w:type="spellStart"/>
      <w:r>
        <w:rPr>
          <w:sz w:val="24"/>
          <w:szCs w:val="24"/>
        </w:rPr>
        <w:t>когортный</w:t>
      </w:r>
      <w:proofErr w:type="spellEnd"/>
      <w:r>
        <w:rPr>
          <w:sz w:val="24"/>
          <w:szCs w:val="24"/>
        </w:rPr>
        <w:t xml:space="preserve"> анализ, статистические и социологические методы и т.п.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Этапы и особенности расселения, миграций населения. Характеристика хозяйственно-культурных типов села и города.  «Моральная экономика». Типы и уровни социального устройства: семья, община, социально-сословная группа. Городская и сельская модели демографического поведения. Формирование традиции и «традиционное демографическое поведение». Место религии и церкви в демографическом менталитете и поведении городского и сельского населения.  «Декабрьские» и иные рождения. Воздействие государства и помещиков на модели воспроизводства населения.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Демографические циклы и ритмы природно-космического происхождения. Годовой сельскохозяйственный цикл и его российские особенности.  Волны и циклы урожайности зерновых культур  28-летний демографический цикл: характеристики и его «работа» в России. 112-летняя волна и ее характеристики. Циклические «смертные регуляторы», «положительный контроль» и их действие в России: мертворождения и выкидыши, младенческая и детская смертность, болезни взрослых, голодовки, войны и внутренние репрессии.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Аграрное перенаселение, его хронологические рубежи и  характеристики. Динамика сельской рождаемости, смертности и </w:t>
      </w:r>
      <w:proofErr w:type="spellStart"/>
      <w:r>
        <w:rPr>
          <w:sz w:val="24"/>
          <w:szCs w:val="24"/>
        </w:rPr>
        <w:t>брачности</w:t>
      </w:r>
      <w:proofErr w:type="spellEnd"/>
      <w:r>
        <w:rPr>
          <w:sz w:val="24"/>
          <w:szCs w:val="24"/>
        </w:rPr>
        <w:t xml:space="preserve"> в пореформенные десятилетия, признаки «демографического взрыва». Реакция крестьянской семьи и общины на развитие аграрного перенаселения:  миграции, изменение брачного возраста, размеров семьи, состояние хозяйства. Изменения в  социально-сословной структуре и демографических моделях городов.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Социально-экономическая и культурная модернизация города и села: темпы, этапы, средства и формы, демографические последствия. Особенности российского «демографического перехода».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Природно-демографические основы российского </w:t>
      </w:r>
      <w:proofErr w:type="spellStart"/>
      <w:r>
        <w:rPr>
          <w:sz w:val="24"/>
          <w:szCs w:val="24"/>
        </w:rPr>
        <w:t>социокультурного</w:t>
      </w:r>
      <w:proofErr w:type="spellEnd"/>
      <w:r>
        <w:rPr>
          <w:sz w:val="24"/>
          <w:szCs w:val="24"/>
        </w:rPr>
        <w:t xml:space="preserve"> и социально-политического радикализма и </w:t>
      </w:r>
      <w:proofErr w:type="spellStart"/>
      <w:r>
        <w:rPr>
          <w:sz w:val="24"/>
          <w:szCs w:val="24"/>
        </w:rPr>
        <w:t>революционаризма</w:t>
      </w:r>
      <w:proofErr w:type="spell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Запуск природного механизма подавления недопустимого роста популяции: циклический старт и комплексные средства.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Динамика основных демографических показателей в годы 1 мировой войны.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Демографическое воздействие революции 1917 года и гражданской войны. Эволюция социально-экономических структур, деформации социальной структуры.  Количественные и качественные изменения  в движении основных демографических показателей: рождаемость, </w:t>
      </w:r>
      <w:proofErr w:type="spellStart"/>
      <w:r>
        <w:rPr>
          <w:sz w:val="24"/>
          <w:szCs w:val="24"/>
        </w:rPr>
        <w:t>брачность</w:t>
      </w:r>
      <w:proofErr w:type="spellEnd"/>
      <w:r>
        <w:rPr>
          <w:sz w:val="24"/>
          <w:szCs w:val="24"/>
        </w:rPr>
        <w:t>, смертность и ее причины. Прямые и косвенные потери населения: факторы, объем, последствия.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Социально-демографическое развитие в годы новой экономической политики.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«Великий перелом», форсированная модернизация и урбанизация, социальная политика государства в 1930-е гг., массовые политические репрессии   и демографические процессы в СССР.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Великая Отечественная война и ее комплексное катастрофическое воздействие на население страны и его социальные, территориальные, национальные структуры и  демографические модели. Особенности социально-демографического развития </w:t>
      </w:r>
      <w:proofErr w:type="gramStart"/>
      <w:r>
        <w:rPr>
          <w:sz w:val="24"/>
          <w:szCs w:val="24"/>
        </w:rPr>
        <w:t>в первые</w:t>
      </w:r>
      <w:proofErr w:type="gramEnd"/>
      <w:r>
        <w:rPr>
          <w:sz w:val="24"/>
          <w:szCs w:val="24"/>
        </w:rPr>
        <w:t xml:space="preserve"> послевоенные годы: миграции, компенсаторные процессы, воздействие </w:t>
      </w:r>
      <w:proofErr w:type="spellStart"/>
      <w:r>
        <w:rPr>
          <w:sz w:val="24"/>
          <w:szCs w:val="24"/>
        </w:rPr>
        <w:t>восстановительно-модернизационных</w:t>
      </w:r>
      <w:proofErr w:type="spellEnd"/>
      <w:r>
        <w:rPr>
          <w:sz w:val="24"/>
          <w:szCs w:val="24"/>
        </w:rPr>
        <w:t xml:space="preserve">  явлений, социальной политики государства, голода 1946-47 гг. и т.п. 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Размещение и структура городского и сельского населения. Эволюция совокупности факторов изменения демографических моделей. Динамика рождаемости, смертности, брачного поведения в различных социально-экономических  и национальных регионах. Эволюция российской семьи. Стихийные и направленные миграции, их демографические последствия. Элементы социально-демографической политики государства. Появление и развитие новых причин смертности.  «Перестройка» и ее демографическое воздействие. Российский «демографический крест» и перспективы социально-демографического развития страны в ближайшие десятилетия.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основе статистических источников проанализировать социально-демографические процессы в отдельных уездах и районах Тамбовской губернии и области во второй половине XIX - XX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основе картографических источников проанализировать изменения поселенческой сети уездов и районов Тамбовской губернии и области в 19-20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Проанализировать публикации о результатах использовании естественнонаучных методов в социально-демографических исследованиях.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Проанализировать публикации о прогнозах социально-демографического развития России.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Проанализировать публикации об использовании социологических методов в исторических исследованиях.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29.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История российского зарубежья разных периодов: русская культура, наука, общественная мысль за рубежом.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предусмотрены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Советская, постсоветская и зарубежная историография русской эмиграции «первой волны».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Источниковедческий обзор по проблеме российской эмиграции. Архивы русского зарубежья.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История русской диаспоры за рубежом до 1917 г. Понятие, особенности и характер русской эмиграции «первой волны». 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Численность, состав, размещение по странам.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Старые» политические партии в эмиграции в 20-40-е гг. XX в. (меньшевики, эсеры, кадеты, октябристы, монархисты, </w:t>
      </w:r>
      <w:proofErr w:type="spellStart"/>
      <w:r>
        <w:rPr>
          <w:rFonts w:ascii="Times New Roman" w:hAnsi="Times New Roman"/>
          <w:sz w:val="24"/>
          <w:szCs w:val="24"/>
        </w:rPr>
        <w:t>энесы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др.)</w:t>
      </w:r>
      <w:proofErr w:type="gramEnd"/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«Новые» политические партии, организации, союзы и объединения эмигрантов (</w:t>
      </w:r>
      <w:proofErr w:type="spellStart"/>
      <w:r>
        <w:rPr>
          <w:rFonts w:ascii="Times New Roman" w:hAnsi="Times New Roman"/>
          <w:sz w:val="24"/>
          <w:szCs w:val="24"/>
        </w:rPr>
        <w:t>младороссы</w:t>
      </w:r>
      <w:proofErr w:type="spellEnd"/>
      <w:r>
        <w:rPr>
          <w:rFonts w:ascii="Times New Roman" w:hAnsi="Times New Roman"/>
          <w:sz w:val="24"/>
          <w:szCs w:val="24"/>
        </w:rPr>
        <w:t>, национально-трудовой союз нового поколения, русская фашистская партия и др.)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Газеты, журналы, книгоиздательская деятельность эмиграции в 20-40-е гг. XX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Общественно-политические идеи Русского Зарубежья.</w:t>
      </w:r>
    </w:p>
    <w:p w:rsidR="001E321D" w:rsidRDefault="00277B9E">
      <w:pPr>
        <w:pStyle w:val="a6"/>
        <w:numPr>
          <w:ilvl w:val="0"/>
          <w:numId w:val="30"/>
        </w:numPr>
        <w:tabs>
          <w:tab w:val="clear" w:pos="1237"/>
          <w:tab w:val="left" w:pos="0"/>
          <w:tab w:val="left" w:pos="14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Культурное наследие русской эмиграции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30.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Россия в мировой истории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«Новейшее время» как период исторического процесса. Основные факторы и тенденции мирового развития в 20–30-е гг. XX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Российская империя в контексте мирового развития в начале XX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Основные направления и результаты внешней политики СССР в 1945–1984 гг.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Геополитические и общественные изменения в мире после исчезновения СССР. Внешняя политика России в постсоветское время.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Россия </w:t>
      </w:r>
      <w:proofErr w:type="gramStart"/>
      <w:r>
        <w:rPr>
          <w:sz w:val="24"/>
          <w:szCs w:val="24"/>
        </w:rPr>
        <w:t>в начале</w:t>
      </w:r>
      <w:proofErr w:type="gramEnd"/>
      <w:r>
        <w:rPr>
          <w:sz w:val="24"/>
          <w:szCs w:val="24"/>
        </w:rPr>
        <w:t xml:space="preserve"> XXI в.: характерные черты и особенности развития.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самостоятельной работы:</w:t>
      </w:r>
    </w:p>
    <w:p w:rsidR="001E321D" w:rsidRDefault="00277B9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XVI–XVII вв. в мировой истории: характерные черты развития.</w:t>
      </w:r>
    </w:p>
    <w:p w:rsidR="001E321D" w:rsidRDefault="00277B9E">
      <w:pPr>
        <w:numPr>
          <w:ilvl w:val="0"/>
          <w:numId w:val="31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Эволюция абсолютизма в </w:t>
      </w:r>
      <w:proofErr w:type="spellStart"/>
      <w:r>
        <w:rPr>
          <w:sz w:val="24"/>
          <w:szCs w:val="24"/>
        </w:rPr>
        <w:t>постпетровский</w:t>
      </w:r>
      <w:proofErr w:type="spellEnd"/>
      <w:r>
        <w:rPr>
          <w:sz w:val="24"/>
          <w:szCs w:val="24"/>
        </w:rPr>
        <w:t xml:space="preserve"> период развития России и Западная Европа (XVIII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.).</w:t>
      </w:r>
    </w:p>
    <w:p w:rsidR="001E321D" w:rsidRDefault="00277B9E">
      <w:pPr>
        <w:numPr>
          <w:ilvl w:val="0"/>
          <w:numId w:val="31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России в XIX в.: основные направления, задачи и результаты.</w:t>
      </w:r>
    </w:p>
    <w:p w:rsidR="001E321D" w:rsidRDefault="00277B9E">
      <w:pPr>
        <w:numPr>
          <w:ilvl w:val="0"/>
          <w:numId w:val="31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Россия </w:t>
      </w:r>
      <w:proofErr w:type="gramStart"/>
      <w:r>
        <w:rPr>
          <w:sz w:val="24"/>
          <w:szCs w:val="24"/>
        </w:rPr>
        <w:t>в начале</w:t>
      </w:r>
      <w:proofErr w:type="gramEnd"/>
      <w:r>
        <w:rPr>
          <w:sz w:val="24"/>
          <w:szCs w:val="24"/>
        </w:rPr>
        <w:t xml:space="preserve"> XXI в.: характерные черты и особенности развития.</w:t>
      </w:r>
    </w:p>
    <w:p w:rsidR="001E321D" w:rsidRDefault="001E321D">
      <w:pPr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Контроль знаний обучающихся</w:t>
      </w:r>
    </w:p>
    <w:p w:rsidR="001E321D" w:rsidRDefault="00277B9E">
      <w:pPr>
        <w:tabs>
          <w:tab w:val="left" w:pos="993"/>
        </w:tabs>
        <w:ind w:firstLine="284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>4.1 Формы текущего контроля работы аспирантов:</w:t>
      </w:r>
      <w:r>
        <w:rPr>
          <w:b/>
          <w:color w:val="FF0000"/>
          <w:sz w:val="24"/>
          <w:szCs w:val="24"/>
        </w:rPr>
        <w:t xml:space="preserve"> </w:t>
      </w:r>
      <w:r>
        <w:rPr>
          <w:sz w:val="24"/>
          <w:szCs w:val="24"/>
          <w:lang w:eastAsia="en-US"/>
        </w:rPr>
        <w:t>собеседование, тестовые задачи.</w:t>
      </w:r>
    </w:p>
    <w:p w:rsidR="001E321D" w:rsidRDefault="00277B9E">
      <w:pPr>
        <w:tabs>
          <w:tab w:val="left" w:pos="993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4.2 Задания текущего контроля:</w:t>
      </w:r>
    </w:p>
    <w:p w:rsidR="001E321D" w:rsidRDefault="001E321D">
      <w:pPr>
        <w:tabs>
          <w:tab w:val="left" w:pos="993"/>
        </w:tabs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tabs>
          <w:tab w:val="left" w:pos="993"/>
        </w:tabs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Собеседование по темам:</w:t>
      </w:r>
    </w:p>
    <w:p w:rsidR="001E321D" w:rsidRDefault="00277B9E">
      <w:pPr>
        <w:tabs>
          <w:tab w:val="left" w:pos="993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Россия в период феодализма: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Природно-климатический фактор в российской истории. Взгляды Л.В. </w:t>
      </w:r>
      <w:proofErr w:type="spellStart"/>
      <w:r>
        <w:rPr>
          <w:sz w:val="24"/>
          <w:szCs w:val="24"/>
        </w:rPr>
        <w:t>Милова</w:t>
      </w:r>
      <w:proofErr w:type="spellEnd"/>
      <w:r>
        <w:rPr>
          <w:sz w:val="24"/>
          <w:szCs w:val="24"/>
        </w:rPr>
        <w:t xml:space="preserve"> и Л.Н. Гумилева.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Роль государства в российской истории.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Роль общины в российской истории.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Этапы славянского этногенеза.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Восточные славяне и их соседи </w:t>
      </w:r>
      <w:proofErr w:type="gramStart"/>
      <w:r>
        <w:rPr>
          <w:sz w:val="24"/>
          <w:szCs w:val="24"/>
        </w:rPr>
        <w:t>в первые</w:t>
      </w:r>
      <w:proofErr w:type="gramEnd"/>
      <w:r>
        <w:rPr>
          <w:sz w:val="24"/>
          <w:szCs w:val="24"/>
        </w:rPr>
        <w:t xml:space="preserve"> века нашей эры.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Славяне и «великое переселение народов».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Особенности разложения родового строя у восточных славян.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8. Особенности формирования государства у восточных славян.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9. Дискуссии историков о роли варягов в русской истории.</w:t>
      </w:r>
    </w:p>
    <w:p w:rsidR="001E321D" w:rsidRDefault="00277B9E">
      <w:pPr>
        <w:pStyle w:val="3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Роль язычества в восточнославянском обществе. </w:t>
      </w:r>
    </w:p>
    <w:p w:rsidR="001E321D" w:rsidRDefault="00277B9E">
      <w:pPr>
        <w:pStyle w:val="3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11. Принятие  христианства на Руси: причины, особенности введения, последствия.</w:t>
      </w:r>
    </w:p>
    <w:p w:rsidR="001E321D" w:rsidRDefault="00277B9E">
      <w:pPr>
        <w:pStyle w:val="3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12. Особенности развития сельского хозяйства у восточных славян в 1-м тыс. н.э.</w:t>
      </w:r>
    </w:p>
    <w:p w:rsidR="001E321D" w:rsidRDefault="00277B9E">
      <w:pPr>
        <w:pStyle w:val="3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Зарождение ремесла и торговли у восточных славян, их развитие на Руси в </w:t>
      </w:r>
      <w:r>
        <w:rPr>
          <w:sz w:val="24"/>
          <w:szCs w:val="24"/>
          <w:lang w:val="en-US"/>
        </w:rPr>
        <w:t>IX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XIII</w:t>
      </w:r>
      <w:r>
        <w:rPr>
          <w:sz w:val="24"/>
          <w:szCs w:val="24"/>
        </w:rPr>
        <w:t xml:space="preserve"> вв.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Особенности развития русского города 9-13 вв.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15. Общая характеристика народных движений в Киевской Руси.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16. Предпосылки феодальной раздробленности на Руси.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17. Признаки развитого феодализма.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18. Особенности истории Новгородской земли.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19. Особенности истории Владимиро-Суздальского княжества.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20. Особенности истории Галицко-Волынского княжества.</w:t>
      </w:r>
    </w:p>
    <w:p w:rsidR="001E321D" w:rsidRDefault="00277B9E">
      <w:pPr>
        <w:pStyle w:val="3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21.Общая характеристика немецкого вторжения в Прибалтику,  сопротивления местного населения, помощи Руси.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22. Общая характеристика сопротивления русских земель монголо-татарскому нашествию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23. Исторические последствия монголо-татарского ига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Исторические факторы развития русской культуры в </w:t>
      </w:r>
      <w:proofErr w:type="gramStart"/>
      <w:r>
        <w:rPr>
          <w:sz w:val="24"/>
          <w:szCs w:val="24"/>
          <w:lang w:val="en-US"/>
        </w:rPr>
        <w:t>I</w:t>
      </w:r>
      <w:proofErr w:type="gramEnd"/>
      <w:r>
        <w:rPr>
          <w:sz w:val="24"/>
          <w:szCs w:val="24"/>
        </w:rPr>
        <w:t>Х - X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вв.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25. Споры историков о личностях </w:t>
      </w:r>
      <w:proofErr w:type="spellStart"/>
      <w:r>
        <w:rPr>
          <w:sz w:val="24"/>
          <w:szCs w:val="24"/>
        </w:rPr>
        <w:t>Рюрика</w:t>
      </w:r>
      <w:proofErr w:type="spellEnd"/>
      <w:r>
        <w:rPr>
          <w:sz w:val="24"/>
          <w:szCs w:val="24"/>
        </w:rPr>
        <w:t xml:space="preserve"> и его братьев, Аскольда и </w:t>
      </w:r>
      <w:proofErr w:type="spellStart"/>
      <w:r>
        <w:rPr>
          <w:sz w:val="24"/>
          <w:szCs w:val="24"/>
        </w:rPr>
        <w:t>Дира</w:t>
      </w:r>
      <w:proofErr w:type="spellEnd"/>
      <w:r>
        <w:rPr>
          <w:sz w:val="24"/>
          <w:szCs w:val="24"/>
        </w:rPr>
        <w:t xml:space="preserve">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26. Оценка историками правлений Олега Вещего, Игоря Старого и Ольги.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Оценка историками деяний Святослава Игоревича.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Оценка историками правления Владимира </w:t>
      </w:r>
      <w:proofErr w:type="spellStart"/>
      <w:r>
        <w:rPr>
          <w:sz w:val="24"/>
          <w:szCs w:val="24"/>
        </w:rPr>
        <w:t>Святославича</w:t>
      </w:r>
      <w:proofErr w:type="spellEnd"/>
      <w:r>
        <w:rPr>
          <w:sz w:val="24"/>
          <w:szCs w:val="24"/>
        </w:rPr>
        <w:t xml:space="preserve">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Оценка историками усобиц между сыновьями Владимира </w:t>
      </w:r>
      <w:proofErr w:type="spellStart"/>
      <w:r>
        <w:rPr>
          <w:sz w:val="24"/>
          <w:szCs w:val="24"/>
        </w:rPr>
        <w:t>Святославича</w:t>
      </w:r>
      <w:proofErr w:type="spellEnd"/>
      <w:r>
        <w:rPr>
          <w:sz w:val="24"/>
          <w:szCs w:val="24"/>
        </w:rPr>
        <w:t xml:space="preserve">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30. Оценка историками правления Ярослава Мудрого.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Оценка историками правления Ярославичей. 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32. Оценка историками усобиц между Ярославичами и их сыновьями.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33. Оценка историками деяний Владимира Мономаха.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Оценка историками политики Владимиро-суздальских князей (Юрия Долгорукого, Андрея </w:t>
      </w:r>
      <w:proofErr w:type="spellStart"/>
      <w:r>
        <w:rPr>
          <w:sz w:val="24"/>
          <w:szCs w:val="24"/>
        </w:rPr>
        <w:t>Боголюбского</w:t>
      </w:r>
      <w:proofErr w:type="spellEnd"/>
      <w:r>
        <w:rPr>
          <w:sz w:val="24"/>
          <w:szCs w:val="24"/>
        </w:rPr>
        <w:t>, Всеволода Большое Гнездо).</w:t>
      </w:r>
    </w:p>
    <w:p w:rsidR="001E321D" w:rsidRDefault="00277B9E">
      <w:pPr>
        <w:pStyle w:val="af0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35. Оценка историками политики галицко-волынских князей (Ярослава </w:t>
      </w:r>
      <w:proofErr w:type="spellStart"/>
      <w:r>
        <w:rPr>
          <w:sz w:val="24"/>
          <w:szCs w:val="24"/>
        </w:rPr>
        <w:t>Осмомысла</w:t>
      </w:r>
      <w:proofErr w:type="spellEnd"/>
      <w:r>
        <w:rPr>
          <w:sz w:val="24"/>
          <w:szCs w:val="24"/>
        </w:rPr>
        <w:t xml:space="preserve">, Романа </w:t>
      </w:r>
      <w:proofErr w:type="spellStart"/>
      <w:r>
        <w:rPr>
          <w:sz w:val="24"/>
          <w:szCs w:val="24"/>
        </w:rPr>
        <w:t>Мстиславича</w:t>
      </w:r>
      <w:proofErr w:type="spellEnd"/>
      <w:r>
        <w:rPr>
          <w:sz w:val="24"/>
          <w:szCs w:val="24"/>
        </w:rPr>
        <w:t>, Даниила Галицкого).</w:t>
      </w:r>
    </w:p>
    <w:p w:rsidR="001E321D" w:rsidRDefault="00277B9E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36. Оценка историками деяний Александра Невского.</w:t>
      </w:r>
    </w:p>
    <w:p w:rsidR="001E321D" w:rsidRDefault="001E321D">
      <w:pPr>
        <w:tabs>
          <w:tab w:val="left" w:pos="993"/>
        </w:tabs>
        <w:ind w:firstLine="284"/>
        <w:jc w:val="both"/>
        <w:rPr>
          <w:b/>
          <w:sz w:val="24"/>
          <w:szCs w:val="24"/>
        </w:rPr>
      </w:pPr>
    </w:p>
    <w:p w:rsidR="001E321D" w:rsidRDefault="00277B9E">
      <w:pPr>
        <w:tabs>
          <w:tab w:val="left" w:pos="993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Россия в </w:t>
      </w:r>
      <w:r>
        <w:rPr>
          <w:b/>
          <w:sz w:val="24"/>
          <w:szCs w:val="24"/>
          <w:lang w:val="en-US"/>
        </w:rPr>
        <w:t>XIX</w:t>
      </w:r>
      <w:r>
        <w:rPr>
          <w:b/>
          <w:sz w:val="24"/>
          <w:szCs w:val="24"/>
        </w:rPr>
        <w:t xml:space="preserve"> –ХХ вв.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(до 1812 г.)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России в начале </w:t>
      </w:r>
      <w:r>
        <w:rPr>
          <w:sz w:val="24"/>
          <w:szCs w:val="24"/>
          <w:lang w:val="en-US"/>
        </w:rPr>
        <w:t>XI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в. (до 1812 г.)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Российская империя в </w:t>
      </w:r>
      <w:r>
        <w:rPr>
          <w:sz w:val="24"/>
          <w:szCs w:val="24"/>
          <w:lang w:val="en-US"/>
        </w:rPr>
        <w:t>XI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в.: геополитические аспекты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Начальный этап Отечественной войны 1812 года. Бородинское сражение.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Изгнание наполеоновской армии из России. Заграничный поход.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Внутренняя политика Александра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после 1812 г.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Идеология и движение декабризма.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Восстание 14 декабря 1825 года.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Бюрократическое реформаторство Николая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Общественно-политическое движение в 1830-1850-х годах.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Подготовка крестьянской реформы 1861 года.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“Положение 19 февраля 1861 года”.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Социально-экономическое развитие России в первой половине 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России при Николае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Крымская война, ее итоги и последствия.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Общественно-политическое движение 1860-х годов.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Реформы местного управления в 1860–1870-х годах.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Реформы суда, армии, просвещения (1860–1870-е годы).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Политический кризис на рубеже 1870–1880-х гг.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Кризис либерального реформаторства: “контрреформы” Александра Ш.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Внешняя политика России 1856-1876 гг.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Русско-турецкая война 1877–1878 гг.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Внешняя политика России 1880-1890-х гг.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Развитие революционной традиции в России 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Идеология и движение народничества.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Возникновение социал-демократии в России.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Российская модернизация 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веке: общие черты и особенности.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Индустриальная модернизация России в 1860–1890-е годы.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Аграрный строй России в 1860–1890-е годы.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Социально-классовые сдвиги в России в пореформенный период.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Российское дворянство в Х</w:t>
      </w:r>
      <w:proofErr w:type="gramStart"/>
      <w:r>
        <w:rPr>
          <w:sz w:val="24"/>
          <w:szCs w:val="24"/>
          <w:lang w:val="en-US"/>
        </w:rPr>
        <w:t>I</w:t>
      </w:r>
      <w:proofErr w:type="gramEnd"/>
      <w:r>
        <w:rPr>
          <w:sz w:val="24"/>
          <w:szCs w:val="24"/>
        </w:rPr>
        <w:t>Х веке.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Российская буржуазия: облик, состав, психология.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Российское крестьянство после 1861 года.</w:t>
      </w:r>
    </w:p>
    <w:p w:rsidR="001E321D" w:rsidRDefault="00277B9E">
      <w:pPr>
        <w:numPr>
          <w:ilvl w:val="0"/>
          <w:numId w:val="32"/>
        </w:numPr>
        <w:tabs>
          <w:tab w:val="left" w:pos="390"/>
        </w:tabs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Либеральная альтернатива в России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Общая характеристика Российской империи на рубеже веков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–ХХ вв.: экономика, социальная структура, проблемы модернизации.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Внутриполитический правительственный курс. Политический кризис самодержавия (до 1905 г.).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Внешняя политика Российской империи </w:t>
      </w:r>
      <w:proofErr w:type="gramStart"/>
      <w:r>
        <w:rPr>
          <w:sz w:val="24"/>
          <w:szCs w:val="24"/>
        </w:rPr>
        <w:t>в начале</w:t>
      </w:r>
      <w:proofErr w:type="gramEnd"/>
      <w:r>
        <w:rPr>
          <w:sz w:val="24"/>
          <w:szCs w:val="24"/>
        </w:rPr>
        <w:t xml:space="preserve"> ХХ в. (до 1904 г.)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Русско-японская война.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Первая русская революция.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Возникновение многопартийности в России, ее черты. Политические партии.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Национальный вопрос в России.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Третьеиюньская монархия.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Реформы П.А. Столыпина. 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Общественно - политическая жизнь Российской империи в 1907 –1914 гг.  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развитие Российской империи перед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ервой мировой войной.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Российской империи в 1905-1914 гг.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Государственные </w:t>
      </w:r>
      <w:proofErr w:type="gramStart"/>
      <w:r>
        <w:rPr>
          <w:sz w:val="24"/>
          <w:szCs w:val="24"/>
        </w:rPr>
        <w:t>Думы  России</w:t>
      </w:r>
      <w:proofErr w:type="gramEnd"/>
      <w:r>
        <w:rPr>
          <w:sz w:val="24"/>
          <w:szCs w:val="24"/>
        </w:rPr>
        <w:t>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Внутренняя политика  и общественно - политическая жизнь в период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ервой мировой войны.</w:t>
      </w:r>
    </w:p>
    <w:p w:rsidR="001E321D" w:rsidRDefault="00277B9E">
      <w:pPr>
        <w:numPr>
          <w:ilvl w:val="0"/>
          <w:numId w:val="3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Россия в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ервой мировой войне (Русский фронт в 1914-1916 гг.).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События февраля 1917 г. Организация власти.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left"/>
        <w:rPr>
          <w:sz w:val="24"/>
          <w:szCs w:val="24"/>
        </w:rPr>
      </w:pPr>
      <w:r>
        <w:rPr>
          <w:sz w:val="24"/>
          <w:szCs w:val="24"/>
        </w:rPr>
        <w:t>Развитие политической ситуации в России в марте – июле 1917 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Развитие политической ситуации в России в июле – октябре 1917 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Политические партии в   марте – октябре 1917 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Второй съезд Советов. Переговоры большевиков с </w:t>
      </w:r>
      <w:proofErr w:type="spellStart"/>
      <w:r>
        <w:rPr>
          <w:sz w:val="24"/>
          <w:szCs w:val="24"/>
        </w:rPr>
        <w:t>Викжель</w:t>
      </w:r>
      <w:proofErr w:type="spellEnd"/>
      <w:r>
        <w:rPr>
          <w:sz w:val="24"/>
          <w:szCs w:val="24"/>
        </w:rPr>
        <w:t>. Кризис внутри большевистского руководства.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История правительственной коалиции большевиков и левых эсеров.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История Учредительного собрания.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Природа, причины, характер, периодизация гражданской войны.  «Малая» гражданская война в России (конец 1917 – весна 1918 гг.) 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Областные правительства периода гражданской войны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1918 – 1920 гг.: гражданская война на востоке России (действия восточного фронта красных и войск А.В. Колчака).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1919 г.: гражданская война на северо-западе России (действия западного фронта  красных и северо-западной армии Н.Н. Юденича).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1918 – весна 1920 г.: гражданская война на юге России (действия южного фронта красных и Добровольческой армии).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1920 г.: гражданская война на юге России (действия южного фронта красных и Русской армии П.Н. Врангеля).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1920 – 1922 гг.: окончание гражданской войны.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«Военный коммунизм».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Причины победы большевиков. Итоги гражданской войны. Государственный кризис 1920 – 1921 гг.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Внешнеполитические мероприятия советского государства в 1917 – 1922 гг.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советского государства в 1922 – 1927 гг.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Экономическая политика советского государства после гражданской войны (НЭП, до 1927 г.).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Культура советской России: 1917 – 1930-е гг.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Национально – государственное строительство в 1917 – 1930 гг.</w:t>
      </w:r>
    </w:p>
    <w:p w:rsidR="001E321D" w:rsidRDefault="00277B9E">
      <w:pPr>
        <w:pStyle w:val="ae"/>
        <w:numPr>
          <w:ilvl w:val="0"/>
          <w:numId w:val="32"/>
        </w:numPr>
        <w:spacing w:line="24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Внутренняя политика советского государства и советское общество в 1920-ые гг.</w:t>
      </w:r>
    </w:p>
    <w:p w:rsidR="001E321D" w:rsidRDefault="00277B9E">
      <w:pPr>
        <w:pStyle w:val="ae"/>
        <w:numPr>
          <w:ilvl w:val="0"/>
          <w:numId w:val="32"/>
        </w:numPr>
        <w:spacing w:line="24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Внутренняя политика советского государства и советское общество в 1930-ые гг. 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развитие СССР в 1928 – 1939 гг.</w:t>
      </w:r>
    </w:p>
    <w:p w:rsidR="001E321D" w:rsidRDefault="00277B9E">
      <w:pPr>
        <w:numPr>
          <w:ilvl w:val="0"/>
          <w:numId w:val="32"/>
        </w:numPr>
        <w:autoSpaceDE w:val="0"/>
        <w:autoSpaceDN w:val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Внешняя политика СССР в 1928 – 1939 гг.</w:t>
      </w:r>
    </w:p>
    <w:p w:rsidR="001E321D" w:rsidRDefault="001E321D">
      <w:pPr>
        <w:ind w:firstLine="284"/>
        <w:rPr>
          <w:sz w:val="24"/>
          <w:szCs w:val="24"/>
        </w:rPr>
      </w:pPr>
    </w:p>
    <w:p w:rsidR="001E321D" w:rsidRDefault="00277B9E">
      <w:pPr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Тестирование</w:t>
      </w: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Первая половина </w:t>
      </w:r>
      <w:r>
        <w:rPr>
          <w:b/>
          <w:lang w:val="en-US"/>
        </w:rPr>
        <w:t>XIX</w:t>
      </w:r>
      <w:r>
        <w:rPr>
          <w:b/>
        </w:rPr>
        <w:t xml:space="preserve"> </w:t>
      </w:r>
      <w:proofErr w:type="gramStart"/>
      <w:r>
        <w:rPr>
          <w:b/>
        </w:rPr>
        <w:t>в</w:t>
      </w:r>
      <w:proofErr w:type="gramEnd"/>
      <w:r>
        <w:rPr>
          <w:b/>
        </w:rPr>
        <w:t>.</w:t>
      </w:r>
    </w:p>
    <w:p w:rsidR="001E321D" w:rsidRDefault="00277B9E">
      <w:pPr>
        <w:numPr>
          <w:ilvl w:val="0"/>
          <w:numId w:val="33"/>
        </w:numPr>
        <w:tabs>
          <w:tab w:val="clear" w:pos="720"/>
          <w:tab w:val="left" w:pos="180"/>
        </w:tabs>
        <w:ind w:left="0" w:firstLine="340"/>
        <w:jc w:val="both"/>
      </w:pPr>
      <w:r>
        <w:t xml:space="preserve">Указ о вольных хлебопашцах был издан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 xml:space="preserve">(?) 1800 г. </w:t>
      </w:r>
    </w:p>
    <w:p w:rsidR="001E321D" w:rsidRDefault="00277B9E">
      <w:pPr>
        <w:ind w:firstLine="340"/>
        <w:jc w:val="both"/>
      </w:pPr>
      <w:r>
        <w:t>(?) 1801 г.</w:t>
      </w:r>
    </w:p>
    <w:p w:rsidR="001E321D" w:rsidRDefault="00277B9E">
      <w:pPr>
        <w:ind w:firstLine="340"/>
        <w:jc w:val="both"/>
      </w:pPr>
      <w:r>
        <w:t>(!) 1803 г.</w:t>
      </w:r>
    </w:p>
    <w:p w:rsidR="001E321D" w:rsidRDefault="00277B9E">
      <w:pPr>
        <w:ind w:firstLine="340"/>
        <w:jc w:val="both"/>
      </w:pPr>
      <w:r>
        <w:t>(?) 1802 г.</w:t>
      </w:r>
    </w:p>
    <w:p w:rsidR="001E321D" w:rsidRDefault="00277B9E">
      <w:pPr>
        <w:ind w:firstLine="340"/>
        <w:jc w:val="both"/>
      </w:pPr>
      <w:r>
        <w:t>(?) 1806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В третью антифранцузскую коалицию не вошла:</w:t>
      </w:r>
    </w:p>
    <w:p w:rsidR="001E321D" w:rsidRDefault="00277B9E">
      <w:pPr>
        <w:ind w:firstLine="340"/>
        <w:jc w:val="both"/>
      </w:pPr>
      <w:r>
        <w:t>(?) Англия</w:t>
      </w:r>
    </w:p>
    <w:p w:rsidR="001E321D" w:rsidRDefault="00277B9E">
      <w:pPr>
        <w:ind w:firstLine="340"/>
        <w:jc w:val="both"/>
      </w:pPr>
      <w:r>
        <w:t>(?) Австрия</w:t>
      </w:r>
    </w:p>
    <w:p w:rsidR="001E321D" w:rsidRDefault="00277B9E">
      <w:pPr>
        <w:ind w:firstLine="340"/>
        <w:jc w:val="both"/>
      </w:pPr>
      <w:r>
        <w:t>(?) Россия</w:t>
      </w:r>
    </w:p>
    <w:p w:rsidR="001E321D" w:rsidRDefault="00277B9E">
      <w:pPr>
        <w:ind w:firstLine="340"/>
        <w:jc w:val="both"/>
      </w:pPr>
      <w:r>
        <w:t>(?) Швеция</w:t>
      </w:r>
    </w:p>
    <w:p w:rsidR="001E321D" w:rsidRDefault="00277B9E">
      <w:pPr>
        <w:ind w:firstLine="340"/>
        <w:jc w:val="both"/>
      </w:pPr>
      <w:r>
        <w:t>(!) Голландия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Русско-персидская война в царствие Александра </w:t>
      </w:r>
      <w:r>
        <w:rPr>
          <w:lang w:val="en-US"/>
        </w:rPr>
        <w:t>I</w:t>
      </w:r>
      <w:r>
        <w:t xml:space="preserve"> проходила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1800-15 гг.</w:t>
      </w:r>
    </w:p>
    <w:p w:rsidR="001E321D" w:rsidRDefault="00277B9E">
      <w:pPr>
        <w:ind w:firstLine="340"/>
        <w:jc w:val="both"/>
      </w:pPr>
      <w:r>
        <w:t>(?) 1801-04 гг.</w:t>
      </w:r>
    </w:p>
    <w:p w:rsidR="001E321D" w:rsidRDefault="00277B9E">
      <w:pPr>
        <w:ind w:firstLine="340"/>
        <w:jc w:val="both"/>
      </w:pPr>
      <w:r>
        <w:t>(?) 1802-11 гг.</w:t>
      </w:r>
    </w:p>
    <w:p w:rsidR="001E321D" w:rsidRDefault="00277B9E">
      <w:pPr>
        <w:ind w:firstLine="340"/>
        <w:jc w:val="both"/>
      </w:pPr>
      <w:r>
        <w:t>(!) 1804-13 гг.</w:t>
      </w:r>
    </w:p>
    <w:p w:rsidR="001E321D" w:rsidRDefault="00277B9E">
      <w:pPr>
        <w:ind w:firstLine="340"/>
        <w:jc w:val="both"/>
      </w:pPr>
      <w:r>
        <w:t>(?) 1800-13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proofErr w:type="spellStart"/>
      <w:r>
        <w:t>Тильзитский</w:t>
      </w:r>
      <w:proofErr w:type="spellEnd"/>
      <w:r>
        <w:t xml:space="preserve"> мир между Францией и Россией был заключен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1802 г.</w:t>
      </w:r>
    </w:p>
    <w:p w:rsidR="001E321D" w:rsidRDefault="00277B9E">
      <w:pPr>
        <w:ind w:firstLine="340"/>
        <w:jc w:val="both"/>
      </w:pPr>
      <w:r>
        <w:t>(?) 1808 г.</w:t>
      </w:r>
    </w:p>
    <w:p w:rsidR="001E321D" w:rsidRDefault="00277B9E">
      <w:pPr>
        <w:ind w:firstLine="340"/>
        <w:jc w:val="both"/>
      </w:pPr>
      <w:r>
        <w:t>(!) 1807 г.</w:t>
      </w:r>
    </w:p>
    <w:p w:rsidR="001E321D" w:rsidRDefault="00277B9E">
      <w:pPr>
        <w:ind w:firstLine="340"/>
        <w:jc w:val="both"/>
      </w:pPr>
      <w:r>
        <w:t>(?) 1810 г.</w:t>
      </w:r>
    </w:p>
    <w:p w:rsidR="001E321D" w:rsidRDefault="00277B9E">
      <w:pPr>
        <w:ind w:firstLine="340"/>
        <w:jc w:val="both"/>
      </w:pPr>
      <w:r>
        <w:t>(?) 1811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В войне с Наполеоном не принимал участия:</w:t>
      </w:r>
    </w:p>
    <w:p w:rsidR="001E321D" w:rsidRDefault="00277B9E">
      <w:pPr>
        <w:ind w:firstLine="340"/>
        <w:jc w:val="both"/>
      </w:pPr>
      <w:r>
        <w:t>(?) М.И. Кутузов</w:t>
      </w:r>
    </w:p>
    <w:p w:rsidR="001E321D" w:rsidRDefault="00277B9E">
      <w:pPr>
        <w:ind w:firstLine="340"/>
        <w:jc w:val="both"/>
      </w:pPr>
      <w:r>
        <w:t>(?) П.И. Багратион</w:t>
      </w:r>
    </w:p>
    <w:p w:rsidR="001E321D" w:rsidRDefault="00277B9E">
      <w:pPr>
        <w:ind w:firstLine="340"/>
        <w:jc w:val="both"/>
      </w:pPr>
      <w:r>
        <w:t xml:space="preserve">(?) А.П. </w:t>
      </w:r>
      <w:proofErr w:type="spellStart"/>
      <w:r>
        <w:t>Тормасов</w:t>
      </w:r>
      <w:proofErr w:type="spellEnd"/>
    </w:p>
    <w:p w:rsidR="001E321D" w:rsidRDefault="00277B9E">
      <w:pPr>
        <w:ind w:firstLine="340"/>
        <w:jc w:val="both"/>
      </w:pPr>
      <w:r>
        <w:t>(?) Н.Н. Раевский</w:t>
      </w:r>
    </w:p>
    <w:p w:rsidR="001E321D" w:rsidRDefault="00277B9E">
      <w:pPr>
        <w:ind w:firstLine="340"/>
        <w:jc w:val="both"/>
      </w:pPr>
      <w:r>
        <w:t>(!) А.В. Суворов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По реформе Александра </w:t>
      </w:r>
      <w:r>
        <w:rPr>
          <w:lang w:val="en-US"/>
        </w:rPr>
        <w:t>I</w:t>
      </w:r>
      <w:r>
        <w:t xml:space="preserve"> в систему образования не входили:</w:t>
      </w:r>
    </w:p>
    <w:p w:rsidR="001E321D" w:rsidRDefault="00277B9E">
      <w:pPr>
        <w:ind w:firstLine="340"/>
        <w:jc w:val="both"/>
      </w:pPr>
      <w:r>
        <w:t xml:space="preserve">(?) </w:t>
      </w:r>
      <w:proofErr w:type="spellStart"/>
      <w:r>
        <w:t>одноклассные</w:t>
      </w:r>
      <w:proofErr w:type="spellEnd"/>
      <w:r>
        <w:t xml:space="preserve"> приходские училища</w:t>
      </w:r>
    </w:p>
    <w:p w:rsidR="001E321D" w:rsidRDefault="00277B9E">
      <w:pPr>
        <w:ind w:firstLine="340"/>
        <w:jc w:val="both"/>
      </w:pPr>
      <w:r>
        <w:t>(?) уездные училища</w:t>
      </w:r>
    </w:p>
    <w:p w:rsidR="001E321D" w:rsidRDefault="00277B9E">
      <w:pPr>
        <w:ind w:firstLine="340"/>
        <w:jc w:val="both"/>
      </w:pPr>
      <w:r>
        <w:t>(!) техникумы</w:t>
      </w:r>
    </w:p>
    <w:p w:rsidR="001E321D" w:rsidRDefault="00277B9E">
      <w:pPr>
        <w:ind w:firstLine="340"/>
        <w:jc w:val="both"/>
      </w:pPr>
      <w:r>
        <w:t>(?) гимназии</w:t>
      </w:r>
    </w:p>
    <w:p w:rsidR="001E321D" w:rsidRDefault="00277B9E">
      <w:pPr>
        <w:ind w:firstLine="340"/>
        <w:jc w:val="both"/>
      </w:pPr>
      <w:r>
        <w:t>(?) университеты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left"/>
      </w:pPr>
      <w:r>
        <w:t xml:space="preserve">Первые военные поселения появились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</w:pPr>
      <w:r>
        <w:t>(!) 1810 г.</w:t>
      </w:r>
    </w:p>
    <w:p w:rsidR="001E321D" w:rsidRDefault="00277B9E">
      <w:pPr>
        <w:ind w:firstLine="340"/>
      </w:pPr>
      <w:r>
        <w:t>(?) 1812 г.</w:t>
      </w:r>
    </w:p>
    <w:p w:rsidR="001E321D" w:rsidRDefault="00277B9E">
      <w:pPr>
        <w:ind w:firstLine="340"/>
      </w:pPr>
      <w:r>
        <w:t>(?) 1819 г.</w:t>
      </w:r>
    </w:p>
    <w:p w:rsidR="001E321D" w:rsidRDefault="00277B9E">
      <w:pPr>
        <w:ind w:firstLine="340"/>
      </w:pPr>
      <w:r>
        <w:t>(?) 1820 г.</w:t>
      </w:r>
    </w:p>
    <w:p w:rsidR="001E321D" w:rsidRDefault="00277B9E">
      <w:pPr>
        <w:ind w:firstLine="340"/>
      </w:pPr>
      <w:r>
        <w:t>(?) 1803 г.</w:t>
      </w:r>
    </w:p>
    <w:p w:rsidR="001E321D" w:rsidRDefault="001E321D">
      <w:pPr>
        <w:ind w:firstLine="340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Согласно решениям Венского конгресса (выбрать лишнее):</w:t>
      </w:r>
    </w:p>
    <w:p w:rsidR="001E321D" w:rsidRDefault="00277B9E">
      <w:pPr>
        <w:ind w:firstLine="340"/>
        <w:jc w:val="both"/>
      </w:pPr>
      <w:r>
        <w:t>(?) часть Саксонии передавалась Пруссии</w:t>
      </w:r>
    </w:p>
    <w:p w:rsidR="001E321D" w:rsidRDefault="00277B9E">
      <w:pPr>
        <w:ind w:firstLine="340"/>
        <w:jc w:val="both"/>
      </w:pPr>
      <w:r>
        <w:lastRenderedPageBreak/>
        <w:t>(?) основная часть герцогства Варшавского передавалась России</w:t>
      </w:r>
    </w:p>
    <w:p w:rsidR="001E321D" w:rsidRDefault="00277B9E">
      <w:pPr>
        <w:ind w:firstLine="340"/>
        <w:jc w:val="both"/>
      </w:pPr>
      <w:r>
        <w:t>(?) Наполеон объявлялся вне закона</w:t>
      </w:r>
    </w:p>
    <w:p w:rsidR="001E321D" w:rsidRDefault="00277B9E">
      <w:pPr>
        <w:ind w:firstLine="340"/>
        <w:jc w:val="both"/>
      </w:pPr>
      <w:r>
        <w:t>(?) часть герцогства Варшавского отходила Австрии</w:t>
      </w:r>
    </w:p>
    <w:p w:rsidR="001E321D" w:rsidRDefault="00277B9E">
      <w:pPr>
        <w:ind w:firstLine="340"/>
        <w:jc w:val="both"/>
      </w:pPr>
      <w:r>
        <w:t>(!) во Франции утверждалась республика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Конституционный проект П. Пестеля «</w:t>
      </w:r>
      <w:proofErr w:type="gramStart"/>
      <w:r>
        <w:t>Русская</w:t>
      </w:r>
      <w:proofErr w:type="gramEnd"/>
      <w:r>
        <w:t xml:space="preserve"> правда» не предполагал:</w:t>
      </w:r>
    </w:p>
    <w:p w:rsidR="001E321D" w:rsidRDefault="00277B9E">
      <w:pPr>
        <w:ind w:firstLine="340"/>
        <w:jc w:val="both"/>
      </w:pPr>
      <w:r>
        <w:t>(?) уничтожение крепостного права</w:t>
      </w:r>
    </w:p>
    <w:p w:rsidR="001E321D" w:rsidRDefault="00277B9E">
      <w:pPr>
        <w:ind w:firstLine="340"/>
        <w:jc w:val="both"/>
      </w:pPr>
      <w:r>
        <w:t>(?) равенство всех перед законом</w:t>
      </w:r>
    </w:p>
    <w:p w:rsidR="001E321D" w:rsidRDefault="00277B9E">
      <w:pPr>
        <w:ind w:firstLine="340"/>
        <w:jc w:val="both"/>
      </w:pPr>
      <w:r>
        <w:t>(?) введение всеобщей воинской повинности</w:t>
      </w:r>
    </w:p>
    <w:p w:rsidR="001E321D" w:rsidRDefault="00277B9E">
      <w:pPr>
        <w:ind w:firstLine="340"/>
        <w:jc w:val="both"/>
      </w:pPr>
      <w:r>
        <w:t>(?) установление республики</w:t>
      </w:r>
    </w:p>
    <w:p w:rsidR="001E321D" w:rsidRDefault="00277B9E">
      <w:pPr>
        <w:ind w:firstLine="340"/>
        <w:jc w:val="both"/>
      </w:pPr>
      <w:r>
        <w:t>(!) федеративное устройство страны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К славянофилам не относился:</w:t>
      </w:r>
    </w:p>
    <w:p w:rsidR="001E321D" w:rsidRDefault="00277B9E">
      <w:pPr>
        <w:ind w:firstLine="340"/>
        <w:jc w:val="both"/>
      </w:pPr>
      <w:r>
        <w:t>(?) К.С. Аксаков</w:t>
      </w:r>
    </w:p>
    <w:p w:rsidR="001E321D" w:rsidRDefault="00277B9E">
      <w:pPr>
        <w:ind w:firstLine="340"/>
        <w:jc w:val="both"/>
      </w:pPr>
      <w:r>
        <w:t>(?) П.В. Киреевский</w:t>
      </w:r>
    </w:p>
    <w:p w:rsidR="001E321D" w:rsidRDefault="00277B9E">
      <w:pPr>
        <w:ind w:firstLine="340"/>
        <w:jc w:val="both"/>
      </w:pPr>
      <w:r>
        <w:t xml:space="preserve">(!) К.Д. </w:t>
      </w:r>
      <w:proofErr w:type="spellStart"/>
      <w:r>
        <w:t>Кавелин</w:t>
      </w:r>
      <w:proofErr w:type="spellEnd"/>
    </w:p>
    <w:p w:rsidR="001E321D" w:rsidRDefault="00277B9E">
      <w:pPr>
        <w:ind w:firstLine="340"/>
        <w:jc w:val="both"/>
      </w:pPr>
      <w:r>
        <w:t>(?) Ю.Ф. Самарин</w:t>
      </w:r>
    </w:p>
    <w:p w:rsidR="001E321D" w:rsidRDefault="00277B9E">
      <w:pPr>
        <w:ind w:firstLine="340"/>
        <w:jc w:val="both"/>
      </w:pPr>
      <w:r>
        <w:t>(?) А.С. Хомяков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Руководитель</w:t>
      </w:r>
      <w:proofErr w:type="gramStart"/>
      <w:r>
        <w:t xml:space="preserve"> Т</w:t>
      </w:r>
      <w:proofErr w:type="gramEnd"/>
      <w:r>
        <w:t xml:space="preserve">ретьего отделения Собственной канцелярии (С.Е.И.В.К.) императора в царствие Николая </w:t>
      </w:r>
      <w:r>
        <w:rPr>
          <w:lang w:val="en-US"/>
        </w:rPr>
        <w:t>I</w:t>
      </w:r>
      <w:r>
        <w:t>:</w:t>
      </w:r>
    </w:p>
    <w:p w:rsidR="001E321D" w:rsidRDefault="00277B9E">
      <w:pPr>
        <w:ind w:firstLine="340"/>
        <w:jc w:val="both"/>
      </w:pPr>
      <w:r>
        <w:t>(?) А. Суворов</w:t>
      </w:r>
    </w:p>
    <w:p w:rsidR="001E321D" w:rsidRDefault="00277B9E">
      <w:pPr>
        <w:ind w:firstLine="340"/>
        <w:jc w:val="both"/>
      </w:pPr>
      <w:r>
        <w:t>(?) М. Сперанский</w:t>
      </w:r>
    </w:p>
    <w:p w:rsidR="001E321D" w:rsidRDefault="00277B9E">
      <w:pPr>
        <w:ind w:firstLine="340"/>
        <w:jc w:val="both"/>
      </w:pPr>
      <w:r>
        <w:t>(?) А. Шувалов</w:t>
      </w:r>
    </w:p>
    <w:p w:rsidR="001E321D" w:rsidRDefault="00277B9E">
      <w:pPr>
        <w:ind w:firstLine="340"/>
        <w:jc w:val="both"/>
      </w:pPr>
      <w:r>
        <w:t xml:space="preserve">(!) А. </w:t>
      </w:r>
      <w:proofErr w:type="spellStart"/>
      <w:r>
        <w:t>Бенкендорф</w:t>
      </w:r>
      <w:proofErr w:type="spellEnd"/>
    </w:p>
    <w:p w:rsidR="001E321D" w:rsidRDefault="00277B9E">
      <w:pPr>
        <w:ind w:firstLine="340"/>
        <w:jc w:val="both"/>
      </w:pPr>
      <w:r>
        <w:t>(?) П. Киреевский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В царствие Николая </w:t>
      </w:r>
      <w:r>
        <w:rPr>
          <w:lang w:val="en-US"/>
        </w:rPr>
        <w:t>I</w:t>
      </w:r>
      <w:r>
        <w:t xml:space="preserve"> указ о приобретении дворянства был издан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1832 г.</w:t>
      </w:r>
    </w:p>
    <w:p w:rsidR="001E321D" w:rsidRDefault="00277B9E">
      <w:pPr>
        <w:ind w:firstLine="340"/>
        <w:jc w:val="both"/>
      </w:pPr>
      <w:r>
        <w:t>(!) 1845 г.</w:t>
      </w:r>
    </w:p>
    <w:p w:rsidR="001E321D" w:rsidRDefault="00277B9E">
      <w:pPr>
        <w:ind w:firstLine="340"/>
        <w:jc w:val="both"/>
      </w:pPr>
      <w:r>
        <w:t>(?) 1725 г.</w:t>
      </w:r>
    </w:p>
    <w:p w:rsidR="001E321D" w:rsidRDefault="00277B9E">
      <w:pPr>
        <w:ind w:firstLine="340"/>
        <w:jc w:val="both"/>
      </w:pPr>
      <w:r>
        <w:t>(?) 1797 г.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Инвентарная реформа проходила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1837-41 гг.</w:t>
      </w:r>
    </w:p>
    <w:p w:rsidR="001E321D" w:rsidRDefault="00277B9E">
      <w:pPr>
        <w:ind w:firstLine="340"/>
        <w:jc w:val="both"/>
      </w:pPr>
      <w:r>
        <w:t>(?) 1818-19 гг.</w:t>
      </w:r>
    </w:p>
    <w:p w:rsidR="001E321D" w:rsidRDefault="00277B9E">
      <w:pPr>
        <w:ind w:firstLine="340"/>
        <w:jc w:val="both"/>
      </w:pPr>
      <w:r>
        <w:t>(!) 1847-48 гг.</w:t>
      </w:r>
    </w:p>
    <w:p w:rsidR="001E321D" w:rsidRDefault="00277B9E">
      <w:pPr>
        <w:ind w:firstLine="340"/>
        <w:jc w:val="both"/>
      </w:pPr>
      <w:r>
        <w:t>(?) 1825-55 гг.</w:t>
      </w:r>
    </w:p>
    <w:p w:rsidR="001E321D" w:rsidRDefault="00277B9E">
      <w:pPr>
        <w:ind w:firstLine="340"/>
        <w:jc w:val="both"/>
      </w:pPr>
      <w:r>
        <w:t>(?) 1802-11 гг.</w:t>
      </w: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Согласно реформе в государственной деревне (выбрать лишнее):</w:t>
      </w:r>
    </w:p>
    <w:p w:rsidR="001E321D" w:rsidRDefault="00277B9E">
      <w:pPr>
        <w:ind w:firstLine="340"/>
        <w:jc w:val="both"/>
      </w:pPr>
      <w:r>
        <w:t>(?) в губерниях создавались казенные палаты</w:t>
      </w:r>
    </w:p>
    <w:p w:rsidR="001E321D" w:rsidRDefault="00277B9E">
      <w:pPr>
        <w:ind w:firstLine="340"/>
        <w:jc w:val="both"/>
      </w:pPr>
      <w:r>
        <w:t>(?) в уездах создавались казенные округа</w:t>
      </w:r>
    </w:p>
    <w:p w:rsidR="001E321D" w:rsidRDefault="00277B9E">
      <w:pPr>
        <w:ind w:firstLine="340"/>
        <w:jc w:val="both"/>
      </w:pPr>
      <w:r>
        <w:t>(?) вводилось крестьянское волостное и сельское самоуправление</w:t>
      </w:r>
    </w:p>
    <w:p w:rsidR="001E321D" w:rsidRDefault="00277B9E">
      <w:pPr>
        <w:ind w:firstLine="340"/>
        <w:jc w:val="both"/>
      </w:pPr>
      <w:r>
        <w:t>(!) оставлялись повинности только с неземледельческих промыслов</w:t>
      </w:r>
    </w:p>
    <w:p w:rsidR="001E321D" w:rsidRDefault="00277B9E">
      <w:pPr>
        <w:ind w:firstLine="340"/>
        <w:jc w:val="both"/>
      </w:pPr>
      <w:r>
        <w:t>(?) учреждались школы, больницы, ветеринарные пункты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Согласно Органическому Статуту (выбрать лишнее):</w:t>
      </w:r>
    </w:p>
    <w:p w:rsidR="001E321D" w:rsidRDefault="00277B9E">
      <w:pPr>
        <w:ind w:firstLine="340"/>
        <w:jc w:val="both"/>
      </w:pPr>
      <w:r>
        <w:t>(?) Польша объявлялась неотъемлемой частью Российской империи</w:t>
      </w:r>
    </w:p>
    <w:p w:rsidR="001E321D" w:rsidRDefault="00277B9E">
      <w:pPr>
        <w:ind w:firstLine="340"/>
        <w:jc w:val="both"/>
      </w:pPr>
      <w:r>
        <w:t>(?) управление Польшей возлагалось на Административный совет</w:t>
      </w:r>
    </w:p>
    <w:p w:rsidR="001E321D" w:rsidRDefault="00277B9E">
      <w:pPr>
        <w:ind w:firstLine="340"/>
        <w:jc w:val="both"/>
      </w:pPr>
      <w:r>
        <w:t>(!) польская территория восстанавливалась в границах 1772 г.</w:t>
      </w:r>
    </w:p>
    <w:p w:rsidR="001E321D" w:rsidRDefault="00277B9E">
      <w:pPr>
        <w:ind w:firstLine="340"/>
        <w:jc w:val="both"/>
      </w:pPr>
      <w:r>
        <w:t>(?) главой Административного совета был наместник императора</w:t>
      </w:r>
    </w:p>
    <w:p w:rsidR="001E321D" w:rsidRDefault="00277B9E">
      <w:pPr>
        <w:ind w:firstLine="340"/>
        <w:jc w:val="both"/>
      </w:pPr>
      <w:r>
        <w:t>(?) польский Сейм упразднялся</w:t>
      </w: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Подавлением польского восстания в царствие Николая </w:t>
      </w:r>
      <w:r>
        <w:rPr>
          <w:lang w:val="en-US"/>
        </w:rPr>
        <w:t>I</w:t>
      </w:r>
      <w:r>
        <w:t xml:space="preserve"> руководил:</w:t>
      </w:r>
    </w:p>
    <w:p w:rsidR="001E321D" w:rsidRDefault="00277B9E">
      <w:pPr>
        <w:ind w:firstLine="340"/>
        <w:jc w:val="both"/>
      </w:pPr>
      <w:r>
        <w:t xml:space="preserve">(?) А. </w:t>
      </w:r>
      <w:proofErr w:type="spellStart"/>
      <w:r>
        <w:t>Бенкендорф</w:t>
      </w:r>
      <w:proofErr w:type="spellEnd"/>
    </w:p>
    <w:p w:rsidR="001E321D" w:rsidRDefault="00277B9E">
      <w:pPr>
        <w:ind w:firstLine="340"/>
        <w:jc w:val="both"/>
      </w:pPr>
      <w:r>
        <w:t>(?) А. Орлов</w:t>
      </w:r>
    </w:p>
    <w:p w:rsidR="001E321D" w:rsidRDefault="00277B9E">
      <w:pPr>
        <w:ind w:firstLine="340"/>
        <w:jc w:val="both"/>
      </w:pPr>
      <w:r>
        <w:t>(?) А. Аракчеев</w:t>
      </w:r>
    </w:p>
    <w:p w:rsidR="001E321D" w:rsidRDefault="00277B9E">
      <w:pPr>
        <w:ind w:firstLine="340"/>
        <w:jc w:val="both"/>
      </w:pPr>
      <w:r>
        <w:lastRenderedPageBreak/>
        <w:t>(!) И. Дибич</w:t>
      </w:r>
    </w:p>
    <w:p w:rsidR="001E321D" w:rsidRDefault="00277B9E">
      <w:pPr>
        <w:ind w:firstLine="340"/>
        <w:jc w:val="both"/>
      </w:pPr>
      <w:r>
        <w:t>(?) П. Багратион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Кирилло-Мефодиевское общество действовало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1846-49 гг.</w:t>
      </w:r>
    </w:p>
    <w:p w:rsidR="001E321D" w:rsidRDefault="00277B9E">
      <w:pPr>
        <w:ind w:firstLine="340"/>
        <w:jc w:val="both"/>
      </w:pPr>
      <w:r>
        <w:t>(!) 1845-47 гг.</w:t>
      </w:r>
    </w:p>
    <w:p w:rsidR="001E321D" w:rsidRDefault="00277B9E">
      <w:pPr>
        <w:ind w:firstLine="340"/>
        <w:jc w:val="both"/>
      </w:pPr>
      <w:r>
        <w:t>(?) 1853-56 гг.</w:t>
      </w:r>
    </w:p>
    <w:p w:rsidR="001E321D" w:rsidRDefault="00277B9E">
      <w:pPr>
        <w:ind w:firstLine="340"/>
        <w:jc w:val="both"/>
      </w:pPr>
      <w:r>
        <w:t>(?) 1837-41 гг.</w:t>
      </w:r>
    </w:p>
    <w:p w:rsidR="001E321D" w:rsidRDefault="00277B9E">
      <w:pPr>
        <w:ind w:firstLine="340"/>
        <w:jc w:val="both"/>
      </w:pPr>
      <w:r>
        <w:t>(?) 1830-31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Петербургский протокол 1826 г. касался:</w:t>
      </w:r>
    </w:p>
    <w:p w:rsidR="001E321D" w:rsidRDefault="00277B9E">
      <w:pPr>
        <w:ind w:firstLine="340"/>
        <w:jc w:val="both"/>
      </w:pPr>
      <w:r>
        <w:t>(?) польского вопроса</w:t>
      </w:r>
    </w:p>
    <w:p w:rsidR="001E321D" w:rsidRDefault="00277B9E">
      <w:pPr>
        <w:ind w:firstLine="340"/>
        <w:jc w:val="both"/>
      </w:pPr>
      <w:r>
        <w:t>(?) венгерского вопроса</w:t>
      </w:r>
    </w:p>
    <w:p w:rsidR="001E321D" w:rsidRDefault="00277B9E">
      <w:pPr>
        <w:ind w:firstLine="340"/>
        <w:jc w:val="both"/>
      </w:pPr>
      <w:r>
        <w:t>(!) греческого вопроса</w:t>
      </w:r>
    </w:p>
    <w:p w:rsidR="001E321D" w:rsidRDefault="00277B9E">
      <w:pPr>
        <w:ind w:firstLine="340"/>
        <w:jc w:val="both"/>
      </w:pPr>
      <w:r>
        <w:t>(?) иранского вопроса</w:t>
      </w:r>
    </w:p>
    <w:p w:rsidR="001E321D" w:rsidRDefault="00277B9E">
      <w:pPr>
        <w:ind w:firstLine="340"/>
        <w:jc w:val="both"/>
      </w:pPr>
      <w:r>
        <w:t>(?) дальневосточных проблем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Русско-иранская война в царствие Николая </w:t>
      </w:r>
      <w:r>
        <w:rPr>
          <w:lang w:val="en-US"/>
        </w:rPr>
        <w:t>I</w:t>
      </w:r>
      <w:r>
        <w:t>:</w:t>
      </w:r>
    </w:p>
    <w:p w:rsidR="001E321D" w:rsidRDefault="00277B9E">
      <w:pPr>
        <w:ind w:firstLine="340"/>
        <w:jc w:val="both"/>
      </w:pPr>
      <w:r>
        <w:t>(?) 1825-26 гг.</w:t>
      </w:r>
    </w:p>
    <w:p w:rsidR="001E321D" w:rsidRDefault="00277B9E">
      <w:pPr>
        <w:ind w:firstLine="340"/>
        <w:jc w:val="both"/>
      </w:pPr>
      <w:r>
        <w:t>(?) 1813-14 гг.</w:t>
      </w:r>
    </w:p>
    <w:p w:rsidR="001E321D" w:rsidRDefault="00277B9E">
      <w:pPr>
        <w:ind w:firstLine="340"/>
        <w:jc w:val="both"/>
      </w:pPr>
      <w:r>
        <w:t>(?) 1853-56 гг.</w:t>
      </w:r>
    </w:p>
    <w:p w:rsidR="001E321D" w:rsidRDefault="00277B9E">
      <w:pPr>
        <w:ind w:firstLine="340"/>
        <w:jc w:val="both"/>
      </w:pPr>
      <w:r>
        <w:t>(?) 1802-11 гг.</w:t>
      </w:r>
    </w:p>
    <w:p w:rsidR="001E321D" w:rsidRDefault="00277B9E">
      <w:pPr>
        <w:ind w:firstLine="340"/>
        <w:jc w:val="both"/>
      </w:pPr>
      <w:r>
        <w:t>(!) 1826-28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Русскими войсками в войне с Ираном в царствие Николая </w:t>
      </w:r>
      <w:r>
        <w:rPr>
          <w:lang w:val="en-US"/>
        </w:rPr>
        <w:t>I</w:t>
      </w:r>
      <w:r>
        <w:t xml:space="preserve"> командовали:</w:t>
      </w:r>
    </w:p>
    <w:p w:rsidR="001E321D" w:rsidRDefault="00277B9E">
      <w:pPr>
        <w:ind w:firstLine="340"/>
        <w:jc w:val="both"/>
      </w:pPr>
      <w:r>
        <w:t>(?) И. Дибич, Н. Раевский</w:t>
      </w:r>
    </w:p>
    <w:p w:rsidR="001E321D" w:rsidRDefault="00277B9E">
      <w:pPr>
        <w:ind w:firstLine="340"/>
        <w:jc w:val="both"/>
      </w:pPr>
      <w:r>
        <w:t>(?) П. Багратион, М. Кутузов</w:t>
      </w:r>
    </w:p>
    <w:p w:rsidR="001E321D" w:rsidRDefault="00277B9E">
      <w:pPr>
        <w:ind w:firstLine="340"/>
        <w:jc w:val="both"/>
      </w:pPr>
      <w:r>
        <w:t>(!) А. Ермолов, И. Паскевич</w:t>
      </w:r>
    </w:p>
    <w:p w:rsidR="001E321D" w:rsidRDefault="00277B9E">
      <w:pPr>
        <w:ind w:firstLine="340"/>
        <w:jc w:val="both"/>
      </w:pPr>
      <w:r>
        <w:t xml:space="preserve">(?) М. </w:t>
      </w:r>
      <w:proofErr w:type="spellStart"/>
      <w:r>
        <w:t>Лорис-Меликов</w:t>
      </w:r>
      <w:proofErr w:type="spellEnd"/>
      <w:r>
        <w:t>, Н. Муравьев</w:t>
      </w:r>
    </w:p>
    <w:p w:rsidR="001E321D" w:rsidRDefault="00277B9E">
      <w:pPr>
        <w:ind w:firstLine="340"/>
        <w:jc w:val="both"/>
      </w:pPr>
      <w:r>
        <w:t>(?) М. Скобелев; И. Паскевич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По </w:t>
      </w:r>
      <w:proofErr w:type="spellStart"/>
      <w:r>
        <w:t>Адрианопольскому</w:t>
      </w:r>
      <w:proofErr w:type="spellEnd"/>
      <w:r>
        <w:t xml:space="preserve"> мирному трактату с Османской империей (выбрать лишнее):</w:t>
      </w:r>
    </w:p>
    <w:p w:rsidR="001E321D" w:rsidRDefault="00277B9E">
      <w:pPr>
        <w:ind w:firstLine="340"/>
        <w:jc w:val="both"/>
      </w:pPr>
      <w:r>
        <w:t>(?) Россия получала устье Дуная</w:t>
      </w:r>
    </w:p>
    <w:p w:rsidR="001E321D" w:rsidRDefault="00277B9E">
      <w:pPr>
        <w:ind w:firstLine="340"/>
        <w:jc w:val="both"/>
      </w:pPr>
      <w:r>
        <w:t>(?) к России отошло Черноморское побережье Кавказа</w:t>
      </w:r>
    </w:p>
    <w:p w:rsidR="001E321D" w:rsidRDefault="00277B9E">
      <w:pPr>
        <w:ind w:firstLine="340"/>
        <w:jc w:val="both"/>
      </w:pPr>
      <w:r>
        <w:t>(?) Османская империя уплачивала большую контрибуцию</w:t>
      </w:r>
    </w:p>
    <w:p w:rsidR="001E321D" w:rsidRDefault="00277B9E">
      <w:pPr>
        <w:ind w:firstLine="340"/>
        <w:jc w:val="both"/>
      </w:pPr>
      <w:r>
        <w:t>(!) к России отошел остров Кипр</w:t>
      </w:r>
    </w:p>
    <w:p w:rsidR="001E321D" w:rsidRDefault="00277B9E">
      <w:pPr>
        <w:ind w:firstLine="340"/>
        <w:jc w:val="both"/>
      </w:pPr>
      <w:r>
        <w:t>(?) Греция получила автономию, а вскоре независимость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Мюридизм получил наиболее широкое распространение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 xml:space="preserve">(!) </w:t>
      </w:r>
      <w:proofErr w:type="gramStart"/>
      <w:r>
        <w:t>Дагестане</w:t>
      </w:r>
      <w:proofErr w:type="gramEnd"/>
      <w:r>
        <w:t xml:space="preserve"> и Чечне</w:t>
      </w:r>
    </w:p>
    <w:p w:rsidR="001E321D" w:rsidRDefault="00277B9E">
      <w:pPr>
        <w:ind w:firstLine="340"/>
        <w:jc w:val="both"/>
      </w:pPr>
      <w:r>
        <w:t>(?) Армении и Азербайджане</w:t>
      </w:r>
    </w:p>
    <w:p w:rsidR="001E321D" w:rsidRDefault="00277B9E">
      <w:pPr>
        <w:ind w:firstLine="340"/>
        <w:jc w:val="both"/>
      </w:pPr>
      <w:r>
        <w:t>(?) в Грузии</w:t>
      </w:r>
    </w:p>
    <w:p w:rsidR="001E321D" w:rsidRDefault="00277B9E">
      <w:pPr>
        <w:ind w:firstLine="340"/>
        <w:jc w:val="both"/>
      </w:pPr>
      <w:r>
        <w:t>(?) Осетии</w:t>
      </w:r>
    </w:p>
    <w:p w:rsidR="001E321D" w:rsidRDefault="00277B9E">
      <w:pPr>
        <w:ind w:firstLine="340"/>
        <w:jc w:val="both"/>
      </w:pPr>
      <w:r>
        <w:t xml:space="preserve">(?) </w:t>
      </w:r>
      <w:proofErr w:type="spellStart"/>
      <w:r>
        <w:t>Кабарде</w:t>
      </w:r>
      <w:proofErr w:type="spellEnd"/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Имамат Шамиля:</w:t>
      </w:r>
    </w:p>
    <w:p w:rsidR="001E321D" w:rsidRDefault="00277B9E">
      <w:pPr>
        <w:ind w:firstLine="340"/>
        <w:jc w:val="both"/>
      </w:pPr>
      <w:r>
        <w:t>(!) 1834-59 гг.</w:t>
      </w:r>
    </w:p>
    <w:p w:rsidR="001E321D" w:rsidRDefault="00277B9E">
      <w:pPr>
        <w:ind w:firstLine="340"/>
        <w:jc w:val="both"/>
      </w:pPr>
      <w:r>
        <w:t>(?) 1828-34 гг.</w:t>
      </w:r>
    </w:p>
    <w:p w:rsidR="001E321D" w:rsidRDefault="00277B9E">
      <w:pPr>
        <w:ind w:firstLine="340"/>
        <w:jc w:val="both"/>
      </w:pPr>
      <w:r>
        <w:t>(?) 1801-25 гг.</w:t>
      </w:r>
    </w:p>
    <w:p w:rsidR="001E321D" w:rsidRDefault="00277B9E">
      <w:pPr>
        <w:ind w:firstLine="340"/>
        <w:jc w:val="both"/>
      </w:pPr>
      <w:r>
        <w:t>(?) 1832-34 гг.</w:t>
      </w:r>
    </w:p>
    <w:p w:rsidR="001E321D" w:rsidRDefault="00277B9E">
      <w:pPr>
        <w:ind w:firstLine="340"/>
        <w:jc w:val="both"/>
      </w:pPr>
      <w:r>
        <w:t>(?) 1825-55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Возведение </w:t>
      </w:r>
      <w:proofErr w:type="spellStart"/>
      <w:r>
        <w:t>Сыр-Дарьинской</w:t>
      </w:r>
      <w:proofErr w:type="spellEnd"/>
      <w:r>
        <w:t xml:space="preserve"> и </w:t>
      </w:r>
      <w:proofErr w:type="gramStart"/>
      <w:r>
        <w:t>Сибирской</w:t>
      </w:r>
      <w:proofErr w:type="gramEnd"/>
      <w:r>
        <w:t xml:space="preserve"> военных линий. Основание крепости </w:t>
      </w:r>
      <w:proofErr w:type="gramStart"/>
      <w:r>
        <w:t>Верный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1839 г.</w:t>
      </w:r>
    </w:p>
    <w:p w:rsidR="001E321D" w:rsidRDefault="00277B9E">
      <w:pPr>
        <w:ind w:firstLine="340"/>
        <w:jc w:val="both"/>
      </w:pPr>
      <w:r>
        <w:t>(?) 1840 г.</w:t>
      </w:r>
    </w:p>
    <w:p w:rsidR="001E321D" w:rsidRDefault="00277B9E">
      <w:pPr>
        <w:ind w:firstLine="340"/>
        <w:jc w:val="both"/>
      </w:pPr>
      <w:r>
        <w:t>(?) 1859 г.</w:t>
      </w:r>
    </w:p>
    <w:p w:rsidR="001E321D" w:rsidRDefault="00277B9E">
      <w:pPr>
        <w:ind w:firstLine="340"/>
        <w:jc w:val="both"/>
      </w:pPr>
      <w:r>
        <w:t>(!) 1854 г.</w:t>
      </w:r>
    </w:p>
    <w:p w:rsidR="001E321D" w:rsidRDefault="00277B9E">
      <w:pPr>
        <w:ind w:firstLine="340"/>
        <w:jc w:val="both"/>
      </w:pPr>
      <w:r>
        <w:lastRenderedPageBreak/>
        <w:t>(?) 1870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В Крымской войне против России не воевала: </w:t>
      </w:r>
    </w:p>
    <w:p w:rsidR="001E321D" w:rsidRDefault="00277B9E">
      <w:pPr>
        <w:ind w:firstLine="340"/>
        <w:jc w:val="both"/>
      </w:pPr>
      <w:r>
        <w:t>(?) Османская империя</w:t>
      </w:r>
    </w:p>
    <w:p w:rsidR="001E321D" w:rsidRDefault="00277B9E">
      <w:pPr>
        <w:ind w:firstLine="340"/>
        <w:jc w:val="both"/>
      </w:pPr>
      <w:r>
        <w:t>(?) Англия</w:t>
      </w:r>
    </w:p>
    <w:p w:rsidR="001E321D" w:rsidRDefault="00277B9E">
      <w:pPr>
        <w:ind w:firstLine="340"/>
        <w:jc w:val="both"/>
      </w:pPr>
      <w:r>
        <w:t>(!) Швеция</w:t>
      </w:r>
    </w:p>
    <w:p w:rsidR="001E321D" w:rsidRDefault="00277B9E">
      <w:pPr>
        <w:ind w:firstLine="340"/>
        <w:jc w:val="both"/>
      </w:pPr>
      <w:r>
        <w:t>(?) Франция</w:t>
      </w:r>
    </w:p>
    <w:p w:rsidR="001E321D" w:rsidRDefault="00277B9E">
      <w:pPr>
        <w:ind w:firstLine="340"/>
        <w:jc w:val="both"/>
      </w:pPr>
      <w:r>
        <w:t>(?) Сардиния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Оборона Севастополя (Крымская война):</w:t>
      </w:r>
    </w:p>
    <w:p w:rsidR="001E321D" w:rsidRDefault="00277B9E">
      <w:pPr>
        <w:ind w:firstLine="340"/>
        <w:jc w:val="both"/>
      </w:pPr>
      <w:r>
        <w:t>(?) 1825-26 гг.</w:t>
      </w:r>
    </w:p>
    <w:p w:rsidR="001E321D" w:rsidRDefault="00277B9E">
      <w:pPr>
        <w:ind w:firstLine="340"/>
        <w:jc w:val="both"/>
      </w:pPr>
      <w:r>
        <w:t>(?) 1802-11 гг.</w:t>
      </w:r>
    </w:p>
    <w:p w:rsidR="001E321D" w:rsidRDefault="00277B9E">
      <w:pPr>
        <w:ind w:firstLine="340"/>
        <w:jc w:val="both"/>
      </w:pPr>
      <w:r>
        <w:t>(?) 1825 -55 гг.</w:t>
      </w:r>
    </w:p>
    <w:p w:rsidR="001E321D" w:rsidRDefault="00277B9E">
      <w:pPr>
        <w:ind w:firstLine="340"/>
        <w:jc w:val="both"/>
      </w:pPr>
      <w:r>
        <w:t>(?) 1813-14 гг.</w:t>
      </w:r>
    </w:p>
    <w:p w:rsidR="001E321D" w:rsidRDefault="00277B9E">
      <w:pPr>
        <w:ind w:firstLine="340"/>
        <w:jc w:val="both"/>
      </w:pPr>
      <w:r>
        <w:t>(!) 1854-55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Бородинское сражение состоялось:</w:t>
      </w:r>
    </w:p>
    <w:p w:rsidR="001E321D" w:rsidRDefault="00277B9E">
      <w:pPr>
        <w:ind w:firstLine="340"/>
        <w:jc w:val="both"/>
      </w:pPr>
      <w:r>
        <w:t>(!) 26 августа 1812 г.</w:t>
      </w:r>
    </w:p>
    <w:p w:rsidR="001E321D" w:rsidRDefault="00277B9E">
      <w:pPr>
        <w:ind w:firstLine="340"/>
        <w:jc w:val="both"/>
      </w:pPr>
      <w:r>
        <w:t>(?) 12 июня 1812 г.</w:t>
      </w:r>
    </w:p>
    <w:p w:rsidR="001E321D" w:rsidRDefault="00277B9E">
      <w:pPr>
        <w:ind w:firstLine="340"/>
        <w:jc w:val="both"/>
      </w:pPr>
      <w:r>
        <w:t>(?) 16 сентября 1812 г.</w:t>
      </w:r>
    </w:p>
    <w:p w:rsidR="001E321D" w:rsidRDefault="00277B9E">
      <w:pPr>
        <w:ind w:firstLine="340"/>
        <w:jc w:val="both"/>
      </w:pPr>
      <w:r>
        <w:t>(?) 5 июля 1812 г.</w:t>
      </w:r>
    </w:p>
    <w:p w:rsidR="001E321D" w:rsidRDefault="00277B9E">
      <w:pPr>
        <w:ind w:firstLine="340"/>
        <w:jc w:val="both"/>
      </w:pPr>
      <w:r>
        <w:t>(?) 6 апреля 1812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Первые министерства были учреждены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1799 г.</w:t>
      </w:r>
    </w:p>
    <w:p w:rsidR="001E321D" w:rsidRDefault="00277B9E">
      <w:pPr>
        <w:ind w:firstLine="340"/>
        <w:jc w:val="both"/>
      </w:pPr>
      <w:r>
        <w:t>(?) 1801 г.</w:t>
      </w:r>
    </w:p>
    <w:p w:rsidR="001E321D" w:rsidRDefault="00277B9E">
      <w:pPr>
        <w:ind w:firstLine="340"/>
        <w:jc w:val="both"/>
      </w:pPr>
      <w:r>
        <w:t>(?) 1823 г.</w:t>
      </w:r>
    </w:p>
    <w:p w:rsidR="001E321D" w:rsidRDefault="00277B9E">
      <w:pPr>
        <w:ind w:firstLine="340"/>
        <w:jc w:val="both"/>
      </w:pPr>
      <w:r>
        <w:t>(?) 1811 г.</w:t>
      </w:r>
    </w:p>
    <w:p w:rsidR="001E321D" w:rsidRDefault="00277B9E">
      <w:pPr>
        <w:ind w:firstLine="340"/>
        <w:jc w:val="both"/>
      </w:pPr>
      <w:r>
        <w:t>(!) 1802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Русско-шведская война в царствие Александра </w:t>
      </w:r>
      <w:r>
        <w:rPr>
          <w:lang w:val="en-US"/>
        </w:rPr>
        <w:t>I</w:t>
      </w:r>
      <w:r>
        <w:t xml:space="preserve"> проходила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1802-11 гг.</w:t>
      </w:r>
    </w:p>
    <w:p w:rsidR="001E321D" w:rsidRDefault="00277B9E">
      <w:pPr>
        <w:ind w:firstLine="340"/>
        <w:jc w:val="both"/>
      </w:pPr>
      <w:r>
        <w:t>(?) 1804-13 гг.</w:t>
      </w:r>
    </w:p>
    <w:p w:rsidR="001E321D" w:rsidRDefault="00277B9E">
      <w:pPr>
        <w:ind w:firstLine="340"/>
        <w:jc w:val="both"/>
      </w:pPr>
      <w:r>
        <w:t>(?) 1806-12 гг.</w:t>
      </w:r>
    </w:p>
    <w:p w:rsidR="001E321D" w:rsidRDefault="00277B9E">
      <w:pPr>
        <w:ind w:firstLine="340"/>
        <w:jc w:val="both"/>
      </w:pPr>
      <w:r>
        <w:t>(?) 1806-07 гг.</w:t>
      </w:r>
    </w:p>
    <w:p w:rsidR="001E321D" w:rsidRDefault="00277B9E">
      <w:pPr>
        <w:ind w:firstLine="340"/>
        <w:jc w:val="both"/>
      </w:pPr>
      <w:r>
        <w:t>(!) 1808-09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Автором проекта Государственной уставной грамоты Российской империи считается:</w:t>
      </w:r>
    </w:p>
    <w:p w:rsidR="001E321D" w:rsidRDefault="00277B9E">
      <w:pPr>
        <w:ind w:firstLine="340"/>
        <w:jc w:val="both"/>
      </w:pPr>
      <w:r>
        <w:t>(?) А. Чарторыйский</w:t>
      </w:r>
    </w:p>
    <w:p w:rsidR="001E321D" w:rsidRDefault="00277B9E">
      <w:pPr>
        <w:ind w:firstLine="340"/>
        <w:jc w:val="both"/>
      </w:pPr>
      <w:r>
        <w:t>(!) Н. Новосильцев</w:t>
      </w:r>
    </w:p>
    <w:p w:rsidR="001E321D" w:rsidRDefault="00277B9E">
      <w:pPr>
        <w:ind w:firstLine="340"/>
        <w:jc w:val="both"/>
      </w:pPr>
      <w:r>
        <w:t>(?) А. Горчаков</w:t>
      </w:r>
    </w:p>
    <w:p w:rsidR="001E321D" w:rsidRDefault="00277B9E">
      <w:pPr>
        <w:ind w:firstLine="340"/>
        <w:jc w:val="both"/>
      </w:pPr>
      <w:r>
        <w:t>(?) Г. Потемкин</w:t>
      </w:r>
    </w:p>
    <w:p w:rsidR="001E321D" w:rsidRDefault="00277B9E">
      <w:pPr>
        <w:ind w:firstLine="340"/>
        <w:jc w:val="both"/>
      </w:pPr>
      <w:r>
        <w:t xml:space="preserve">(?) Н. </w:t>
      </w:r>
      <w:proofErr w:type="spellStart"/>
      <w:r>
        <w:t>Милютин</w:t>
      </w:r>
      <w:proofErr w:type="spellEnd"/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left"/>
      </w:pPr>
      <w:r>
        <w:t xml:space="preserve">Священный союз был основан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1812 г.</w:t>
      </w:r>
    </w:p>
    <w:p w:rsidR="001E321D" w:rsidRDefault="00277B9E">
      <w:pPr>
        <w:ind w:firstLine="340"/>
        <w:jc w:val="both"/>
      </w:pPr>
      <w:r>
        <w:t>(?) 1813 г.</w:t>
      </w:r>
    </w:p>
    <w:p w:rsidR="001E321D" w:rsidRDefault="00277B9E">
      <w:pPr>
        <w:ind w:firstLine="340"/>
        <w:jc w:val="both"/>
      </w:pPr>
      <w:r>
        <w:t>(!) 1815 г.</w:t>
      </w:r>
    </w:p>
    <w:p w:rsidR="001E321D" w:rsidRDefault="00277B9E">
      <w:pPr>
        <w:ind w:firstLine="340"/>
        <w:jc w:val="both"/>
      </w:pPr>
      <w:r>
        <w:t>(?) 1818 г.</w:t>
      </w:r>
    </w:p>
    <w:p w:rsidR="001E321D" w:rsidRDefault="00277B9E">
      <w:pPr>
        <w:ind w:firstLine="340"/>
        <w:jc w:val="both"/>
      </w:pPr>
      <w:r>
        <w:t>(?) 1820 г.</w:t>
      </w:r>
    </w:p>
    <w:p w:rsidR="001E321D" w:rsidRDefault="001E321D">
      <w:pPr>
        <w:ind w:firstLine="340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В царствие Николая </w:t>
      </w:r>
      <w:r>
        <w:rPr>
          <w:lang w:val="en-US"/>
        </w:rPr>
        <w:t>I</w:t>
      </w:r>
      <w:r>
        <w:t xml:space="preserve"> в Собственной канцелярии императора было:</w:t>
      </w:r>
    </w:p>
    <w:p w:rsidR="001E321D" w:rsidRDefault="00277B9E">
      <w:pPr>
        <w:ind w:firstLine="340"/>
        <w:jc w:val="both"/>
      </w:pPr>
      <w:r>
        <w:t>(?) 1 отделение</w:t>
      </w:r>
    </w:p>
    <w:p w:rsidR="001E321D" w:rsidRDefault="00277B9E">
      <w:pPr>
        <w:ind w:firstLine="340"/>
        <w:jc w:val="both"/>
      </w:pPr>
      <w:r>
        <w:t>(?) 3 отделения</w:t>
      </w:r>
    </w:p>
    <w:p w:rsidR="001E321D" w:rsidRDefault="00277B9E">
      <w:pPr>
        <w:ind w:firstLine="340"/>
        <w:jc w:val="both"/>
      </w:pPr>
      <w:r>
        <w:t>(?) 4 отделения</w:t>
      </w:r>
    </w:p>
    <w:p w:rsidR="001E321D" w:rsidRDefault="00277B9E">
      <w:pPr>
        <w:ind w:firstLine="340"/>
        <w:jc w:val="both"/>
      </w:pPr>
      <w:r>
        <w:t>(?) 2 отделения</w:t>
      </w:r>
    </w:p>
    <w:p w:rsidR="001E321D" w:rsidRDefault="00277B9E">
      <w:pPr>
        <w:ind w:firstLine="340"/>
        <w:jc w:val="both"/>
      </w:pPr>
      <w:r>
        <w:t>(!) 6 отделений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left"/>
      </w:pPr>
      <w:r>
        <w:t>В Южное общество не входил:</w:t>
      </w:r>
    </w:p>
    <w:p w:rsidR="001E321D" w:rsidRDefault="00277B9E">
      <w:pPr>
        <w:ind w:firstLine="340"/>
        <w:jc w:val="both"/>
      </w:pPr>
      <w:r>
        <w:t>(?) П.И. Пестель</w:t>
      </w:r>
    </w:p>
    <w:p w:rsidR="001E321D" w:rsidRDefault="00277B9E">
      <w:pPr>
        <w:ind w:firstLine="340"/>
        <w:jc w:val="both"/>
      </w:pPr>
      <w:r>
        <w:t>(?) М.П. Бестужев-Рюмин</w:t>
      </w:r>
    </w:p>
    <w:p w:rsidR="001E321D" w:rsidRDefault="00277B9E">
      <w:pPr>
        <w:ind w:firstLine="340"/>
        <w:jc w:val="both"/>
      </w:pPr>
      <w:r>
        <w:t>(?) С.И. Муравьев-Апостол</w:t>
      </w:r>
    </w:p>
    <w:p w:rsidR="001E321D" w:rsidRDefault="00277B9E">
      <w:pPr>
        <w:ind w:firstLine="340"/>
        <w:jc w:val="both"/>
      </w:pPr>
      <w:r>
        <w:t xml:space="preserve">(?) А.П. </w:t>
      </w:r>
      <w:proofErr w:type="spellStart"/>
      <w:r>
        <w:t>Юшневский</w:t>
      </w:r>
      <w:proofErr w:type="spellEnd"/>
    </w:p>
    <w:p w:rsidR="001E321D" w:rsidRDefault="00277B9E">
      <w:pPr>
        <w:ind w:firstLine="340"/>
        <w:jc w:val="both"/>
      </w:pPr>
      <w:r>
        <w:t>(!) С.П. Трубецкой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Второе отделение Собственной канцелярии императора занималось:</w:t>
      </w:r>
    </w:p>
    <w:p w:rsidR="001E321D" w:rsidRDefault="00277B9E">
      <w:pPr>
        <w:ind w:firstLine="340"/>
        <w:jc w:val="both"/>
      </w:pPr>
      <w:r>
        <w:t>(?) рассмотрением прошений на имя царя</w:t>
      </w:r>
    </w:p>
    <w:p w:rsidR="001E321D" w:rsidRDefault="00277B9E">
      <w:pPr>
        <w:ind w:firstLine="340"/>
        <w:jc w:val="both"/>
      </w:pPr>
      <w:r>
        <w:t>(?) делами благотворительности</w:t>
      </w:r>
    </w:p>
    <w:p w:rsidR="001E321D" w:rsidRDefault="00277B9E">
      <w:pPr>
        <w:ind w:firstLine="340"/>
        <w:jc w:val="both"/>
      </w:pPr>
      <w:r>
        <w:t>(!) кодификацией законов</w:t>
      </w:r>
    </w:p>
    <w:p w:rsidR="001E321D" w:rsidRDefault="00277B9E">
      <w:pPr>
        <w:ind w:firstLine="340"/>
        <w:jc w:val="both"/>
      </w:pPr>
      <w:r>
        <w:t>(?) управлением территорией Закавказья</w:t>
      </w:r>
    </w:p>
    <w:p w:rsidR="001E321D" w:rsidRDefault="00277B9E">
      <w:pPr>
        <w:ind w:firstLine="340"/>
        <w:jc w:val="both"/>
      </w:pPr>
      <w:r>
        <w:t>(?) подготовкой реформы государственной деревни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Автор «Философических писем»: </w:t>
      </w:r>
    </w:p>
    <w:p w:rsidR="001E321D" w:rsidRDefault="00277B9E">
      <w:pPr>
        <w:ind w:firstLine="340"/>
        <w:jc w:val="both"/>
      </w:pPr>
      <w:r>
        <w:t>(?) А.И. Герцен</w:t>
      </w:r>
    </w:p>
    <w:p w:rsidR="001E321D" w:rsidRDefault="00277B9E">
      <w:pPr>
        <w:ind w:firstLine="340"/>
        <w:jc w:val="both"/>
      </w:pPr>
      <w:r>
        <w:t>(?) Н.П. Огарев</w:t>
      </w:r>
    </w:p>
    <w:p w:rsidR="001E321D" w:rsidRDefault="00277B9E">
      <w:pPr>
        <w:ind w:firstLine="340"/>
        <w:jc w:val="both"/>
      </w:pPr>
      <w:r>
        <w:t>(?) П.В. Анненков</w:t>
      </w:r>
    </w:p>
    <w:p w:rsidR="001E321D" w:rsidRDefault="00277B9E">
      <w:pPr>
        <w:ind w:firstLine="340"/>
        <w:jc w:val="both"/>
      </w:pPr>
      <w:r>
        <w:t>(!) П.Я. Чаадаев</w:t>
      </w:r>
    </w:p>
    <w:p w:rsidR="001E321D" w:rsidRDefault="00277B9E">
      <w:pPr>
        <w:ind w:firstLine="340"/>
        <w:jc w:val="both"/>
      </w:pPr>
      <w:r>
        <w:t>(?) А.И. Кошелев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Технологический институт в Санкт-Петербурге был открыт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1755 г.</w:t>
      </w:r>
    </w:p>
    <w:p w:rsidR="001E321D" w:rsidRDefault="00277B9E">
      <w:pPr>
        <w:ind w:firstLine="340"/>
        <w:jc w:val="both"/>
      </w:pPr>
      <w:r>
        <w:t>(?) 1725 г.</w:t>
      </w:r>
    </w:p>
    <w:p w:rsidR="001E321D" w:rsidRDefault="00277B9E">
      <w:pPr>
        <w:ind w:firstLine="340"/>
        <w:jc w:val="both"/>
      </w:pPr>
      <w:r>
        <w:t>(!) 1828 г.</w:t>
      </w:r>
    </w:p>
    <w:p w:rsidR="001E321D" w:rsidRDefault="00277B9E">
      <w:pPr>
        <w:ind w:firstLine="340"/>
        <w:jc w:val="both"/>
      </w:pPr>
      <w:r>
        <w:t>(?) 1802 г.</w:t>
      </w:r>
    </w:p>
    <w:p w:rsidR="001E321D" w:rsidRDefault="00277B9E">
      <w:pPr>
        <w:ind w:firstLine="340"/>
        <w:jc w:val="both"/>
      </w:pPr>
      <w:r>
        <w:t>(?) 1803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Студенческое «Литературное общество 11-го </w:t>
      </w:r>
      <w:proofErr w:type="spellStart"/>
      <w:r>
        <w:t>нумера</w:t>
      </w:r>
      <w:proofErr w:type="spellEnd"/>
      <w:r>
        <w:t>» возглавлял:</w:t>
      </w:r>
    </w:p>
    <w:p w:rsidR="001E321D" w:rsidRDefault="00277B9E">
      <w:pPr>
        <w:ind w:firstLine="340"/>
        <w:jc w:val="both"/>
      </w:pPr>
      <w:r>
        <w:t>(!) В.Г. Белинский</w:t>
      </w:r>
    </w:p>
    <w:p w:rsidR="001E321D" w:rsidRDefault="00277B9E">
      <w:pPr>
        <w:ind w:firstLine="340"/>
        <w:jc w:val="both"/>
      </w:pPr>
      <w:r>
        <w:t>(?) А.И. Герцен</w:t>
      </w:r>
    </w:p>
    <w:p w:rsidR="001E321D" w:rsidRDefault="00277B9E">
      <w:pPr>
        <w:ind w:firstLine="340"/>
        <w:jc w:val="both"/>
      </w:pPr>
      <w:r>
        <w:t xml:space="preserve">(?) М.В. </w:t>
      </w:r>
      <w:proofErr w:type="spellStart"/>
      <w:r>
        <w:t>Буташевич-Петрашевский</w:t>
      </w:r>
      <w:proofErr w:type="spellEnd"/>
    </w:p>
    <w:p w:rsidR="001E321D" w:rsidRDefault="00277B9E">
      <w:pPr>
        <w:ind w:firstLine="340"/>
        <w:jc w:val="both"/>
      </w:pPr>
      <w:r>
        <w:t>(?) И.Ф. Крузенштерн</w:t>
      </w:r>
    </w:p>
    <w:p w:rsidR="001E321D" w:rsidRDefault="00277B9E">
      <w:pPr>
        <w:ind w:firstLine="340"/>
        <w:jc w:val="both"/>
      </w:pPr>
      <w:r>
        <w:t>(?) Н.С. Станкевич</w:t>
      </w: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Сословие почетных граждан появилось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1785 г.</w:t>
      </w:r>
    </w:p>
    <w:p w:rsidR="001E321D" w:rsidRDefault="00277B9E">
      <w:pPr>
        <w:ind w:firstLine="340"/>
        <w:jc w:val="both"/>
      </w:pPr>
      <w:r>
        <w:t>(?) 1801 г.</w:t>
      </w:r>
    </w:p>
    <w:p w:rsidR="001E321D" w:rsidRDefault="00277B9E">
      <w:pPr>
        <w:ind w:firstLine="340"/>
        <w:jc w:val="both"/>
      </w:pPr>
      <w:r>
        <w:t>(!) 1832 г.</w:t>
      </w:r>
    </w:p>
    <w:p w:rsidR="001E321D" w:rsidRDefault="00277B9E">
      <w:pPr>
        <w:ind w:firstLine="340"/>
        <w:jc w:val="both"/>
      </w:pPr>
      <w:r>
        <w:t>(?) 1845 г.</w:t>
      </w:r>
    </w:p>
    <w:p w:rsidR="001E321D" w:rsidRDefault="00277B9E">
      <w:pPr>
        <w:ind w:firstLine="340"/>
        <w:jc w:val="both"/>
      </w:pPr>
      <w:r>
        <w:t>(?) 1855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К потомственным почетным гражданам не могли быть </w:t>
      </w:r>
      <w:proofErr w:type="gramStart"/>
      <w:r>
        <w:t>причислены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дети личных дворян</w:t>
      </w:r>
    </w:p>
    <w:p w:rsidR="001E321D" w:rsidRDefault="00277B9E">
      <w:pPr>
        <w:ind w:firstLine="340"/>
        <w:jc w:val="both"/>
      </w:pPr>
      <w:r>
        <w:t>(?) получившие образование дети церковнослужителей</w:t>
      </w:r>
    </w:p>
    <w:p w:rsidR="001E321D" w:rsidRDefault="00277B9E">
      <w:pPr>
        <w:ind w:firstLine="340"/>
        <w:jc w:val="both"/>
      </w:pPr>
      <w:r>
        <w:t xml:space="preserve">(?) купцы </w:t>
      </w:r>
      <w:r>
        <w:rPr>
          <w:lang w:val="en-US"/>
        </w:rPr>
        <w:t>I</w:t>
      </w:r>
      <w:r>
        <w:t>-ой гильдии</w:t>
      </w:r>
    </w:p>
    <w:p w:rsidR="001E321D" w:rsidRDefault="00277B9E">
      <w:pPr>
        <w:ind w:firstLine="340"/>
        <w:jc w:val="both"/>
      </w:pPr>
      <w:r>
        <w:t>(?) ученые</w:t>
      </w:r>
    </w:p>
    <w:p w:rsidR="001E321D" w:rsidRDefault="00277B9E">
      <w:pPr>
        <w:ind w:firstLine="340"/>
        <w:jc w:val="both"/>
      </w:pPr>
      <w:r>
        <w:t>(!) мещане, получившие торговые свидетельства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Автор проекта реформы государственной деревни:</w:t>
      </w:r>
    </w:p>
    <w:p w:rsidR="001E321D" w:rsidRDefault="00277B9E">
      <w:pPr>
        <w:ind w:firstLine="340"/>
        <w:jc w:val="both"/>
      </w:pPr>
      <w:r>
        <w:t>(?) М. Сперанский</w:t>
      </w:r>
    </w:p>
    <w:p w:rsidR="001E321D" w:rsidRDefault="00277B9E">
      <w:pPr>
        <w:ind w:firstLine="340"/>
        <w:jc w:val="both"/>
      </w:pPr>
      <w:r>
        <w:t>(?) А. Меншиков</w:t>
      </w:r>
    </w:p>
    <w:p w:rsidR="001E321D" w:rsidRDefault="00277B9E">
      <w:pPr>
        <w:ind w:firstLine="340"/>
        <w:jc w:val="both"/>
      </w:pPr>
      <w:r>
        <w:t>(?) А. Чарторыйский</w:t>
      </w:r>
    </w:p>
    <w:p w:rsidR="001E321D" w:rsidRDefault="00277B9E">
      <w:pPr>
        <w:ind w:firstLine="340"/>
        <w:jc w:val="both"/>
      </w:pPr>
      <w:r>
        <w:t>(!) П. Киселев</w:t>
      </w:r>
    </w:p>
    <w:p w:rsidR="001E321D" w:rsidRDefault="00277B9E">
      <w:pPr>
        <w:ind w:firstLine="340"/>
        <w:jc w:val="both"/>
      </w:pPr>
      <w:r>
        <w:t xml:space="preserve">(?) Николай </w:t>
      </w:r>
      <w:r>
        <w:rPr>
          <w:lang w:val="en-US"/>
        </w:rPr>
        <w:t>I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Согласно инвентарной реформе (выбрать лишнее):</w:t>
      </w:r>
    </w:p>
    <w:p w:rsidR="001E321D" w:rsidRDefault="00277B9E">
      <w:pPr>
        <w:ind w:firstLine="340"/>
        <w:jc w:val="both"/>
      </w:pPr>
      <w:r>
        <w:lastRenderedPageBreak/>
        <w:t>(?) производилось описание помещичьих имений</w:t>
      </w:r>
    </w:p>
    <w:p w:rsidR="001E321D" w:rsidRDefault="00277B9E">
      <w:pPr>
        <w:ind w:firstLine="340"/>
        <w:jc w:val="both"/>
      </w:pPr>
      <w:r>
        <w:t>(?) фиксировались крестьянские наделы</w:t>
      </w:r>
    </w:p>
    <w:p w:rsidR="001E321D" w:rsidRDefault="00277B9E">
      <w:pPr>
        <w:ind w:firstLine="340"/>
        <w:jc w:val="both"/>
      </w:pPr>
      <w:r>
        <w:t>(?) фиксировались крестьянские повинности</w:t>
      </w:r>
    </w:p>
    <w:p w:rsidR="001E321D" w:rsidRDefault="00277B9E">
      <w:pPr>
        <w:ind w:firstLine="340"/>
        <w:jc w:val="both"/>
      </w:pPr>
      <w:r>
        <w:t>(?) крестьянские повинности нельзя было изменять</w:t>
      </w:r>
    </w:p>
    <w:p w:rsidR="001E321D" w:rsidRDefault="00277B9E">
      <w:pPr>
        <w:ind w:firstLine="340"/>
        <w:jc w:val="both"/>
      </w:pPr>
      <w:r>
        <w:t>(!) крестьяне могли поступать в закладчики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tabs>
          <w:tab w:val="clear" w:pos="720"/>
          <w:tab w:val="left" w:pos="360"/>
        </w:tabs>
        <w:ind w:left="0" w:firstLine="340"/>
        <w:jc w:val="both"/>
      </w:pPr>
      <w:r>
        <w:t>Конституция Царства Польского в составе Российской империи была утверждена в: (?) 1801 г.</w:t>
      </w:r>
    </w:p>
    <w:p w:rsidR="001E321D" w:rsidRDefault="00277B9E">
      <w:pPr>
        <w:ind w:firstLine="340"/>
        <w:jc w:val="both"/>
      </w:pPr>
      <w:r>
        <w:t>(?) 1793 г.</w:t>
      </w:r>
    </w:p>
    <w:p w:rsidR="001E321D" w:rsidRDefault="00277B9E">
      <w:pPr>
        <w:ind w:firstLine="340"/>
        <w:jc w:val="both"/>
      </w:pPr>
      <w:r>
        <w:t>(?) 1795 г.</w:t>
      </w:r>
    </w:p>
    <w:p w:rsidR="001E321D" w:rsidRDefault="00277B9E">
      <w:pPr>
        <w:ind w:firstLine="340"/>
        <w:jc w:val="both"/>
      </w:pPr>
      <w:r>
        <w:t>(?) 1812 г.</w:t>
      </w:r>
    </w:p>
    <w:p w:rsidR="001E321D" w:rsidRDefault="00277B9E">
      <w:pPr>
        <w:ind w:firstLine="340"/>
        <w:jc w:val="both"/>
      </w:pPr>
      <w:r>
        <w:t>(!) 1815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Петербургский протокол 1826 г. был заключен </w:t>
      </w:r>
      <w:proofErr w:type="gramStart"/>
      <w:r>
        <w:t>между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(!) Россией и Англией, затем к ним присоединилась Франция</w:t>
      </w:r>
    </w:p>
    <w:p w:rsidR="001E321D" w:rsidRDefault="00277B9E">
      <w:pPr>
        <w:ind w:firstLine="340"/>
        <w:jc w:val="both"/>
      </w:pPr>
      <w:r>
        <w:t>(?) Россией и Ираном</w:t>
      </w:r>
    </w:p>
    <w:p w:rsidR="001E321D" w:rsidRDefault="00277B9E">
      <w:pPr>
        <w:ind w:firstLine="340"/>
        <w:jc w:val="both"/>
      </w:pPr>
      <w:r>
        <w:t>(?) Россией и Пруссией, затем к ним присоединилась Австрия</w:t>
      </w:r>
    </w:p>
    <w:p w:rsidR="001E321D" w:rsidRDefault="00277B9E">
      <w:pPr>
        <w:ind w:firstLine="340"/>
        <w:jc w:val="both"/>
      </w:pPr>
      <w:r>
        <w:t>(?) Россией и Турцией</w:t>
      </w:r>
    </w:p>
    <w:p w:rsidR="001E321D" w:rsidRDefault="00277B9E">
      <w:pPr>
        <w:ind w:firstLine="340"/>
        <w:jc w:val="both"/>
      </w:pPr>
      <w:r>
        <w:t>(?) Россией и Австрией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Сражение в бухте </w:t>
      </w:r>
      <w:proofErr w:type="spellStart"/>
      <w:r>
        <w:t>Наварино</w:t>
      </w:r>
      <w:proofErr w:type="spellEnd"/>
      <w:r>
        <w:t>:</w:t>
      </w:r>
    </w:p>
    <w:p w:rsidR="001E321D" w:rsidRDefault="00277B9E">
      <w:pPr>
        <w:ind w:firstLine="340"/>
        <w:jc w:val="both"/>
      </w:pPr>
      <w:r>
        <w:t>(?) 1825 г.</w:t>
      </w:r>
    </w:p>
    <w:p w:rsidR="001E321D" w:rsidRDefault="00277B9E">
      <w:pPr>
        <w:ind w:firstLine="340"/>
        <w:jc w:val="both"/>
      </w:pPr>
      <w:r>
        <w:t>(?) 1826 г.</w:t>
      </w:r>
    </w:p>
    <w:p w:rsidR="001E321D" w:rsidRDefault="00277B9E">
      <w:pPr>
        <w:ind w:firstLine="340"/>
        <w:jc w:val="both"/>
      </w:pPr>
      <w:r>
        <w:t>(?) 1819 г.</w:t>
      </w:r>
    </w:p>
    <w:p w:rsidR="001E321D" w:rsidRDefault="00277B9E">
      <w:pPr>
        <w:ind w:firstLine="340"/>
        <w:jc w:val="both"/>
      </w:pPr>
      <w:r>
        <w:t>(!) 1827 г.</w:t>
      </w:r>
    </w:p>
    <w:p w:rsidR="001E321D" w:rsidRDefault="00277B9E">
      <w:pPr>
        <w:ind w:firstLine="340"/>
        <w:jc w:val="both"/>
      </w:pPr>
      <w:r>
        <w:t>(?) 1830 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По </w:t>
      </w:r>
      <w:proofErr w:type="spellStart"/>
      <w:r>
        <w:t>Туркманчайскому</w:t>
      </w:r>
      <w:proofErr w:type="spellEnd"/>
      <w:r>
        <w:t xml:space="preserve"> мирному договору с Ираном (выбрать лишнее):</w:t>
      </w:r>
    </w:p>
    <w:p w:rsidR="001E321D" w:rsidRDefault="00277B9E">
      <w:pPr>
        <w:ind w:firstLine="340"/>
        <w:jc w:val="both"/>
      </w:pPr>
      <w:r>
        <w:t>(?) к России отходило Нахичеванское ханство</w:t>
      </w:r>
    </w:p>
    <w:p w:rsidR="001E321D" w:rsidRDefault="00277B9E">
      <w:pPr>
        <w:ind w:firstLine="340"/>
        <w:jc w:val="both"/>
      </w:pPr>
      <w:r>
        <w:t xml:space="preserve">(?) к России отходило </w:t>
      </w:r>
      <w:proofErr w:type="spellStart"/>
      <w:r>
        <w:t>Эриванское</w:t>
      </w:r>
      <w:proofErr w:type="spellEnd"/>
      <w:r>
        <w:t xml:space="preserve"> ханство</w:t>
      </w:r>
    </w:p>
    <w:p w:rsidR="001E321D" w:rsidRDefault="00277B9E">
      <w:pPr>
        <w:ind w:firstLine="340"/>
        <w:jc w:val="both"/>
      </w:pPr>
      <w:r>
        <w:t>(?) предоставлялась свобода переселения армянского населения в Россию</w:t>
      </w:r>
    </w:p>
    <w:p w:rsidR="001E321D" w:rsidRDefault="00277B9E">
      <w:pPr>
        <w:ind w:firstLine="340"/>
        <w:jc w:val="both"/>
      </w:pPr>
      <w:r>
        <w:t>(?) Ирану запрещалось держать на Каспии военные суда</w:t>
      </w:r>
    </w:p>
    <w:p w:rsidR="001E321D" w:rsidRDefault="00277B9E">
      <w:pPr>
        <w:ind w:firstLine="340"/>
        <w:jc w:val="both"/>
      </w:pPr>
      <w:r>
        <w:t>(!) предусматривались преимущества в торговле для персидских купцов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Русскими войсками в войне с Турцией в царствие Николая </w:t>
      </w:r>
      <w:r>
        <w:rPr>
          <w:lang w:val="en-US"/>
        </w:rPr>
        <w:t>I</w:t>
      </w:r>
      <w:r>
        <w:t xml:space="preserve"> командовал:</w:t>
      </w:r>
    </w:p>
    <w:p w:rsidR="001E321D" w:rsidRDefault="00277B9E">
      <w:pPr>
        <w:ind w:firstLine="340"/>
        <w:jc w:val="both"/>
      </w:pPr>
      <w:r>
        <w:t>(?) Н. Раевский</w:t>
      </w:r>
    </w:p>
    <w:p w:rsidR="001E321D" w:rsidRDefault="00277B9E">
      <w:pPr>
        <w:ind w:firstLine="340"/>
        <w:jc w:val="both"/>
      </w:pPr>
      <w:r>
        <w:t>(!) И. Дибич</w:t>
      </w:r>
    </w:p>
    <w:p w:rsidR="001E321D" w:rsidRDefault="00277B9E">
      <w:pPr>
        <w:ind w:firstLine="340"/>
        <w:jc w:val="both"/>
      </w:pPr>
      <w:r>
        <w:t>(?) А. Аракчеев</w:t>
      </w:r>
    </w:p>
    <w:p w:rsidR="001E321D" w:rsidRDefault="00277B9E">
      <w:pPr>
        <w:ind w:firstLine="340"/>
        <w:jc w:val="both"/>
      </w:pPr>
      <w:r>
        <w:t>(?) А. Суворов</w:t>
      </w:r>
    </w:p>
    <w:p w:rsidR="001E321D" w:rsidRDefault="00277B9E">
      <w:pPr>
        <w:ind w:firstLine="340"/>
        <w:jc w:val="both"/>
      </w:pPr>
      <w:r>
        <w:t>(?) П. Румянцев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Религиозное учение мюридизм (выбрать лишнее):</w:t>
      </w:r>
    </w:p>
    <w:p w:rsidR="001E321D" w:rsidRDefault="00277B9E">
      <w:pPr>
        <w:ind w:firstLine="340"/>
        <w:jc w:val="both"/>
      </w:pPr>
      <w:r>
        <w:t>(?) получило распространение среди мусульман Северного Кавказа</w:t>
      </w:r>
    </w:p>
    <w:p w:rsidR="001E321D" w:rsidRDefault="00277B9E">
      <w:pPr>
        <w:ind w:firstLine="340"/>
        <w:jc w:val="both"/>
      </w:pPr>
      <w:r>
        <w:t>(?) нацеливало на духовное совершенствование</w:t>
      </w:r>
    </w:p>
    <w:p w:rsidR="001E321D" w:rsidRDefault="00277B9E">
      <w:pPr>
        <w:ind w:firstLine="340"/>
        <w:jc w:val="both"/>
      </w:pPr>
      <w:r>
        <w:t>(!) предполагало создание сильного светского государства</w:t>
      </w:r>
    </w:p>
    <w:p w:rsidR="001E321D" w:rsidRDefault="00277B9E">
      <w:pPr>
        <w:ind w:firstLine="340"/>
        <w:jc w:val="both"/>
      </w:pPr>
      <w:r>
        <w:t>(?) предполагало ведение аскетического образа жизни</w:t>
      </w:r>
    </w:p>
    <w:p w:rsidR="001E321D" w:rsidRDefault="00277B9E">
      <w:pPr>
        <w:ind w:firstLine="340"/>
        <w:jc w:val="both"/>
      </w:pPr>
      <w:r>
        <w:t>(?) призывало к объединению всех мусульман во имя священной войны против неверных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 xml:space="preserve">Присоединение Северного Кавказа связано с именем: </w:t>
      </w:r>
    </w:p>
    <w:p w:rsidR="001E321D" w:rsidRDefault="00277B9E">
      <w:pPr>
        <w:ind w:firstLine="340"/>
        <w:jc w:val="both"/>
      </w:pPr>
      <w:r>
        <w:t>(!) А. Ермолова</w:t>
      </w:r>
    </w:p>
    <w:p w:rsidR="001E321D" w:rsidRDefault="00277B9E">
      <w:pPr>
        <w:ind w:firstLine="340"/>
        <w:jc w:val="both"/>
      </w:pPr>
      <w:r>
        <w:t>(?) А. Суворова</w:t>
      </w:r>
    </w:p>
    <w:p w:rsidR="001E321D" w:rsidRDefault="00277B9E">
      <w:pPr>
        <w:ind w:firstLine="340"/>
        <w:jc w:val="both"/>
      </w:pPr>
      <w:r>
        <w:t>(?) М. Скобелева</w:t>
      </w:r>
    </w:p>
    <w:p w:rsidR="001E321D" w:rsidRDefault="00277B9E">
      <w:pPr>
        <w:ind w:firstLine="340"/>
        <w:jc w:val="both"/>
      </w:pPr>
      <w:r>
        <w:t>(?) П. Румянцева</w:t>
      </w:r>
    </w:p>
    <w:p w:rsidR="001E321D" w:rsidRDefault="00277B9E">
      <w:pPr>
        <w:ind w:firstLine="340"/>
        <w:jc w:val="both"/>
      </w:pPr>
      <w:r>
        <w:t xml:space="preserve">(?) Г. </w:t>
      </w:r>
      <w:proofErr w:type="spellStart"/>
      <w:r>
        <w:t>Спиридова</w:t>
      </w:r>
      <w:proofErr w:type="spellEnd"/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Хивинский поход В.А. Перовского:</w:t>
      </w:r>
    </w:p>
    <w:p w:rsidR="001E321D" w:rsidRDefault="00277B9E">
      <w:pPr>
        <w:ind w:firstLine="340"/>
        <w:jc w:val="both"/>
      </w:pPr>
      <w:r>
        <w:t>(!) 1839-40 гг.</w:t>
      </w:r>
    </w:p>
    <w:p w:rsidR="001E321D" w:rsidRDefault="00277B9E">
      <w:pPr>
        <w:ind w:firstLine="340"/>
        <w:jc w:val="both"/>
      </w:pPr>
      <w:r>
        <w:lastRenderedPageBreak/>
        <w:t>(?) 1846-54 гг.</w:t>
      </w:r>
    </w:p>
    <w:p w:rsidR="001E321D" w:rsidRDefault="00277B9E">
      <w:pPr>
        <w:ind w:firstLine="340"/>
        <w:jc w:val="both"/>
      </w:pPr>
      <w:r>
        <w:t>(?) 1855-56 гг.</w:t>
      </w:r>
    </w:p>
    <w:p w:rsidR="001E321D" w:rsidRDefault="00277B9E">
      <w:pPr>
        <w:ind w:firstLine="340"/>
        <w:jc w:val="both"/>
      </w:pPr>
      <w:r>
        <w:t>(?) 1825-26 гг.</w:t>
      </w:r>
    </w:p>
    <w:p w:rsidR="001E321D" w:rsidRDefault="00277B9E">
      <w:pPr>
        <w:ind w:firstLine="340"/>
        <w:jc w:val="both"/>
      </w:pPr>
      <w:r>
        <w:t>(?) 1877-78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tabs>
          <w:tab w:val="clear" w:pos="720"/>
          <w:tab w:val="left" w:pos="360"/>
        </w:tabs>
        <w:ind w:left="0" w:firstLine="340"/>
        <w:jc w:val="both"/>
      </w:pPr>
      <w:r>
        <w:t>Имамат:</w:t>
      </w:r>
    </w:p>
    <w:p w:rsidR="001E321D" w:rsidRDefault="00277B9E">
      <w:pPr>
        <w:ind w:firstLine="340"/>
        <w:jc w:val="both"/>
      </w:pPr>
      <w:r>
        <w:t>(?) свод мусульманских норм права</w:t>
      </w:r>
    </w:p>
    <w:p w:rsidR="001E321D" w:rsidRDefault="00277B9E">
      <w:pPr>
        <w:ind w:firstLine="340"/>
        <w:jc w:val="both"/>
      </w:pPr>
      <w:r>
        <w:t>(!) военно-теократическое государство на Северном Кавказе</w:t>
      </w:r>
    </w:p>
    <w:p w:rsidR="001E321D" w:rsidRDefault="00277B9E">
      <w:pPr>
        <w:ind w:firstLine="340"/>
        <w:jc w:val="both"/>
      </w:pPr>
      <w:r>
        <w:t>(?) идеолог мюридизма</w:t>
      </w:r>
    </w:p>
    <w:p w:rsidR="001E321D" w:rsidRDefault="00277B9E">
      <w:pPr>
        <w:ind w:firstLine="340"/>
        <w:jc w:val="both"/>
      </w:pPr>
      <w:r>
        <w:t>(?) отрасль шариата</w:t>
      </w:r>
    </w:p>
    <w:p w:rsidR="001E321D" w:rsidRDefault="00277B9E">
      <w:pPr>
        <w:ind w:firstLine="340"/>
        <w:jc w:val="both"/>
      </w:pPr>
      <w:r>
        <w:t>(?) священная война против неверных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tabs>
          <w:tab w:val="clear" w:pos="720"/>
          <w:tab w:val="left" w:pos="360"/>
        </w:tabs>
        <w:ind w:left="0" w:firstLine="340"/>
        <w:jc w:val="both"/>
      </w:pPr>
      <w:r>
        <w:t>Крымская война:</w:t>
      </w:r>
    </w:p>
    <w:p w:rsidR="001E321D" w:rsidRDefault="00277B9E">
      <w:pPr>
        <w:ind w:firstLine="340"/>
        <w:jc w:val="both"/>
      </w:pPr>
      <w:r>
        <w:t>(?) 1801-25 гг.</w:t>
      </w:r>
    </w:p>
    <w:p w:rsidR="001E321D" w:rsidRDefault="00277B9E">
      <w:pPr>
        <w:ind w:firstLine="340"/>
        <w:jc w:val="both"/>
      </w:pPr>
      <w:r>
        <w:t>(!) 1853-56 гг.</w:t>
      </w:r>
    </w:p>
    <w:p w:rsidR="001E321D" w:rsidRDefault="00277B9E">
      <w:pPr>
        <w:ind w:firstLine="340"/>
        <w:jc w:val="both"/>
      </w:pPr>
      <w:r>
        <w:t>(?) 1825-55 гг.</w:t>
      </w:r>
    </w:p>
    <w:p w:rsidR="001E321D" w:rsidRDefault="00277B9E">
      <w:pPr>
        <w:ind w:firstLine="340"/>
        <w:jc w:val="both"/>
      </w:pPr>
      <w:r>
        <w:t>(?) 1825-26 гг.</w:t>
      </w:r>
    </w:p>
    <w:p w:rsidR="001E321D" w:rsidRDefault="00277B9E">
      <w:pPr>
        <w:ind w:firstLine="340"/>
        <w:jc w:val="both"/>
      </w:pPr>
      <w:r>
        <w:t>(?) 1804-13 гг.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Русскими войсками в сражении в бухте Синопа командовал:</w:t>
      </w:r>
    </w:p>
    <w:p w:rsidR="001E321D" w:rsidRDefault="00277B9E">
      <w:pPr>
        <w:ind w:firstLine="340"/>
        <w:jc w:val="both"/>
      </w:pPr>
      <w:r>
        <w:t xml:space="preserve">(?) С. </w:t>
      </w:r>
      <w:proofErr w:type="spellStart"/>
      <w:r>
        <w:t>Грейг</w:t>
      </w:r>
      <w:proofErr w:type="spellEnd"/>
    </w:p>
    <w:p w:rsidR="001E321D" w:rsidRDefault="00277B9E">
      <w:pPr>
        <w:ind w:firstLine="340"/>
        <w:jc w:val="both"/>
      </w:pPr>
      <w:r>
        <w:t xml:space="preserve">(?) Г. </w:t>
      </w:r>
      <w:proofErr w:type="spellStart"/>
      <w:r>
        <w:t>Спиридов</w:t>
      </w:r>
      <w:proofErr w:type="spellEnd"/>
    </w:p>
    <w:p w:rsidR="001E321D" w:rsidRDefault="00277B9E">
      <w:pPr>
        <w:ind w:firstLine="340"/>
        <w:jc w:val="both"/>
      </w:pPr>
      <w:r>
        <w:t>(!) П. Нахимов</w:t>
      </w:r>
    </w:p>
    <w:p w:rsidR="001E321D" w:rsidRDefault="00277B9E">
      <w:pPr>
        <w:ind w:firstLine="340"/>
        <w:jc w:val="both"/>
      </w:pPr>
      <w:r>
        <w:t>(?) Ф. Ушаков</w:t>
      </w:r>
    </w:p>
    <w:p w:rsidR="001E321D" w:rsidRDefault="00277B9E">
      <w:pPr>
        <w:ind w:firstLine="340"/>
        <w:jc w:val="both"/>
      </w:pPr>
      <w:r>
        <w:t>(?) В. Корнилов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По Парижскому мирному договору (выбрать лишнее):</w:t>
      </w:r>
    </w:p>
    <w:p w:rsidR="001E321D" w:rsidRDefault="00277B9E">
      <w:pPr>
        <w:ind w:firstLine="340"/>
        <w:jc w:val="both"/>
      </w:pPr>
      <w:r>
        <w:t>(?) Россия лишалась Южной Бессарабии и устья Дуная</w:t>
      </w:r>
    </w:p>
    <w:p w:rsidR="001E321D" w:rsidRDefault="00277B9E">
      <w:pPr>
        <w:ind w:firstLine="340"/>
        <w:jc w:val="both"/>
      </w:pPr>
      <w:r>
        <w:t>(?) крепость Карс возвращалась Турции</w:t>
      </w:r>
    </w:p>
    <w:p w:rsidR="001E321D" w:rsidRDefault="00277B9E">
      <w:pPr>
        <w:ind w:firstLine="340"/>
        <w:jc w:val="both"/>
      </w:pPr>
      <w:r>
        <w:t>(!) Россия лишалась Севастополя и Евпатории</w:t>
      </w:r>
    </w:p>
    <w:p w:rsidR="001E321D" w:rsidRDefault="00277B9E">
      <w:pPr>
        <w:ind w:firstLine="340"/>
        <w:jc w:val="both"/>
      </w:pPr>
      <w:r>
        <w:t>(?) России запрещалось иметь на Черном море военный флот</w:t>
      </w:r>
    </w:p>
    <w:p w:rsidR="001E321D" w:rsidRDefault="00277B9E">
      <w:pPr>
        <w:ind w:firstLine="340"/>
        <w:jc w:val="both"/>
      </w:pPr>
      <w:r>
        <w:t>(?) России запрещалось иметь на Черном море военные крепости и арсеналы</w:t>
      </w:r>
    </w:p>
    <w:p w:rsidR="001E321D" w:rsidRDefault="001E321D">
      <w:pPr>
        <w:ind w:firstLine="340"/>
        <w:jc w:val="both"/>
      </w:pPr>
    </w:p>
    <w:p w:rsidR="001E321D" w:rsidRDefault="00277B9E">
      <w:pPr>
        <w:numPr>
          <w:ilvl w:val="0"/>
          <w:numId w:val="33"/>
        </w:numPr>
        <w:ind w:left="0" w:firstLine="340"/>
        <w:jc w:val="both"/>
      </w:pPr>
      <w:r>
        <w:t>Экспедицию к Южному полюсу, во время которой была открыта Антарктида, возглавляли:</w:t>
      </w:r>
    </w:p>
    <w:p w:rsidR="001E321D" w:rsidRDefault="00277B9E">
      <w:pPr>
        <w:ind w:firstLine="340"/>
        <w:jc w:val="both"/>
      </w:pPr>
      <w:r>
        <w:t>(?) И.Ф. Крузенштерн и Ю.Ф. Лисянский</w:t>
      </w:r>
    </w:p>
    <w:p w:rsidR="001E321D" w:rsidRDefault="00277B9E">
      <w:pPr>
        <w:ind w:firstLine="340"/>
        <w:jc w:val="both"/>
      </w:pPr>
      <w:r>
        <w:t>(!) Ф.Ф. Беллинсгаузен и М.П. Лазарев</w:t>
      </w:r>
    </w:p>
    <w:p w:rsidR="001E321D" w:rsidRDefault="00277B9E">
      <w:pPr>
        <w:ind w:firstLine="340"/>
        <w:jc w:val="both"/>
      </w:pPr>
      <w:r>
        <w:t>(?) П.С. Нахимов и В.А. Корнилов</w:t>
      </w:r>
    </w:p>
    <w:p w:rsidR="001E321D" w:rsidRDefault="00277B9E">
      <w:pPr>
        <w:ind w:firstLine="340"/>
        <w:jc w:val="both"/>
      </w:pPr>
      <w:r>
        <w:t>(?) С.О. Макаров и З.П. Рожественский</w:t>
      </w:r>
    </w:p>
    <w:p w:rsidR="001E321D" w:rsidRDefault="00277B9E">
      <w:pPr>
        <w:ind w:firstLine="340"/>
        <w:jc w:val="both"/>
      </w:pPr>
      <w:r>
        <w:t>(?) А.Н. Куропаткин и Р.И. Кондратенко</w:t>
      </w:r>
    </w:p>
    <w:p w:rsidR="001E321D" w:rsidRDefault="001E321D">
      <w:pPr>
        <w:ind w:firstLine="340"/>
      </w:pPr>
    </w:p>
    <w:p w:rsidR="001E321D" w:rsidRDefault="001E321D">
      <w:pPr>
        <w:ind w:firstLine="340"/>
      </w:pPr>
    </w:p>
    <w:p w:rsidR="001E321D" w:rsidRDefault="00277B9E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Вторая половина </w:t>
      </w:r>
      <w:r>
        <w:rPr>
          <w:b/>
          <w:lang w:val="en-US"/>
        </w:rPr>
        <w:t>XIX</w:t>
      </w:r>
      <w:r>
        <w:rPr>
          <w:b/>
        </w:rPr>
        <w:t xml:space="preserve"> </w:t>
      </w:r>
      <w:proofErr w:type="gramStart"/>
      <w:r>
        <w:rPr>
          <w:b/>
        </w:rPr>
        <w:t>в</w:t>
      </w:r>
      <w:proofErr w:type="gramEnd"/>
      <w:r>
        <w:rPr>
          <w:b/>
        </w:rPr>
        <w:t>.</w:t>
      </w:r>
    </w:p>
    <w:p w:rsidR="001E321D" w:rsidRDefault="00277B9E">
      <w:pPr>
        <w:ind w:firstLine="340"/>
        <w:jc w:val="both"/>
      </w:pPr>
      <w:r>
        <w:t>1. В период Крымской войны в Закавказье русскими войсками командовал:</w:t>
      </w:r>
    </w:p>
    <w:p w:rsidR="001E321D" w:rsidRDefault="00277B9E">
      <w:pPr>
        <w:ind w:firstLine="340"/>
        <w:jc w:val="both"/>
      </w:pPr>
      <w:r>
        <w:t xml:space="preserve">(?) С. </w:t>
      </w:r>
      <w:proofErr w:type="spellStart"/>
      <w:r>
        <w:t>Хрулёв</w:t>
      </w:r>
      <w:proofErr w:type="spellEnd"/>
    </w:p>
    <w:p w:rsidR="001E321D" w:rsidRDefault="00277B9E">
      <w:pPr>
        <w:ind w:firstLine="340"/>
        <w:jc w:val="both"/>
      </w:pPr>
      <w:r>
        <w:t>(?) В. Истомин</w:t>
      </w:r>
    </w:p>
    <w:p w:rsidR="001E321D" w:rsidRDefault="00277B9E">
      <w:pPr>
        <w:ind w:firstLine="340"/>
        <w:jc w:val="both"/>
      </w:pPr>
      <w:r>
        <w:t>(!) Н. Муравьев</w:t>
      </w:r>
    </w:p>
    <w:p w:rsidR="001E321D" w:rsidRDefault="00277B9E">
      <w:pPr>
        <w:ind w:firstLine="340"/>
        <w:jc w:val="both"/>
      </w:pPr>
      <w:r>
        <w:t>(?) В. Корнилов</w:t>
      </w:r>
    </w:p>
    <w:p w:rsidR="001E321D" w:rsidRDefault="00277B9E">
      <w:pPr>
        <w:ind w:firstLine="340"/>
        <w:jc w:val="both"/>
      </w:pPr>
      <w:r>
        <w:t>(?) М. Горчаков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2. По Парижскому мирному договору (выбрать лишнее):</w:t>
      </w:r>
    </w:p>
    <w:p w:rsidR="001E321D" w:rsidRDefault="00277B9E">
      <w:pPr>
        <w:ind w:firstLine="340"/>
        <w:jc w:val="both"/>
      </w:pPr>
      <w:r>
        <w:t>(?) Россия лишалась Южной Бессарабии и устья Дуная</w:t>
      </w:r>
    </w:p>
    <w:p w:rsidR="001E321D" w:rsidRDefault="00277B9E">
      <w:pPr>
        <w:ind w:firstLine="340"/>
        <w:jc w:val="both"/>
      </w:pPr>
      <w:r>
        <w:t>(?) крепость Карс возвращалась Турции</w:t>
      </w:r>
    </w:p>
    <w:p w:rsidR="001E321D" w:rsidRDefault="00277B9E">
      <w:pPr>
        <w:ind w:firstLine="340"/>
        <w:jc w:val="both"/>
      </w:pPr>
      <w:r>
        <w:t>(!) Россия лишалась Севастополя и Евпатории</w:t>
      </w:r>
    </w:p>
    <w:p w:rsidR="001E321D" w:rsidRDefault="00277B9E">
      <w:pPr>
        <w:ind w:firstLine="340"/>
        <w:jc w:val="both"/>
      </w:pPr>
      <w:r>
        <w:t>(?) России запрещалось иметь на Черном море военный флот</w:t>
      </w:r>
    </w:p>
    <w:p w:rsidR="001E321D" w:rsidRDefault="00277B9E">
      <w:pPr>
        <w:ind w:firstLine="340"/>
        <w:jc w:val="both"/>
      </w:pPr>
      <w:r>
        <w:t>(?) России запрещалось иметь на Черном море военные крепости и арсеналы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3. Земская реформа в царствие Александра </w:t>
      </w:r>
      <w:r>
        <w:rPr>
          <w:lang w:val="en-US"/>
        </w:rPr>
        <w:t>II</w:t>
      </w:r>
      <w:r>
        <w:t xml:space="preserve"> началась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lastRenderedPageBreak/>
        <w:t>(?) 1861 г.</w:t>
      </w:r>
    </w:p>
    <w:p w:rsidR="001E321D" w:rsidRDefault="00277B9E">
      <w:pPr>
        <w:ind w:firstLine="340"/>
        <w:jc w:val="both"/>
      </w:pPr>
      <w:r>
        <w:t>(!) 1864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277B9E">
      <w:pPr>
        <w:ind w:firstLine="340"/>
        <w:jc w:val="both"/>
      </w:pPr>
      <w:r>
        <w:t>(?) 1856 г.</w:t>
      </w:r>
    </w:p>
    <w:p w:rsidR="001E321D" w:rsidRDefault="00277B9E">
      <w:pPr>
        <w:ind w:firstLine="340"/>
        <w:jc w:val="both"/>
      </w:pPr>
      <w:r>
        <w:t>(?) 1871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4. Члены земских собраний избирались по трем куриям:</w:t>
      </w:r>
    </w:p>
    <w:p w:rsidR="001E321D" w:rsidRDefault="00277B9E">
      <w:pPr>
        <w:ind w:firstLine="340"/>
        <w:jc w:val="both"/>
      </w:pPr>
      <w:r>
        <w:t>(?) землевладельцев, купцов, городских избирателей</w:t>
      </w:r>
    </w:p>
    <w:p w:rsidR="001E321D" w:rsidRDefault="00277B9E">
      <w:pPr>
        <w:ind w:firstLine="340"/>
        <w:jc w:val="both"/>
      </w:pPr>
      <w:r>
        <w:t>(?) купцов, выборных от сельских обществ, военнослужащих</w:t>
      </w:r>
    </w:p>
    <w:p w:rsidR="001E321D" w:rsidRDefault="00277B9E">
      <w:pPr>
        <w:ind w:firstLine="340"/>
        <w:jc w:val="both"/>
      </w:pPr>
      <w:r>
        <w:t>(!) землевладельцев, выборных от сельских обществ, городских избирателей</w:t>
      </w:r>
    </w:p>
    <w:p w:rsidR="001E321D" w:rsidRDefault="00277B9E">
      <w:pPr>
        <w:ind w:firstLine="340"/>
        <w:jc w:val="both"/>
      </w:pPr>
      <w:r>
        <w:t>(?) землевладельцев, городских избирателей, военнослужащих</w:t>
      </w:r>
    </w:p>
    <w:p w:rsidR="001E321D" w:rsidRDefault="00277B9E">
      <w:pPr>
        <w:ind w:firstLine="340"/>
        <w:jc w:val="both"/>
      </w:pPr>
      <w:r>
        <w:t>(?) городских избирателей, землевладельцев, военнослужащих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5. Согласно городской реформе Александра </w:t>
      </w:r>
      <w:r>
        <w:rPr>
          <w:lang w:val="en-US"/>
        </w:rPr>
        <w:t>II</w:t>
      </w:r>
      <w:r>
        <w:t xml:space="preserve"> органами городского самоуправления были: </w:t>
      </w:r>
    </w:p>
    <w:p w:rsidR="001E321D" w:rsidRDefault="00277B9E">
      <w:pPr>
        <w:ind w:firstLine="340"/>
        <w:jc w:val="both"/>
      </w:pPr>
      <w:r>
        <w:t>(?) городская дума и управа благочиния</w:t>
      </w:r>
    </w:p>
    <w:p w:rsidR="001E321D" w:rsidRDefault="00277B9E">
      <w:pPr>
        <w:ind w:firstLine="340"/>
        <w:jc w:val="both"/>
      </w:pPr>
      <w:r>
        <w:t>(?) казенная палата и городская управа</w:t>
      </w:r>
    </w:p>
    <w:p w:rsidR="001E321D" w:rsidRDefault="00277B9E">
      <w:pPr>
        <w:ind w:firstLine="340"/>
        <w:jc w:val="both"/>
      </w:pPr>
      <w:r>
        <w:t>(?) ратуша и земские избы</w:t>
      </w:r>
    </w:p>
    <w:p w:rsidR="001E321D" w:rsidRDefault="00277B9E">
      <w:pPr>
        <w:ind w:firstLine="340"/>
        <w:jc w:val="both"/>
      </w:pPr>
      <w:r>
        <w:t>(!) городская дума и городская управа</w:t>
      </w:r>
    </w:p>
    <w:p w:rsidR="001E321D" w:rsidRDefault="00277B9E">
      <w:pPr>
        <w:ind w:firstLine="340"/>
        <w:jc w:val="both"/>
      </w:pPr>
      <w:r>
        <w:t>(?) распорядительная и исполнительная городские думы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6. Судебная реформа в царствие Александра </w:t>
      </w:r>
      <w:r>
        <w:rPr>
          <w:lang w:val="en-US"/>
        </w:rPr>
        <w:t>II</w:t>
      </w:r>
      <w:r>
        <w:t xml:space="preserve"> началась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1856 г.</w:t>
      </w:r>
    </w:p>
    <w:p w:rsidR="001E321D" w:rsidRDefault="00277B9E">
      <w:pPr>
        <w:ind w:firstLine="340"/>
        <w:jc w:val="both"/>
      </w:pPr>
      <w:r>
        <w:t>(?) 1853 г.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(!) 1864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7. Военные реформы в царствие Александра </w:t>
      </w:r>
      <w:r>
        <w:rPr>
          <w:lang w:val="en-US"/>
        </w:rPr>
        <w:t>II</w:t>
      </w:r>
      <w:r>
        <w:t xml:space="preserve"> были проведены под руководством:</w:t>
      </w:r>
    </w:p>
    <w:p w:rsidR="001E321D" w:rsidRDefault="00277B9E">
      <w:pPr>
        <w:ind w:firstLine="340"/>
        <w:jc w:val="both"/>
      </w:pPr>
      <w:r>
        <w:t>(?) П. Киселева</w:t>
      </w:r>
    </w:p>
    <w:p w:rsidR="001E321D" w:rsidRDefault="00277B9E">
      <w:pPr>
        <w:ind w:firstLine="340"/>
        <w:jc w:val="both"/>
      </w:pPr>
      <w:r>
        <w:t>(!) Д. Милютина</w:t>
      </w:r>
    </w:p>
    <w:p w:rsidR="001E321D" w:rsidRDefault="00277B9E">
      <w:pPr>
        <w:ind w:firstLine="340"/>
        <w:jc w:val="both"/>
      </w:pPr>
      <w:r>
        <w:t>(?) В. Корнилова</w:t>
      </w:r>
    </w:p>
    <w:p w:rsidR="001E321D" w:rsidRDefault="00277B9E">
      <w:pPr>
        <w:ind w:firstLine="340"/>
        <w:jc w:val="both"/>
      </w:pPr>
      <w:r>
        <w:t>(?) А. Горчакова</w:t>
      </w:r>
    </w:p>
    <w:p w:rsidR="001E321D" w:rsidRDefault="00277B9E">
      <w:pPr>
        <w:ind w:firstLine="340"/>
        <w:jc w:val="both"/>
      </w:pPr>
      <w:r>
        <w:t>(?) В. Жуковского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8. Всеобщая воинская повинность была введена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277B9E">
      <w:pPr>
        <w:ind w:firstLine="340"/>
        <w:jc w:val="both"/>
      </w:pPr>
      <w:r>
        <w:t>(!) 1874 г.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(?) 1860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9. Согласно уставу от 1864 г. гимназии делились </w:t>
      </w:r>
      <w:proofErr w:type="gramStart"/>
      <w:r>
        <w:t>на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земские, классические и реальные</w:t>
      </w:r>
    </w:p>
    <w:p w:rsidR="001E321D" w:rsidRDefault="00277B9E">
      <w:pPr>
        <w:ind w:firstLine="340"/>
        <w:jc w:val="both"/>
      </w:pPr>
      <w:r>
        <w:t>(?) городские и приходские</w:t>
      </w:r>
    </w:p>
    <w:p w:rsidR="001E321D" w:rsidRDefault="00277B9E">
      <w:pPr>
        <w:ind w:firstLine="340"/>
        <w:jc w:val="both"/>
      </w:pPr>
      <w:r>
        <w:t>(?) земские, городские и приходские</w:t>
      </w:r>
    </w:p>
    <w:p w:rsidR="001E321D" w:rsidRDefault="00277B9E">
      <w:pPr>
        <w:ind w:firstLine="340"/>
        <w:jc w:val="both"/>
      </w:pPr>
      <w:r>
        <w:t>(!) классические и реальные</w:t>
      </w:r>
    </w:p>
    <w:p w:rsidR="001E321D" w:rsidRDefault="00277B9E">
      <w:pPr>
        <w:ind w:firstLine="340"/>
        <w:jc w:val="both"/>
      </w:pPr>
      <w:r>
        <w:t>(?) реальные, городские и приходские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10. Покушение Д. Каракозова на Александра </w:t>
      </w:r>
      <w:r>
        <w:rPr>
          <w:lang w:val="en-US"/>
        </w:rPr>
        <w:t>II</w:t>
      </w:r>
      <w:r>
        <w:t xml:space="preserve"> произошло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1860 г.</w:t>
      </w:r>
    </w:p>
    <w:p w:rsidR="001E321D" w:rsidRDefault="00277B9E">
      <w:pPr>
        <w:ind w:firstLine="340"/>
        <w:jc w:val="both"/>
      </w:pPr>
      <w:r>
        <w:t>(!) 1866 г.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277B9E">
      <w:pPr>
        <w:ind w:firstLine="340"/>
        <w:jc w:val="both"/>
      </w:pPr>
      <w:r>
        <w:t>(?) 1874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11. Идеолог анархистского направления народничества:</w:t>
      </w:r>
    </w:p>
    <w:p w:rsidR="001E321D" w:rsidRDefault="00277B9E">
      <w:pPr>
        <w:ind w:firstLine="340"/>
        <w:jc w:val="both"/>
      </w:pPr>
      <w:r>
        <w:t>(?) В. Ленин</w:t>
      </w:r>
    </w:p>
    <w:p w:rsidR="001E321D" w:rsidRDefault="00277B9E">
      <w:pPr>
        <w:ind w:firstLine="340"/>
        <w:jc w:val="both"/>
      </w:pPr>
      <w:r>
        <w:lastRenderedPageBreak/>
        <w:t>(!) М. Бакунин</w:t>
      </w:r>
    </w:p>
    <w:p w:rsidR="001E321D" w:rsidRDefault="00277B9E">
      <w:pPr>
        <w:ind w:firstLine="340"/>
        <w:jc w:val="both"/>
      </w:pPr>
      <w:r>
        <w:t>(?) П. Лавров</w:t>
      </w:r>
    </w:p>
    <w:p w:rsidR="001E321D" w:rsidRDefault="00277B9E">
      <w:pPr>
        <w:ind w:firstLine="340"/>
        <w:jc w:val="both"/>
      </w:pPr>
      <w:r>
        <w:t>(?) П. Ткачев</w:t>
      </w:r>
    </w:p>
    <w:p w:rsidR="001E321D" w:rsidRDefault="00277B9E">
      <w:pPr>
        <w:ind w:firstLine="340"/>
        <w:jc w:val="both"/>
      </w:pPr>
      <w:r>
        <w:t>(?) Ю. Мартов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12. Вторая народническая организация «Земля и воля» впервые появилась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1825 г.</w:t>
      </w:r>
    </w:p>
    <w:p w:rsidR="001E321D" w:rsidRDefault="00277B9E">
      <w:pPr>
        <w:ind w:firstLine="340"/>
        <w:jc w:val="both"/>
      </w:pPr>
      <w:r>
        <w:t>(?) 1818 г.</w:t>
      </w:r>
    </w:p>
    <w:p w:rsidR="001E321D" w:rsidRDefault="00277B9E">
      <w:pPr>
        <w:ind w:firstLine="340"/>
        <w:jc w:val="both"/>
      </w:pPr>
      <w:r>
        <w:t>(?) 1812 г.</w:t>
      </w:r>
    </w:p>
    <w:p w:rsidR="001E321D" w:rsidRDefault="00277B9E">
      <w:pPr>
        <w:ind w:firstLine="340"/>
        <w:jc w:val="both"/>
      </w:pPr>
      <w:r>
        <w:t>(!) 1876 г.</w:t>
      </w:r>
    </w:p>
    <w:p w:rsidR="001E321D" w:rsidRDefault="00277B9E">
      <w:pPr>
        <w:ind w:firstLine="340"/>
        <w:jc w:val="both"/>
      </w:pPr>
      <w:r>
        <w:t>(?) 1869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13. В народническую организацию «Черный передел» не входил:</w:t>
      </w:r>
    </w:p>
    <w:p w:rsidR="001E321D" w:rsidRDefault="00277B9E">
      <w:pPr>
        <w:ind w:firstLine="340"/>
        <w:jc w:val="both"/>
      </w:pPr>
      <w:r>
        <w:t>(?) Г. Плеханов</w:t>
      </w:r>
    </w:p>
    <w:p w:rsidR="001E321D" w:rsidRDefault="00277B9E">
      <w:pPr>
        <w:ind w:firstLine="340"/>
        <w:jc w:val="both"/>
      </w:pPr>
      <w:r>
        <w:t xml:space="preserve">(?) П. </w:t>
      </w:r>
      <w:proofErr w:type="spellStart"/>
      <w:r>
        <w:t>Аксельрод</w:t>
      </w:r>
      <w:proofErr w:type="spellEnd"/>
    </w:p>
    <w:p w:rsidR="001E321D" w:rsidRDefault="00277B9E">
      <w:pPr>
        <w:ind w:firstLine="340"/>
        <w:jc w:val="both"/>
      </w:pPr>
      <w:r>
        <w:t xml:space="preserve">(?) Л. </w:t>
      </w:r>
      <w:proofErr w:type="spellStart"/>
      <w:r>
        <w:t>Дейч</w:t>
      </w:r>
      <w:proofErr w:type="spellEnd"/>
    </w:p>
    <w:p w:rsidR="001E321D" w:rsidRDefault="00277B9E">
      <w:pPr>
        <w:ind w:firstLine="340"/>
        <w:jc w:val="both"/>
      </w:pPr>
      <w:r>
        <w:t>(?) Я. Стефанович</w:t>
      </w:r>
    </w:p>
    <w:p w:rsidR="001E321D" w:rsidRDefault="00277B9E">
      <w:pPr>
        <w:ind w:firstLine="340"/>
        <w:jc w:val="both"/>
      </w:pPr>
      <w:r>
        <w:t xml:space="preserve">(!) Н. </w:t>
      </w:r>
      <w:proofErr w:type="spellStart"/>
      <w:r>
        <w:t>Кибальчич</w:t>
      </w:r>
      <w:proofErr w:type="spellEnd"/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14. «Народная воля» была:</w:t>
      </w:r>
    </w:p>
    <w:p w:rsidR="001E321D" w:rsidRDefault="00277B9E">
      <w:pPr>
        <w:ind w:firstLine="340"/>
        <w:jc w:val="both"/>
      </w:pPr>
      <w:r>
        <w:t>(?) пропагандистской организацией</w:t>
      </w:r>
    </w:p>
    <w:p w:rsidR="001E321D" w:rsidRDefault="00277B9E">
      <w:pPr>
        <w:ind w:firstLine="340"/>
        <w:jc w:val="both"/>
      </w:pPr>
      <w:r>
        <w:t>(?) культурно-просветительской организацией</w:t>
      </w:r>
    </w:p>
    <w:p w:rsidR="001E321D" w:rsidRDefault="00277B9E">
      <w:pPr>
        <w:ind w:firstLine="340"/>
        <w:jc w:val="both"/>
      </w:pPr>
      <w:r>
        <w:t>(!) террористической организацией</w:t>
      </w:r>
    </w:p>
    <w:p w:rsidR="001E321D" w:rsidRDefault="00277B9E">
      <w:pPr>
        <w:ind w:firstLine="340"/>
        <w:jc w:val="both"/>
      </w:pPr>
      <w:r>
        <w:t>(?) религиозной организацией</w:t>
      </w:r>
    </w:p>
    <w:p w:rsidR="001E321D" w:rsidRDefault="00277B9E">
      <w:pPr>
        <w:ind w:firstLine="340"/>
        <w:jc w:val="both"/>
      </w:pPr>
      <w:r>
        <w:t>(?) религиозно-просветительской организацией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15. Крепостнический пережиток, сохранившийся после реформы 1861 г.:</w:t>
      </w:r>
    </w:p>
    <w:p w:rsidR="001E321D" w:rsidRDefault="00277B9E">
      <w:pPr>
        <w:ind w:firstLine="340"/>
        <w:jc w:val="both"/>
      </w:pPr>
      <w:r>
        <w:t>(!) круговая порука</w:t>
      </w:r>
    </w:p>
    <w:p w:rsidR="001E321D" w:rsidRDefault="00277B9E">
      <w:pPr>
        <w:ind w:firstLine="340"/>
        <w:jc w:val="both"/>
      </w:pPr>
      <w:r>
        <w:t>(?) хутора</w:t>
      </w:r>
    </w:p>
    <w:p w:rsidR="001E321D" w:rsidRDefault="00277B9E">
      <w:pPr>
        <w:ind w:firstLine="340"/>
        <w:jc w:val="both"/>
      </w:pPr>
      <w:r>
        <w:t>(?) земское самоуправление</w:t>
      </w:r>
    </w:p>
    <w:p w:rsidR="001E321D" w:rsidRDefault="00277B9E">
      <w:pPr>
        <w:ind w:firstLine="340"/>
        <w:jc w:val="both"/>
      </w:pPr>
      <w:r>
        <w:t>(?) Мировой суд</w:t>
      </w:r>
    </w:p>
    <w:p w:rsidR="001E321D" w:rsidRDefault="00277B9E">
      <w:pPr>
        <w:ind w:firstLine="340"/>
        <w:jc w:val="both"/>
      </w:pPr>
      <w:r>
        <w:t xml:space="preserve">(?) </w:t>
      </w:r>
      <w:proofErr w:type="gramStart"/>
      <w:r>
        <w:t>свободный</w:t>
      </w:r>
      <w:proofErr w:type="gramEnd"/>
      <w:r>
        <w:t xml:space="preserve"> </w:t>
      </w:r>
      <w:proofErr w:type="spellStart"/>
      <w:r>
        <w:t>найм</w:t>
      </w:r>
      <w:proofErr w:type="spellEnd"/>
      <w:r>
        <w:t xml:space="preserve"> на работу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16. Земская контрреформа: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(!) 1890 г.</w:t>
      </w:r>
    </w:p>
    <w:p w:rsidR="001E321D" w:rsidRDefault="00277B9E">
      <w:pPr>
        <w:ind w:firstLine="340"/>
        <w:jc w:val="both"/>
      </w:pPr>
      <w:r>
        <w:t>(?) 1874 г.</w:t>
      </w:r>
    </w:p>
    <w:p w:rsidR="001E321D" w:rsidRDefault="00277B9E">
      <w:pPr>
        <w:ind w:firstLine="340"/>
        <w:jc w:val="both"/>
      </w:pPr>
      <w:r>
        <w:t>(?) 1847 г.</w:t>
      </w:r>
    </w:p>
    <w:p w:rsidR="001E321D" w:rsidRDefault="00277B9E">
      <w:pPr>
        <w:ind w:firstLine="340"/>
        <w:jc w:val="both"/>
      </w:pPr>
      <w:r>
        <w:t>(?) 1892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17. Исполнительный орган земства:</w:t>
      </w:r>
    </w:p>
    <w:p w:rsidR="001E321D" w:rsidRDefault="00277B9E">
      <w:pPr>
        <w:ind w:firstLine="340"/>
        <w:jc w:val="both"/>
      </w:pPr>
      <w:r>
        <w:t>(?) земская изба</w:t>
      </w:r>
    </w:p>
    <w:p w:rsidR="001E321D" w:rsidRDefault="00277B9E">
      <w:pPr>
        <w:ind w:firstLine="340"/>
        <w:jc w:val="both"/>
      </w:pPr>
      <w:r>
        <w:t>(?) земский приказ</w:t>
      </w:r>
    </w:p>
    <w:p w:rsidR="001E321D" w:rsidRDefault="00277B9E">
      <w:pPr>
        <w:ind w:firstLine="340"/>
        <w:jc w:val="both"/>
      </w:pPr>
      <w:r>
        <w:t>(!) земская управа</w:t>
      </w:r>
    </w:p>
    <w:p w:rsidR="001E321D" w:rsidRDefault="00277B9E">
      <w:pPr>
        <w:ind w:firstLine="340"/>
        <w:jc w:val="both"/>
      </w:pPr>
      <w:r>
        <w:t>(?) земский староста</w:t>
      </w:r>
    </w:p>
    <w:p w:rsidR="001E321D" w:rsidRDefault="00277B9E">
      <w:pPr>
        <w:ind w:firstLine="340"/>
        <w:jc w:val="both"/>
      </w:pPr>
      <w:r>
        <w:t>(?) земское собрание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18. Городская реформа в правление Александра </w:t>
      </w:r>
      <w:r>
        <w:rPr>
          <w:lang w:val="en-US"/>
        </w:rPr>
        <w:t>II</w:t>
      </w:r>
      <w:r>
        <w:t>: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(!) 1870 г.</w:t>
      </w:r>
    </w:p>
    <w:p w:rsidR="001E321D" w:rsidRDefault="00277B9E">
      <w:pPr>
        <w:ind w:firstLine="340"/>
        <w:jc w:val="both"/>
      </w:pPr>
      <w:r>
        <w:t>(?) 1865 г.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(?) 1825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19. Новые судебные уставы предполагали (выбрать лишнее):</w:t>
      </w:r>
    </w:p>
    <w:p w:rsidR="001E321D" w:rsidRDefault="00277B9E">
      <w:pPr>
        <w:ind w:firstLine="340"/>
        <w:jc w:val="both"/>
      </w:pPr>
      <w:r>
        <w:t>(!) подчинение судов губернаторам</w:t>
      </w:r>
    </w:p>
    <w:p w:rsidR="001E321D" w:rsidRDefault="00277B9E">
      <w:pPr>
        <w:ind w:firstLine="340"/>
        <w:jc w:val="both"/>
      </w:pPr>
      <w:r>
        <w:t>(?) бессословность суда</w:t>
      </w:r>
    </w:p>
    <w:p w:rsidR="001E321D" w:rsidRDefault="00277B9E">
      <w:pPr>
        <w:ind w:firstLine="340"/>
        <w:jc w:val="both"/>
      </w:pPr>
      <w:r>
        <w:lastRenderedPageBreak/>
        <w:t>(?) состязательность судебного процесса</w:t>
      </w:r>
    </w:p>
    <w:p w:rsidR="001E321D" w:rsidRDefault="00277B9E">
      <w:pPr>
        <w:ind w:firstLine="340"/>
        <w:jc w:val="both"/>
      </w:pPr>
      <w:r>
        <w:t>(?) гласность судебного процесса</w:t>
      </w:r>
    </w:p>
    <w:p w:rsidR="001E321D" w:rsidRDefault="00277B9E">
      <w:pPr>
        <w:ind w:firstLine="340"/>
        <w:jc w:val="both"/>
      </w:pPr>
      <w:r>
        <w:t>(?) независимость судей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20. Система военных округов была введена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(!) 1864 г.</w:t>
      </w:r>
    </w:p>
    <w:p w:rsidR="001E321D" w:rsidRDefault="00277B9E">
      <w:pPr>
        <w:ind w:firstLine="340"/>
        <w:jc w:val="both"/>
      </w:pPr>
      <w:r>
        <w:t>(?) 1874 г.</w:t>
      </w:r>
    </w:p>
    <w:p w:rsidR="001E321D" w:rsidRDefault="00277B9E">
      <w:pPr>
        <w:ind w:firstLine="340"/>
        <w:jc w:val="both"/>
      </w:pPr>
      <w:r>
        <w:t>(?) 1865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21. Государственный банк был создан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(!) 1860 г.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277B9E">
      <w:pPr>
        <w:ind w:firstLine="340"/>
        <w:jc w:val="both"/>
      </w:pPr>
      <w:r>
        <w:t>(?) 1874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22. Срок обучения в классических гимназиях:</w:t>
      </w:r>
    </w:p>
    <w:p w:rsidR="001E321D" w:rsidRDefault="00277B9E">
      <w:pPr>
        <w:ind w:firstLine="340"/>
        <w:jc w:val="both"/>
      </w:pPr>
      <w:r>
        <w:t>(?) 5 лет</w:t>
      </w:r>
    </w:p>
    <w:p w:rsidR="001E321D" w:rsidRDefault="00277B9E">
      <w:pPr>
        <w:ind w:firstLine="340"/>
        <w:jc w:val="both"/>
      </w:pPr>
      <w:r>
        <w:t>(?) 2 года</w:t>
      </w:r>
    </w:p>
    <w:p w:rsidR="001E321D" w:rsidRDefault="00277B9E">
      <w:pPr>
        <w:ind w:firstLine="340"/>
        <w:jc w:val="both"/>
      </w:pPr>
      <w:r>
        <w:t>(!) 7 лет</w:t>
      </w:r>
    </w:p>
    <w:p w:rsidR="001E321D" w:rsidRDefault="00277B9E">
      <w:pPr>
        <w:ind w:firstLine="340"/>
        <w:jc w:val="both"/>
      </w:pPr>
      <w:r>
        <w:t>(?) 9 лет</w:t>
      </w:r>
    </w:p>
    <w:p w:rsidR="001E321D" w:rsidRDefault="00277B9E">
      <w:pPr>
        <w:ind w:firstLine="340"/>
        <w:jc w:val="both"/>
      </w:pPr>
      <w:r>
        <w:t>(?) 10 лет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23. Организация «Народная расправа» появилась </w:t>
      </w:r>
      <w:proofErr w:type="gramStart"/>
      <w:r>
        <w:t>в</w:t>
      </w:r>
      <w:proofErr w:type="gramEnd"/>
      <w:r>
        <w:t>:</w:t>
      </w:r>
    </w:p>
    <w:p w:rsidR="001E321D" w:rsidRDefault="00277B9E">
      <w:pPr>
        <w:ind w:firstLine="340"/>
        <w:jc w:val="both"/>
      </w:pPr>
      <w:r>
        <w:t>(?) 1860 г.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(!) 1869 г.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24. В рамках народнической идеологии выделились 3 направления:</w:t>
      </w:r>
    </w:p>
    <w:p w:rsidR="001E321D" w:rsidRDefault="00277B9E">
      <w:pPr>
        <w:ind w:firstLine="340"/>
        <w:jc w:val="both"/>
      </w:pPr>
      <w:r>
        <w:t>(!) анархистское, пропагандистское, заговорщицкое</w:t>
      </w:r>
    </w:p>
    <w:p w:rsidR="001E321D" w:rsidRDefault="00277B9E">
      <w:pPr>
        <w:ind w:firstLine="340"/>
        <w:jc w:val="both"/>
      </w:pPr>
      <w:r>
        <w:t>(?) анархистское, либеральное, консервативное</w:t>
      </w:r>
    </w:p>
    <w:p w:rsidR="001E321D" w:rsidRDefault="00277B9E">
      <w:pPr>
        <w:ind w:firstLine="340"/>
        <w:jc w:val="both"/>
      </w:pPr>
      <w:r>
        <w:t>(?) пропагандистское, заговорщицкое, консервативное</w:t>
      </w:r>
    </w:p>
    <w:p w:rsidR="001E321D" w:rsidRDefault="00277B9E">
      <w:pPr>
        <w:ind w:firstLine="340"/>
        <w:jc w:val="both"/>
      </w:pPr>
      <w:r>
        <w:t>(?) консервативное, либеральное, заговорщицкое</w:t>
      </w:r>
    </w:p>
    <w:p w:rsidR="001E321D" w:rsidRDefault="00277B9E">
      <w:pPr>
        <w:ind w:firstLine="340"/>
        <w:jc w:val="both"/>
      </w:pPr>
      <w:r>
        <w:t>(?) заговорщическое, социалистическое, либеральное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25. Идеолог пропагандистского направления в народничестве:</w:t>
      </w:r>
    </w:p>
    <w:p w:rsidR="001E321D" w:rsidRDefault="00277B9E">
      <w:pPr>
        <w:ind w:firstLine="340"/>
        <w:jc w:val="both"/>
      </w:pPr>
      <w:r>
        <w:t>(!) П. Лавров</w:t>
      </w:r>
    </w:p>
    <w:p w:rsidR="001E321D" w:rsidRDefault="00277B9E">
      <w:pPr>
        <w:ind w:firstLine="340"/>
        <w:jc w:val="both"/>
      </w:pPr>
      <w:r>
        <w:t>(?) П. Ткачев</w:t>
      </w:r>
    </w:p>
    <w:p w:rsidR="001E321D" w:rsidRDefault="00277B9E">
      <w:pPr>
        <w:ind w:firstLine="340"/>
        <w:jc w:val="both"/>
      </w:pPr>
      <w:r>
        <w:t>(?) Л. Бронштейн</w:t>
      </w:r>
    </w:p>
    <w:p w:rsidR="001E321D" w:rsidRDefault="00277B9E">
      <w:pPr>
        <w:ind w:firstLine="340"/>
        <w:jc w:val="both"/>
      </w:pPr>
      <w:r>
        <w:t>(?) М. Бакунин</w:t>
      </w:r>
    </w:p>
    <w:p w:rsidR="001E321D" w:rsidRDefault="00277B9E">
      <w:pPr>
        <w:ind w:firstLine="340"/>
        <w:jc w:val="both"/>
      </w:pPr>
      <w:r>
        <w:t xml:space="preserve">(?) М. </w:t>
      </w:r>
      <w:proofErr w:type="spellStart"/>
      <w:r>
        <w:t>Натансон</w:t>
      </w:r>
      <w:proofErr w:type="spellEnd"/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26. В народническую организацию «Земля и воля» не входил:</w:t>
      </w:r>
    </w:p>
    <w:p w:rsidR="001E321D" w:rsidRDefault="00277B9E">
      <w:pPr>
        <w:ind w:firstLine="340"/>
        <w:jc w:val="both"/>
      </w:pPr>
      <w:r>
        <w:t>(?) А. Желябов</w:t>
      </w:r>
    </w:p>
    <w:p w:rsidR="001E321D" w:rsidRDefault="00277B9E">
      <w:pPr>
        <w:ind w:firstLine="340"/>
        <w:jc w:val="both"/>
      </w:pPr>
      <w:r>
        <w:t>(!) Г. Плеханов</w:t>
      </w:r>
    </w:p>
    <w:p w:rsidR="001E321D" w:rsidRDefault="00277B9E">
      <w:pPr>
        <w:ind w:firstLine="340"/>
        <w:jc w:val="both"/>
      </w:pPr>
      <w:r>
        <w:t>(?) С. Перовская</w:t>
      </w:r>
    </w:p>
    <w:p w:rsidR="001E321D" w:rsidRDefault="00277B9E">
      <w:pPr>
        <w:ind w:firstLine="340"/>
        <w:jc w:val="both"/>
      </w:pPr>
      <w:r>
        <w:t>(?) Н. Морозов</w:t>
      </w:r>
    </w:p>
    <w:p w:rsidR="001E321D" w:rsidRDefault="00277B9E">
      <w:pPr>
        <w:ind w:firstLine="340"/>
        <w:jc w:val="both"/>
      </w:pPr>
      <w:r>
        <w:t>(?) А. Михайлов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27. Государственный деятель, предложивший Александру </w:t>
      </w:r>
      <w:r>
        <w:rPr>
          <w:lang w:val="en-US"/>
        </w:rPr>
        <w:t>II</w:t>
      </w:r>
      <w:r>
        <w:t xml:space="preserve"> привлечь к законосовещательной деятельности представителей органов местного самоуправления:</w:t>
      </w:r>
    </w:p>
    <w:p w:rsidR="001E321D" w:rsidRDefault="00277B9E">
      <w:pPr>
        <w:ind w:firstLine="340"/>
        <w:jc w:val="both"/>
      </w:pPr>
      <w:r>
        <w:t>(?) П. Киселев</w:t>
      </w:r>
    </w:p>
    <w:p w:rsidR="001E321D" w:rsidRDefault="00277B9E">
      <w:pPr>
        <w:ind w:firstLine="340"/>
        <w:jc w:val="both"/>
      </w:pPr>
      <w:r>
        <w:t xml:space="preserve">(?) Д. </w:t>
      </w:r>
      <w:proofErr w:type="spellStart"/>
      <w:r>
        <w:t>Милютин</w:t>
      </w:r>
      <w:proofErr w:type="spellEnd"/>
    </w:p>
    <w:p w:rsidR="001E321D" w:rsidRDefault="00277B9E">
      <w:pPr>
        <w:ind w:firstLine="340"/>
        <w:jc w:val="both"/>
      </w:pPr>
      <w:r>
        <w:lastRenderedPageBreak/>
        <w:t xml:space="preserve">(!) М. </w:t>
      </w:r>
      <w:proofErr w:type="spellStart"/>
      <w:r>
        <w:t>Лорис-Меликов</w:t>
      </w:r>
      <w:proofErr w:type="spellEnd"/>
    </w:p>
    <w:p w:rsidR="001E321D" w:rsidRDefault="00277B9E">
      <w:pPr>
        <w:ind w:firstLine="340"/>
        <w:jc w:val="both"/>
      </w:pPr>
      <w:r>
        <w:t>(?) Н. Игнатов</w:t>
      </w:r>
    </w:p>
    <w:p w:rsidR="001E321D" w:rsidRDefault="00277B9E">
      <w:pPr>
        <w:ind w:firstLine="340"/>
        <w:jc w:val="both"/>
      </w:pPr>
      <w:r>
        <w:t>(?) Н. Мезенцев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 xml:space="preserve">28. </w:t>
      </w:r>
      <w:proofErr w:type="gramStart"/>
      <w:r>
        <w:t xml:space="preserve">Наиболее развитая в 60-е гг. </w:t>
      </w:r>
      <w:r>
        <w:rPr>
          <w:lang w:val="en-US"/>
        </w:rPr>
        <w:t>XIX</w:t>
      </w:r>
      <w:r>
        <w:t xml:space="preserve"> в. отрасль русской промышленности:</w:t>
      </w:r>
      <w:proofErr w:type="gramEnd"/>
    </w:p>
    <w:p w:rsidR="001E321D" w:rsidRDefault="00277B9E">
      <w:pPr>
        <w:ind w:firstLine="340"/>
        <w:jc w:val="both"/>
      </w:pPr>
      <w:r>
        <w:t>(!) легкая промышленность</w:t>
      </w:r>
    </w:p>
    <w:p w:rsidR="001E321D" w:rsidRDefault="00277B9E">
      <w:pPr>
        <w:ind w:firstLine="340"/>
        <w:jc w:val="both"/>
      </w:pPr>
      <w:r>
        <w:t>(?) химическая промышленность</w:t>
      </w:r>
    </w:p>
    <w:p w:rsidR="001E321D" w:rsidRDefault="00277B9E">
      <w:pPr>
        <w:ind w:firstLine="340"/>
        <w:jc w:val="both"/>
      </w:pPr>
      <w:r>
        <w:t>(?) машиностроение</w:t>
      </w:r>
    </w:p>
    <w:p w:rsidR="001E321D" w:rsidRDefault="00277B9E">
      <w:pPr>
        <w:ind w:firstLine="340"/>
        <w:jc w:val="both"/>
      </w:pPr>
      <w:r>
        <w:t>(?) нефтедобыча</w:t>
      </w:r>
    </w:p>
    <w:p w:rsidR="001E321D" w:rsidRDefault="00277B9E">
      <w:pPr>
        <w:ind w:firstLine="340"/>
        <w:jc w:val="both"/>
      </w:pPr>
      <w:r>
        <w:t>(?) металлургия</w:t>
      </w:r>
    </w:p>
    <w:p w:rsidR="001E321D" w:rsidRDefault="001E321D">
      <w:pPr>
        <w:ind w:firstLine="340"/>
        <w:jc w:val="both"/>
      </w:pPr>
    </w:p>
    <w:p w:rsidR="001E321D" w:rsidRDefault="00277B9E">
      <w:pPr>
        <w:ind w:firstLine="340"/>
        <w:jc w:val="both"/>
      </w:pPr>
      <w:r>
        <w:t>29. Городская контрреформа:</w:t>
      </w:r>
    </w:p>
    <w:p w:rsidR="001E321D" w:rsidRDefault="00277B9E">
      <w:pPr>
        <w:ind w:firstLine="340"/>
        <w:jc w:val="both"/>
      </w:pPr>
      <w:r>
        <w:t>(?) 1870 г.</w:t>
      </w:r>
    </w:p>
    <w:p w:rsidR="001E321D" w:rsidRDefault="00277B9E">
      <w:pPr>
        <w:ind w:firstLine="340"/>
        <w:jc w:val="both"/>
      </w:pPr>
      <w:r>
        <w:t>(?) 1861 г.</w:t>
      </w:r>
    </w:p>
    <w:p w:rsidR="001E321D" w:rsidRDefault="00277B9E">
      <w:pPr>
        <w:ind w:firstLine="340"/>
        <w:jc w:val="both"/>
      </w:pPr>
      <w:r>
        <w:t>(?) 1864 г.</w:t>
      </w:r>
    </w:p>
    <w:p w:rsidR="001E321D" w:rsidRDefault="00277B9E">
      <w:pPr>
        <w:ind w:firstLine="340"/>
        <w:jc w:val="both"/>
      </w:pPr>
      <w:r>
        <w:t>(?) 1890 г.</w:t>
      </w:r>
    </w:p>
    <w:p w:rsidR="001E321D" w:rsidRDefault="00277B9E">
      <w:pPr>
        <w:ind w:firstLine="340"/>
        <w:jc w:val="both"/>
      </w:pPr>
      <w:r>
        <w:t>(!) 1892 г.</w:t>
      </w:r>
    </w:p>
    <w:p w:rsidR="001E321D" w:rsidRDefault="001E321D">
      <w:pPr>
        <w:ind w:firstLine="340"/>
        <w:jc w:val="both"/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30. Положения, соответствовавшие взглядам марксистов: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 xml:space="preserve">а) идеализация доклассовых отношений; б) утверждение о том, что главной движущей силой истории является классовая борьба; в) глубокая религиозность; г) убеждение, что капитализм как общественный строй должен погибнуть в ходе социалистической революции; </w:t>
      </w:r>
      <w:proofErr w:type="spellStart"/>
      <w:r>
        <w:rPr>
          <w:rFonts w:ascii="Times New Roman" w:hAnsi="Times New Roman"/>
          <w:sz w:val="22"/>
          <w:szCs w:val="22"/>
        </w:rPr>
        <w:t>д</w:t>
      </w:r>
      <w:proofErr w:type="spellEnd"/>
      <w:r>
        <w:rPr>
          <w:rFonts w:ascii="Times New Roman" w:hAnsi="Times New Roman"/>
          <w:sz w:val="22"/>
          <w:szCs w:val="22"/>
        </w:rPr>
        <w:t xml:space="preserve">) идея о том, что социализм можно построить на основе крестьянской общины; е) признание за пролетариатом особой освободительной миссии. </w:t>
      </w:r>
      <w:proofErr w:type="gramEnd"/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Укажите правильный ответ: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а в е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а в </w:t>
      </w:r>
      <w:proofErr w:type="spellStart"/>
      <w:r>
        <w:rPr>
          <w:rFonts w:ascii="Times New Roman" w:hAnsi="Times New Roman"/>
          <w:sz w:val="22"/>
          <w:szCs w:val="22"/>
        </w:rPr>
        <w:t>д</w:t>
      </w:r>
      <w:proofErr w:type="spellEnd"/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(!) б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 xml:space="preserve"> е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д</w:t>
      </w:r>
      <w:proofErr w:type="spellEnd"/>
      <w:r>
        <w:rPr>
          <w:rFonts w:ascii="Times New Roman" w:hAnsi="Times New Roman"/>
          <w:sz w:val="22"/>
          <w:szCs w:val="22"/>
        </w:rPr>
        <w:t xml:space="preserve"> е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а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 xml:space="preserve"> е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31. В «Товарищество передвижных выставок» входили художники: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Кипренский, </w:t>
      </w:r>
      <w:proofErr w:type="spellStart"/>
      <w:r>
        <w:rPr>
          <w:rFonts w:ascii="Times New Roman" w:hAnsi="Times New Roman"/>
          <w:sz w:val="22"/>
          <w:szCs w:val="22"/>
        </w:rPr>
        <w:t>Тропинин</w:t>
      </w:r>
      <w:proofErr w:type="spellEnd"/>
      <w:r>
        <w:rPr>
          <w:rFonts w:ascii="Times New Roman" w:hAnsi="Times New Roman"/>
          <w:sz w:val="22"/>
          <w:szCs w:val="22"/>
        </w:rPr>
        <w:t>, Кузнецов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Перов, Крамской, Мясоедов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Сарьян, </w:t>
      </w:r>
      <w:proofErr w:type="spellStart"/>
      <w:r>
        <w:rPr>
          <w:rFonts w:ascii="Times New Roman" w:hAnsi="Times New Roman"/>
          <w:sz w:val="22"/>
          <w:szCs w:val="22"/>
        </w:rPr>
        <w:t>Юон</w:t>
      </w:r>
      <w:proofErr w:type="spellEnd"/>
      <w:r>
        <w:rPr>
          <w:rFonts w:ascii="Times New Roman" w:hAnsi="Times New Roman"/>
          <w:sz w:val="22"/>
          <w:szCs w:val="22"/>
        </w:rPr>
        <w:t>, Петров-Водкин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Васнецов, Серов, Врубель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</w:t>
      </w:r>
      <w:proofErr w:type="spellStart"/>
      <w:r>
        <w:rPr>
          <w:rFonts w:ascii="Times New Roman" w:hAnsi="Times New Roman"/>
          <w:sz w:val="22"/>
          <w:szCs w:val="22"/>
        </w:rPr>
        <w:t>Бакст</w:t>
      </w:r>
      <w:proofErr w:type="spellEnd"/>
      <w:r>
        <w:rPr>
          <w:rFonts w:ascii="Times New Roman" w:hAnsi="Times New Roman"/>
          <w:sz w:val="22"/>
          <w:szCs w:val="22"/>
        </w:rPr>
        <w:t>, Лансере, Сомов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32. Какое государство было соперником России в Средней Азии во второй половине XIX </w:t>
      </w:r>
      <w:proofErr w:type="gramStart"/>
      <w:r>
        <w:rPr>
          <w:rFonts w:ascii="Times New Roman" w:hAnsi="Times New Roman"/>
          <w:sz w:val="22"/>
          <w:szCs w:val="22"/>
        </w:rPr>
        <w:t>в</w:t>
      </w:r>
      <w:proofErr w:type="gramEnd"/>
      <w:r>
        <w:rPr>
          <w:rFonts w:ascii="Times New Roman" w:hAnsi="Times New Roman"/>
          <w:sz w:val="22"/>
          <w:szCs w:val="22"/>
        </w:rPr>
        <w:t>.?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Франция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Англия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Турция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Иран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США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33. Страны, подписавшие договор о создании "Союза трех императоров":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Россия, Англия, Франция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Россия, Германия, Австро-Венгрия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Россия, Турция, Германия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Россия, Германия, Англия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Россия, Англия, Австро-Венгрия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34. Воспользовавшись франко-прусской войной 1870 г. и поражением Франции, Россия: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вступила в коалицию с Пруссией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заключила союз с Австрией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активизировалась на Востоке и подписала ряд договоров с Китаем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восстановила свои суверенные права на Черное море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(?) присоединила </w:t>
      </w:r>
      <w:proofErr w:type="spellStart"/>
      <w:r>
        <w:rPr>
          <w:rFonts w:ascii="Times New Roman" w:hAnsi="Times New Roman"/>
          <w:sz w:val="22"/>
          <w:szCs w:val="22"/>
        </w:rPr>
        <w:t>Кокандское</w:t>
      </w:r>
      <w:proofErr w:type="spellEnd"/>
      <w:r>
        <w:rPr>
          <w:rFonts w:ascii="Times New Roman" w:hAnsi="Times New Roman"/>
          <w:sz w:val="22"/>
          <w:szCs w:val="22"/>
        </w:rPr>
        <w:t xml:space="preserve"> и </w:t>
      </w:r>
      <w:proofErr w:type="gramStart"/>
      <w:r>
        <w:rPr>
          <w:rFonts w:ascii="Times New Roman" w:hAnsi="Times New Roman"/>
          <w:sz w:val="22"/>
          <w:szCs w:val="22"/>
        </w:rPr>
        <w:t>Хивинское</w:t>
      </w:r>
      <w:proofErr w:type="gramEnd"/>
      <w:r>
        <w:rPr>
          <w:rFonts w:ascii="Times New Roman" w:hAnsi="Times New Roman"/>
          <w:sz w:val="22"/>
          <w:szCs w:val="22"/>
        </w:rPr>
        <w:t xml:space="preserve"> ханства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35. В каком году Аляска и Алеутские острова были проданы США?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1770 г.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1851 г.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в 1867 г.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1874 г.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1888 г.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36. </w:t>
      </w:r>
      <w:proofErr w:type="gramStart"/>
      <w:r>
        <w:rPr>
          <w:rFonts w:ascii="Times New Roman" w:hAnsi="Times New Roman"/>
          <w:sz w:val="22"/>
          <w:szCs w:val="22"/>
        </w:rPr>
        <w:t>Представители</w:t>
      </w:r>
      <w:proofErr w:type="gramEnd"/>
      <w:r>
        <w:rPr>
          <w:rFonts w:ascii="Times New Roman" w:hAnsi="Times New Roman"/>
          <w:sz w:val="22"/>
          <w:szCs w:val="22"/>
        </w:rPr>
        <w:t xml:space="preserve"> какой организации совершили убийство Александра II?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Народная расправа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Народная воля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Северный союз русских рабочих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Союз Благоденствия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Священный союз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37. Промышленный район России, возникший после реформы 1861 г.: 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Донецкий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</w:t>
      </w:r>
      <w:proofErr w:type="spellStart"/>
      <w:r>
        <w:rPr>
          <w:rFonts w:ascii="Times New Roman" w:hAnsi="Times New Roman"/>
          <w:sz w:val="22"/>
          <w:szCs w:val="22"/>
        </w:rPr>
        <w:t>Варшавско-Лодзинский</w:t>
      </w:r>
      <w:proofErr w:type="spellEnd"/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Петербургский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Московский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Уральский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38. Народники видели основу социализма в России: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создании организации интеллигенции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в крестьянской общине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очищении русской нации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создании нового пролетарского общества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 закрытии границ для ввоза иностранных товаров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39. Функции земств заключались </w:t>
      </w:r>
      <w:proofErr w:type="gramStart"/>
      <w:r>
        <w:rPr>
          <w:rFonts w:ascii="Times New Roman" w:hAnsi="Times New Roman"/>
          <w:sz w:val="22"/>
          <w:szCs w:val="22"/>
        </w:rPr>
        <w:t>в</w:t>
      </w:r>
      <w:proofErr w:type="gramEnd"/>
      <w:r>
        <w:rPr>
          <w:rFonts w:ascii="Times New Roman" w:hAnsi="Times New Roman"/>
          <w:sz w:val="22"/>
          <w:szCs w:val="22"/>
        </w:rPr>
        <w:t>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</w:t>
      </w:r>
      <w:proofErr w:type="gramStart"/>
      <w:r>
        <w:rPr>
          <w:rFonts w:ascii="Times New Roman" w:hAnsi="Times New Roman"/>
          <w:sz w:val="22"/>
          <w:szCs w:val="22"/>
        </w:rPr>
        <w:t>наборе</w:t>
      </w:r>
      <w:proofErr w:type="gramEnd"/>
      <w:r>
        <w:rPr>
          <w:rFonts w:ascii="Times New Roman" w:hAnsi="Times New Roman"/>
          <w:sz w:val="22"/>
          <w:szCs w:val="22"/>
        </w:rPr>
        <w:t xml:space="preserve"> рекрутов на местах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</w:t>
      </w:r>
      <w:proofErr w:type="gramStart"/>
      <w:r>
        <w:rPr>
          <w:rFonts w:ascii="Times New Roman" w:hAnsi="Times New Roman"/>
          <w:sz w:val="22"/>
          <w:szCs w:val="22"/>
        </w:rPr>
        <w:t>выполнении</w:t>
      </w:r>
      <w:proofErr w:type="gramEnd"/>
      <w:r>
        <w:rPr>
          <w:rFonts w:ascii="Times New Roman" w:hAnsi="Times New Roman"/>
          <w:sz w:val="22"/>
          <w:szCs w:val="22"/>
        </w:rPr>
        <w:t xml:space="preserve"> полицейских функций на местах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</w:t>
      </w:r>
      <w:proofErr w:type="gramStart"/>
      <w:r>
        <w:rPr>
          <w:rFonts w:ascii="Times New Roman" w:hAnsi="Times New Roman"/>
          <w:sz w:val="22"/>
          <w:szCs w:val="22"/>
        </w:rPr>
        <w:t>руководстве</w:t>
      </w:r>
      <w:proofErr w:type="gramEnd"/>
      <w:r>
        <w:rPr>
          <w:rFonts w:ascii="Times New Roman" w:hAnsi="Times New Roman"/>
          <w:sz w:val="22"/>
          <w:szCs w:val="22"/>
        </w:rPr>
        <w:t xml:space="preserve"> военными подразделениями на местах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в решении административных и культурных вопросов местного значения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во всем вышеперечисленном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40. Каким образом назначались присяжные заседатели по судебной реформе 1864 г.?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по конкурсу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по жребию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назначались императором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после специального экзамена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через народные выборы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41. Что изменила военная реформа Александра </w:t>
      </w:r>
      <w:r>
        <w:rPr>
          <w:rFonts w:ascii="Times New Roman" w:hAnsi="Times New Roman"/>
          <w:sz w:val="22"/>
          <w:szCs w:val="22"/>
          <w:lang w:val="en-US"/>
        </w:rPr>
        <w:t>II</w:t>
      </w:r>
      <w:r>
        <w:rPr>
          <w:rFonts w:ascii="Times New Roman" w:hAnsi="Times New Roman"/>
          <w:sz w:val="22"/>
          <w:szCs w:val="22"/>
        </w:rPr>
        <w:t xml:space="preserve"> в формировании русской армии?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крестьяне освобождались от воинской повинности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мещане были освобождены от воинской повинности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была введена всеобщая воинская повинность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все мужское население, достигшее 18-летнего возраста, становилось военнообязанным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женщины могли служить в армии по достижении 20-летнего возраста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42. Заметную роль в проведении финансовых реформ в правление Александра II сыграл: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В. Татаринов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Н. </w:t>
      </w:r>
      <w:proofErr w:type="spellStart"/>
      <w:r>
        <w:rPr>
          <w:rFonts w:ascii="Times New Roman" w:hAnsi="Times New Roman"/>
          <w:sz w:val="22"/>
          <w:szCs w:val="22"/>
        </w:rPr>
        <w:t>Милютин</w:t>
      </w:r>
      <w:proofErr w:type="spellEnd"/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П. Киселев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А. </w:t>
      </w:r>
      <w:proofErr w:type="spellStart"/>
      <w:r>
        <w:rPr>
          <w:rFonts w:ascii="Times New Roman" w:hAnsi="Times New Roman"/>
          <w:sz w:val="22"/>
          <w:szCs w:val="22"/>
        </w:rPr>
        <w:t>Бенкендорф</w:t>
      </w:r>
      <w:proofErr w:type="spellEnd"/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И. Зарудный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43. Согласно Университетскому уставу Александра II, каждый университет должен был иметь 4 факультета. Выбрать лишний: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физико-математический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историко-филологический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юридический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медицинский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богословский</w:t>
      </w:r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44. В русско-турецкой войне 1877-1878 гг. не принимал участия: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В. Корнилов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М. Скобелев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М. Драгомиров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И. Гурко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М. </w:t>
      </w:r>
      <w:proofErr w:type="spellStart"/>
      <w:r>
        <w:rPr>
          <w:rFonts w:ascii="Times New Roman" w:hAnsi="Times New Roman"/>
          <w:sz w:val="22"/>
          <w:szCs w:val="22"/>
        </w:rPr>
        <w:t>Лорис-Меликов</w:t>
      </w:r>
      <w:proofErr w:type="spellEnd"/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45. Положение, отсутствующее в тексте </w:t>
      </w:r>
      <w:proofErr w:type="spellStart"/>
      <w:r>
        <w:rPr>
          <w:rFonts w:ascii="Times New Roman" w:hAnsi="Times New Roman"/>
          <w:sz w:val="22"/>
          <w:szCs w:val="22"/>
        </w:rPr>
        <w:t>Сан-Стефанского</w:t>
      </w:r>
      <w:proofErr w:type="spellEnd"/>
      <w:r>
        <w:rPr>
          <w:rFonts w:ascii="Times New Roman" w:hAnsi="Times New Roman"/>
          <w:sz w:val="22"/>
          <w:szCs w:val="22"/>
        </w:rPr>
        <w:t xml:space="preserve"> мирного договора 1878 г.: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Сербия, Румыния, Черногория получали независимость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России возвращалась Южная Бессарабия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(?) Болгария становилась самостоятельным, формально вассальным от Турции княжеством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(!) Австро-Венгрия оккупировала Боснию и Герцеговину</w:t>
      </w:r>
    </w:p>
    <w:p w:rsidR="001E321D" w:rsidRDefault="00277B9E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(?) Россия получала кавказские крепости Карс, </w:t>
      </w:r>
      <w:proofErr w:type="spellStart"/>
      <w:r>
        <w:rPr>
          <w:rFonts w:ascii="Times New Roman" w:hAnsi="Times New Roman"/>
          <w:sz w:val="22"/>
          <w:szCs w:val="22"/>
        </w:rPr>
        <w:t>Ардаган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</w:rPr>
        <w:t>Баязет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</w:rPr>
        <w:t>Батум</w:t>
      </w:r>
      <w:proofErr w:type="spellEnd"/>
    </w:p>
    <w:p w:rsidR="001E321D" w:rsidRDefault="001E321D">
      <w:pPr>
        <w:pStyle w:val="a6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1E321D" w:rsidRDefault="00277B9E">
      <w:pPr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4.3 Промежуточная аттестация по дисциплине</w:t>
      </w:r>
      <w:r>
        <w:rPr>
          <w:sz w:val="24"/>
          <w:szCs w:val="24"/>
        </w:rPr>
        <w:t xml:space="preserve"> проводится в форме кандидатского экзамена.</w:t>
      </w:r>
    </w:p>
    <w:p w:rsidR="001E321D" w:rsidRDefault="001E321D">
      <w:pPr>
        <w:ind w:firstLine="340"/>
        <w:rPr>
          <w:sz w:val="24"/>
          <w:szCs w:val="24"/>
        </w:rPr>
      </w:pPr>
    </w:p>
    <w:p w:rsidR="001E321D" w:rsidRPr="00783FDF" w:rsidRDefault="00277B9E">
      <w:pPr>
        <w:tabs>
          <w:tab w:val="left" w:pos="993"/>
        </w:tabs>
        <w:ind w:firstLine="340"/>
        <w:rPr>
          <w:bCs/>
          <w:sz w:val="24"/>
          <w:szCs w:val="24"/>
          <w:u w:val="single"/>
        </w:rPr>
      </w:pPr>
      <w:r w:rsidRPr="00783FDF">
        <w:rPr>
          <w:bCs/>
          <w:sz w:val="24"/>
          <w:szCs w:val="24"/>
          <w:u w:val="single"/>
        </w:rPr>
        <w:t>Вопросы для кандидатского экзамена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Основные факторы исторической судьбы России.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rPr>
          <w:sz w:val="24"/>
          <w:szCs w:val="24"/>
        </w:rPr>
      </w:pPr>
      <w:proofErr w:type="spellStart"/>
      <w:r w:rsidRPr="00783FDF">
        <w:rPr>
          <w:sz w:val="24"/>
          <w:szCs w:val="24"/>
        </w:rPr>
        <w:t>Норманская</w:t>
      </w:r>
      <w:proofErr w:type="spellEnd"/>
      <w:r w:rsidRPr="00783FDF">
        <w:rPr>
          <w:sz w:val="24"/>
          <w:szCs w:val="24"/>
        </w:rPr>
        <w:t xml:space="preserve"> теория происхождения древнерусского государства в историографии.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rPr>
          <w:sz w:val="24"/>
          <w:szCs w:val="24"/>
        </w:rPr>
      </w:pPr>
      <w:r w:rsidRPr="00783FDF">
        <w:rPr>
          <w:sz w:val="24"/>
          <w:szCs w:val="24"/>
        </w:rPr>
        <w:t>Генезис  русского феодализма в историографии.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textAlignment w:val="top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 xml:space="preserve">Историография проблем социально-экономического развития русских земель в </w:t>
      </w:r>
      <w:r w:rsidRPr="00783FDF">
        <w:rPr>
          <w:bCs/>
          <w:sz w:val="24"/>
          <w:szCs w:val="24"/>
          <w:lang w:val="en-US"/>
        </w:rPr>
        <w:t>XIV</w:t>
      </w:r>
      <w:r w:rsidRPr="00783FDF">
        <w:rPr>
          <w:bCs/>
          <w:sz w:val="24"/>
          <w:szCs w:val="24"/>
        </w:rPr>
        <w:t>-</w:t>
      </w:r>
      <w:r w:rsidRPr="00783FDF">
        <w:rPr>
          <w:bCs/>
          <w:sz w:val="24"/>
          <w:szCs w:val="24"/>
          <w:lang w:val="en-US"/>
        </w:rPr>
        <w:t>XVI</w:t>
      </w:r>
      <w:r w:rsidRPr="00783FDF">
        <w:rPr>
          <w:bCs/>
          <w:sz w:val="24"/>
          <w:szCs w:val="24"/>
        </w:rPr>
        <w:t xml:space="preserve"> вв.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textAlignment w:val="top"/>
        <w:rPr>
          <w:rStyle w:val="tx1"/>
          <w:b w:val="0"/>
          <w:sz w:val="24"/>
          <w:szCs w:val="24"/>
        </w:rPr>
      </w:pPr>
      <w:r w:rsidRPr="00783FDF">
        <w:rPr>
          <w:rStyle w:val="tx1"/>
          <w:b w:val="0"/>
          <w:sz w:val="24"/>
          <w:szCs w:val="24"/>
        </w:rPr>
        <w:t xml:space="preserve">Основные этапы политической и социально-экономической истории Руси в 9-      начале 12 вв. в работах российских и зарубежных историков. 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sz w:val="24"/>
          <w:szCs w:val="24"/>
        </w:rPr>
      </w:pPr>
      <w:r w:rsidRPr="00783FDF">
        <w:rPr>
          <w:bCs/>
          <w:sz w:val="24"/>
          <w:szCs w:val="24"/>
        </w:rPr>
        <w:t>Образование централизованного Российского государства (XIV-XVI вв.). Становление самодержавия в России. Сословно-представительная монархия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Смутное время в российской историографии.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sz w:val="24"/>
          <w:szCs w:val="24"/>
        </w:rPr>
        <w:t>"Крестьянские войны" в России как историографическая проблема".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rPr>
          <w:sz w:val="24"/>
          <w:szCs w:val="24"/>
        </w:rPr>
      </w:pPr>
      <w:r w:rsidRPr="00783FDF">
        <w:rPr>
          <w:bCs/>
          <w:sz w:val="24"/>
          <w:szCs w:val="24"/>
        </w:rPr>
        <w:t xml:space="preserve">Новое в изучении эпохи Петра </w:t>
      </w:r>
      <w:r w:rsidRPr="00783FDF">
        <w:rPr>
          <w:bCs/>
          <w:sz w:val="24"/>
          <w:szCs w:val="24"/>
          <w:lang w:val="en-US"/>
        </w:rPr>
        <w:t>I</w:t>
      </w:r>
      <w:r w:rsidRPr="00783FDF">
        <w:rPr>
          <w:sz w:val="24"/>
          <w:szCs w:val="24"/>
        </w:rPr>
        <w:t>. Реформы Петровской эпохи.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rPr>
          <w:sz w:val="24"/>
          <w:szCs w:val="24"/>
        </w:rPr>
      </w:pPr>
      <w:r w:rsidRPr="00783FDF">
        <w:rPr>
          <w:sz w:val="24"/>
          <w:szCs w:val="24"/>
        </w:rPr>
        <w:t>Генезис капитализма в Российской империи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sz w:val="24"/>
          <w:szCs w:val="24"/>
        </w:rPr>
      </w:pPr>
      <w:r w:rsidRPr="00783FDF">
        <w:rPr>
          <w:bCs/>
          <w:sz w:val="24"/>
          <w:szCs w:val="24"/>
        </w:rPr>
        <w:t>Россия в середине и второй половине XVIII в. Преобразования органов управления в эпоху Екатерины II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sz w:val="24"/>
          <w:szCs w:val="24"/>
        </w:rPr>
      </w:pPr>
      <w:r w:rsidRPr="00783FDF">
        <w:rPr>
          <w:bCs/>
          <w:sz w:val="24"/>
          <w:szCs w:val="24"/>
        </w:rPr>
        <w:t>Культура России XVIII века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 xml:space="preserve">Социально-экономическое и политическое развитие России в </w:t>
      </w:r>
      <w:proofErr w:type="spellStart"/>
      <w:r w:rsidRPr="00783FDF">
        <w:rPr>
          <w:bCs/>
          <w:sz w:val="24"/>
          <w:szCs w:val="24"/>
        </w:rPr>
        <w:t>предреформенный</w:t>
      </w:r>
      <w:proofErr w:type="spellEnd"/>
      <w:r w:rsidRPr="00783FDF">
        <w:rPr>
          <w:bCs/>
          <w:sz w:val="24"/>
          <w:szCs w:val="24"/>
        </w:rPr>
        <w:t xml:space="preserve"> период (первая половина XI</w:t>
      </w:r>
      <w:proofErr w:type="gramStart"/>
      <w:r w:rsidRPr="00783FDF">
        <w:rPr>
          <w:bCs/>
          <w:sz w:val="24"/>
          <w:szCs w:val="24"/>
        </w:rPr>
        <w:t>Х</w:t>
      </w:r>
      <w:proofErr w:type="gramEnd"/>
      <w:r w:rsidRPr="00783FDF">
        <w:rPr>
          <w:bCs/>
          <w:sz w:val="24"/>
          <w:szCs w:val="24"/>
        </w:rPr>
        <w:t xml:space="preserve"> в.).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 xml:space="preserve">Отмена крепостного права и реформы Александра </w:t>
      </w:r>
      <w:r w:rsidRPr="00783FDF">
        <w:rPr>
          <w:bCs/>
          <w:sz w:val="24"/>
          <w:szCs w:val="24"/>
          <w:lang w:val="en-US"/>
        </w:rPr>
        <w:t>II</w:t>
      </w:r>
      <w:r w:rsidRPr="00783FDF">
        <w:rPr>
          <w:bCs/>
          <w:sz w:val="24"/>
          <w:szCs w:val="24"/>
        </w:rPr>
        <w:t>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“Великие реформы” XIX века и развитие России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 xml:space="preserve">“Контрреформы”. Россия в 80-90-е гг. XIX </w:t>
      </w:r>
      <w:proofErr w:type="gramStart"/>
      <w:r w:rsidRPr="00783FDF">
        <w:rPr>
          <w:bCs/>
          <w:sz w:val="24"/>
          <w:szCs w:val="24"/>
        </w:rPr>
        <w:t>в</w:t>
      </w:r>
      <w:proofErr w:type="gramEnd"/>
      <w:r w:rsidRPr="00783FDF">
        <w:rPr>
          <w:bCs/>
          <w:sz w:val="24"/>
          <w:szCs w:val="24"/>
        </w:rPr>
        <w:t>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Культура России XIX века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Россия на пути к конституционной монархии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Русская культура в начале ХХ века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sz w:val="24"/>
          <w:szCs w:val="24"/>
        </w:rPr>
      </w:pPr>
      <w:r w:rsidRPr="00783FDF">
        <w:rPr>
          <w:sz w:val="24"/>
          <w:szCs w:val="24"/>
        </w:rPr>
        <w:t>Российская революция 1917 г. и гражданская война в историографии</w:t>
      </w:r>
      <w:r w:rsidRPr="00783FDF">
        <w:rPr>
          <w:bCs/>
          <w:sz w:val="24"/>
          <w:szCs w:val="24"/>
        </w:rPr>
        <w:t>, Гражданская война в России: причины, результаты, последствия, уроки.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sz w:val="24"/>
          <w:szCs w:val="24"/>
        </w:rPr>
      </w:pPr>
      <w:r w:rsidRPr="00783FDF">
        <w:rPr>
          <w:sz w:val="24"/>
          <w:szCs w:val="24"/>
        </w:rPr>
        <w:lastRenderedPageBreak/>
        <w:t xml:space="preserve">Национально-государственное строительство Советской России, СССР в 1917 – начале 1930-х гг. 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НЭП: сущность, противоречия, историческое значение</w:t>
      </w:r>
    </w:p>
    <w:p w:rsidR="001E321D" w:rsidRPr="00783FDF" w:rsidRDefault="00277B9E">
      <w:pPr>
        <w:pStyle w:val="af5"/>
        <w:numPr>
          <w:ilvl w:val="0"/>
          <w:numId w:val="34"/>
        </w:numPr>
        <w:ind w:left="0" w:firstLine="340"/>
        <w:jc w:val="both"/>
        <w:rPr>
          <w:bCs/>
          <w:sz w:val="24"/>
          <w:szCs w:val="24"/>
        </w:rPr>
      </w:pPr>
      <w:r w:rsidRPr="00783FDF">
        <w:rPr>
          <w:sz w:val="24"/>
          <w:szCs w:val="24"/>
        </w:rPr>
        <w:t xml:space="preserve">Сталинский социализм. </w:t>
      </w:r>
      <w:r w:rsidRPr="00783FDF">
        <w:rPr>
          <w:bCs/>
          <w:sz w:val="24"/>
          <w:szCs w:val="24"/>
        </w:rPr>
        <w:t>Становление советской системы государственного управления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Советская культура в 1920-30-е г.г., особенности и противоречия развития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Исторический опыт национально-государственного строительства в СССР и Российской Федерации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Мир и СССР в предвоенные годы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Основные проблемы истории Великой Отечественной и второй мировой войн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Политическое развитие СССР в послевоенные годы. Экономика послевоенного развития СССР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Реформы в СССР (1953-1964 гг.)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Общественная жизнь в период “оттепели”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Особенности социально-экономического и политического развития СССР во второй половине 1960-х – начале 1980-х гг.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Культура в СССР в 1970-е – 1980-е гг.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Реформы и “перестройка</w:t>
      </w:r>
    </w:p>
    <w:p w:rsidR="001E321D" w:rsidRPr="00783FDF" w:rsidRDefault="00277B9E">
      <w:pPr>
        <w:numPr>
          <w:ilvl w:val="0"/>
          <w:numId w:val="34"/>
        </w:numPr>
        <w:ind w:left="0" w:firstLine="340"/>
        <w:contextualSpacing/>
        <w:jc w:val="both"/>
        <w:rPr>
          <w:bCs/>
          <w:sz w:val="24"/>
          <w:szCs w:val="24"/>
        </w:rPr>
      </w:pPr>
      <w:r w:rsidRPr="00783FDF">
        <w:rPr>
          <w:bCs/>
          <w:sz w:val="24"/>
          <w:szCs w:val="24"/>
        </w:rPr>
        <w:t>Социально-политический и экономический кризи</w:t>
      </w:r>
      <w:proofErr w:type="gramStart"/>
      <w:r w:rsidRPr="00783FDF">
        <w:rPr>
          <w:bCs/>
          <w:sz w:val="24"/>
          <w:szCs w:val="24"/>
        </w:rPr>
        <w:t>с в СССР</w:t>
      </w:r>
      <w:proofErr w:type="gramEnd"/>
      <w:r w:rsidRPr="00783FDF">
        <w:rPr>
          <w:bCs/>
          <w:sz w:val="24"/>
          <w:szCs w:val="24"/>
        </w:rPr>
        <w:t xml:space="preserve"> в 1988-1991 гг.</w:t>
      </w:r>
    </w:p>
    <w:p w:rsidR="001E321D" w:rsidRDefault="00277B9E">
      <w:pPr>
        <w:ind w:firstLine="340"/>
        <w:contextualSpacing/>
        <w:jc w:val="both"/>
        <w:rPr>
          <w:sz w:val="24"/>
          <w:szCs w:val="24"/>
        </w:rPr>
      </w:pPr>
      <w:r w:rsidRPr="00783FDF">
        <w:rPr>
          <w:bCs/>
          <w:sz w:val="24"/>
          <w:szCs w:val="24"/>
        </w:rPr>
        <w:t xml:space="preserve">Российская Федерация в конце ХХ </w:t>
      </w:r>
      <w:r w:rsidRPr="00783FDF">
        <w:rPr>
          <w:sz w:val="24"/>
          <w:szCs w:val="24"/>
        </w:rPr>
        <w:t>– 2020-х гг.</w:t>
      </w:r>
      <w:r>
        <w:rPr>
          <w:sz w:val="24"/>
          <w:szCs w:val="24"/>
        </w:rPr>
        <w:t xml:space="preserve"> </w:t>
      </w:r>
    </w:p>
    <w:p w:rsidR="001E321D" w:rsidRDefault="001E321D">
      <w:pPr>
        <w:ind w:firstLine="340"/>
        <w:contextualSpacing/>
        <w:jc w:val="both"/>
        <w:rPr>
          <w:bCs/>
          <w:sz w:val="24"/>
          <w:szCs w:val="24"/>
        </w:rPr>
      </w:pPr>
    </w:p>
    <w:p w:rsidR="001E321D" w:rsidRDefault="00277B9E">
      <w:pPr>
        <w:ind w:firstLine="3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Задания для экзамена</w:t>
      </w:r>
    </w:p>
    <w:p w:rsidR="001E321D" w:rsidRDefault="00277B9E">
      <w:pPr>
        <w:tabs>
          <w:tab w:val="left" w:pos="993"/>
        </w:tabs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Дать анализ историографии по теме диссертации </w:t>
      </w:r>
    </w:p>
    <w:p w:rsidR="001E321D" w:rsidRDefault="00277B9E">
      <w:pPr>
        <w:tabs>
          <w:tab w:val="left" w:pos="993"/>
        </w:tabs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2. Дать анализ источников по теме диссертации</w:t>
      </w:r>
    </w:p>
    <w:p w:rsidR="001E321D" w:rsidRDefault="00277B9E">
      <w:pPr>
        <w:tabs>
          <w:tab w:val="left" w:pos="993"/>
        </w:tabs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3. Подготовить эссе по проблематике своей темы диссертации</w:t>
      </w:r>
    </w:p>
    <w:p w:rsidR="001E321D" w:rsidRDefault="001E321D">
      <w:pPr>
        <w:ind w:left="720"/>
        <w:jc w:val="both"/>
        <w:rPr>
          <w:sz w:val="24"/>
          <w:szCs w:val="24"/>
        </w:rPr>
      </w:pPr>
    </w:p>
    <w:p w:rsidR="001E321D" w:rsidRDefault="00277B9E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 xml:space="preserve">    </w:t>
      </w:r>
      <w:r>
        <w:rPr>
          <w:b/>
          <w:bCs/>
          <w:color w:val="000000"/>
          <w:sz w:val="24"/>
          <w:szCs w:val="24"/>
        </w:rPr>
        <w:t>4.4 Шкала оценивания промежуточной аттестации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1E321D" w:rsidRDefault="001E321D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1E321D">
        <w:trPr>
          <w:trHeight w:val="20"/>
          <w:tblHeader/>
        </w:trPr>
        <w:tc>
          <w:tcPr>
            <w:tcW w:w="2552" w:type="dxa"/>
            <w:vAlign w:val="center"/>
          </w:tcPr>
          <w:p w:rsidR="001E321D" w:rsidRDefault="00277B9E">
            <w:pPr>
              <w:shd w:val="clear" w:color="auto" w:fill="FFFFFF"/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vAlign w:val="center"/>
          </w:tcPr>
          <w:p w:rsidR="001E321D" w:rsidRDefault="00277B9E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1E321D">
        <w:trPr>
          <w:trHeight w:val="20"/>
        </w:trPr>
        <w:tc>
          <w:tcPr>
            <w:tcW w:w="2552" w:type="dxa"/>
            <w:vMerge w:val="restart"/>
          </w:tcPr>
          <w:p w:rsidR="001E321D" w:rsidRDefault="00277B9E">
            <w:pPr>
              <w:shd w:val="clear" w:color="auto" w:fill="FFFFFF"/>
              <w:ind w:left="-113" w:right="-113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Демонстрирует высокий уровень знаний проблематики истории России.</w:t>
            </w:r>
          </w:p>
        </w:tc>
      </w:tr>
      <w:tr w:rsidR="001E321D">
        <w:trPr>
          <w:trHeight w:val="20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1E321D" w:rsidRDefault="00277B9E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Анализирует политические, социально-экономические и внешнеполитические процессы в истории России</w:t>
            </w:r>
          </w:p>
        </w:tc>
      </w:tr>
      <w:tr w:rsidR="001E321D">
        <w:trPr>
          <w:trHeight w:val="20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Дает оценку основным событиям истории образования и функционирования Русского государства, прослеживает междисциплинарные связи. Ответ построен логично, материал излагается четко, ясно, хорошим языком, аргументировано</w:t>
            </w:r>
          </w:p>
        </w:tc>
      </w:tr>
      <w:tr w:rsidR="001E321D">
        <w:trPr>
          <w:trHeight w:val="273"/>
        </w:trPr>
        <w:tc>
          <w:tcPr>
            <w:tcW w:w="2552" w:type="dxa"/>
            <w:vMerge w:val="restart"/>
          </w:tcPr>
          <w:p w:rsidR="001E321D" w:rsidRDefault="00277B9E">
            <w:pPr>
              <w:shd w:val="clear" w:color="auto" w:fill="FFFFFF"/>
              <w:ind w:left="-113" w:right="-113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Демонстрирует достаточный уровень знаний проблематики истории России. В отдельных случаях может выделить междисциплинарные связи. Ответ построен логично, материал излагается хорошим языком.</w:t>
            </w:r>
          </w:p>
        </w:tc>
      </w:tr>
      <w:tr w:rsidR="001E321D">
        <w:trPr>
          <w:trHeight w:val="51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Анализирует политические, социально-экономические и внешнеполитические процессы в истории России, но допускает некоторые неточности </w:t>
            </w:r>
          </w:p>
        </w:tc>
      </w:tr>
      <w:tr w:rsidR="001E321D">
        <w:trPr>
          <w:trHeight w:val="268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Дает оценку основным событиям истории России и русского государства дает оценку основным событиям истории России и русского государства, но допускает некоторые неточности</w:t>
            </w:r>
          </w:p>
        </w:tc>
      </w:tr>
      <w:tr w:rsidR="001E321D">
        <w:trPr>
          <w:trHeight w:val="259"/>
        </w:trPr>
        <w:tc>
          <w:tcPr>
            <w:tcW w:w="2552" w:type="dxa"/>
            <w:vMerge w:val="restart"/>
          </w:tcPr>
          <w:p w:rsidR="001E321D" w:rsidRDefault="00277B9E">
            <w:pPr>
              <w:shd w:val="clear" w:color="auto" w:fill="FFFFFF"/>
              <w:ind w:left="-113" w:right="-113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Демонстрирует недостаточный уровень знаний проблематики истории России.</w:t>
            </w:r>
          </w:p>
        </w:tc>
      </w:tr>
      <w:tr w:rsidR="001E321D">
        <w:trPr>
          <w:trHeight w:val="51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Анализирует политические, социально-экономические и внешнеполитические процессы в истории России с большими пробелами.</w:t>
            </w:r>
          </w:p>
        </w:tc>
      </w:tr>
      <w:tr w:rsidR="001E321D">
        <w:trPr>
          <w:trHeight w:val="265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Затрудняется дать оценку основным событиям истории формирования и функционирования Русского государства. Неуверенно определяет междисциплинарные связи. Ответ не всегда логично выстроен, материал излагается без применения научной терминологии</w:t>
            </w:r>
          </w:p>
        </w:tc>
      </w:tr>
      <w:tr w:rsidR="001E321D">
        <w:trPr>
          <w:trHeight w:val="273"/>
        </w:trPr>
        <w:tc>
          <w:tcPr>
            <w:tcW w:w="2552" w:type="dxa"/>
            <w:vMerge w:val="restart"/>
          </w:tcPr>
          <w:p w:rsidR="001E321D" w:rsidRDefault="00277B9E">
            <w:pPr>
              <w:shd w:val="clear" w:color="auto" w:fill="FFFFFF"/>
              <w:ind w:left="-113" w:right="-113"/>
              <w:rPr>
                <w:b/>
                <w:spacing w:val="-6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Демонстрирует слабый уровень знаний проблематики истории России. </w:t>
            </w:r>
          </w:p>
        </w:tc>
      </w:tr>
      <w:tr w:rsidR="001E321D">
        <w:trPr>
          <w:trHeight w:val="273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ind w:left="-113" w:right="-113"/>
              <w:rPr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Не в состоянии проанализировать политические, социально-экономические и внешнеполитические процессы в истории России, </w:t>
            </w:r>
          </w:p>
        </w:tc>
      </w:tr>
      <w:tr w:rsidR="001E321D">
        <w:trPr>
          <w:trHeight w:val="249"/>
        </w:trPr>
        <w:tc>
          <w:tcPr>
            <w:tcW w:w="2552" w:type="dxa"/>
            <w:vMerge/>
          </w:tcPr>
          <w:p w:rsidR="001E321D" w:rsidRDefault="001E321D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1E321D" w:rsidRDefault="00277B9E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способен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дать оценку основным событиям истории России. Не в состоянии выделить междисциплинарные связи. Неуверенно и логически непоследовательно излагает материал</w:t>
            </w:r>
          </w:p>
        </w:tc>
      </w:tr>
    </w:tbl>
    <w:p w:rsidR="001E321D" w:rsidRDefault="001E321D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p w:rsidR="001E321D" w:rsidRDefault="00277B9E">
      <w:pPr>
        <w:keepNext/>
        <w:jc w:val="left"/>
        <w:outlineLvl w:val="0"/>
        <w:rPr>
          <w:b/>
          <w:sz w:val="24"/>
          <w:szCs w:val="24"/>
        </w:rPr>
      </w:pPr>
      <w:bookmarkStart w:id="2" w:name="_Toc503306595"/>
      <w:r>
        <w:rPr>
          <w:b/>
          <w:sz w:val="24"/>
          <w:szCs w:val="24"/>
        </w:rPr>
        <w:t>5. Учебно-методическое и информационное обеспечение дисциплины</w:t>
      </w:r>
      <w:bookmarkEnd w:id="2"/>
    </w:p>
    <w:p w:rsidR="001E321D" w:rsidRDefault="00277B9E" w:rsidP="00E03F5E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5.1 Основная литература:</w:t>
      </w:r>
    </w:p>
    <w:p w:rsidR="001E321D" w:rsidRDefault="00277B9E">
      <w:pPr>
        <w:numPr>
          <w:ilvl w:val="0"/>
          <w:numId w:val="35"/>
        </w:numPr>
        <w:autoSpaceDE w:val="0"/>
        <w:autoSpaceDN w:val="0"/>
        <w:adjustRightInd w:val="0"/>
        <w:ind w:left="0" w:firstLine="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Волков, В. А., Волкова, Е. В. История России. Конец XVII - начало ХХ вв.</w:t>
      </w:r>
      <w:proofErr w:type="gramStart"/>
      <w:r>
        <w:rPr>
          <w:rFonts w:eastAsia="TimesNewRomanPSMT"/>
          <w:sz w:val="24"/>
          <w:szCs w:val="24"/>
        </w:rPr>
        <w:t xml:space="preserve"> :</w:t>
      </w:r>
      <w:proofErr w:type="gramEnd"/>
      <w:r>
        <w:rPr>
          <w:rFonts w:eastAsia="TimesNewRomanPSMT"/>
          <w:sz w:val="24"/>
          <w:szCs w:val="24"/>
        </w:rPr>
        <w:t xml:space="preserve"> учебник. - Весь срок охраны авторского права; История России. Конец XVII - начало ХХ вв. - Москва: Прометей, 2019. - 456 с. - Текст: электронный // IPR BOOKS [сайт]. - URL: http://www.iprbookshop.ru/94435.html</w:t>
      </w:r>
    </w:p>
    <w:p w:rsidR="001E321D" w:rsidRDefault="00277B9E">
      <w:pPr>
        <w:numPr>
          <w:ilvl w:val="0"/>
          <w:numId w:val="36"/>
        </w:numPr>
        <w:autoSpaceDE w:val="0"/>
        <w:autoSpaceDN w:val="0"/>
        <w:adjustRightInd w:val="0"/>
        <w:ind w:left="0" w:firstLine="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Волошина В. Ю., Быкова А. Г. История России. 1917—1993 годы: Учебное пособие для вузов. - пер. и </w:t>
      </w:r>
      <w:proofErr w:type="spellStart"/>
      <w:proofErr w:type="gramStart"/>
      <w:r>
        <w:rPr>
          <w:rFonts w:eastAsia="TimesNewRomanPSMT"/>
          <w:sz w:val="24"/>
          <w:szCs w:val="24"/>
        </w:rPr>
        <w:t>доп</w:t>
      </w:r>
      <w:proofErr w:type="spellEnd"/>
      <w:proofErr w:type="gramEnd"/>
      <w:r>
        <w:rPr>
          <w:rFonts w:eastAsia="TimesNewRomanPSMT"/>
          <w:sz w:val="24"/>
          <w:szCs w:val="24"/>
        </w:rPr>
        <w:t xml:space="preserve">; 2-е изд.. - Москва: </w:t>
      </w:r>
      <w:proofErr w:type="spellStart"/>
      <w:r>
        <w:rPr>
          <w:rFonts w:eastAsia="TimesNewRomanPSMT"/>
          <w:sz w:val="24"/>
          <w:szCs w:val="24"/>
        </w:rPr>
        <w:t>Юрайт</w:t>
      </w:r>
      <w:proofErr w:type="spellEnd"/>
      <w:r>
        <w:rPr>
          <w:rFonts w:eastAsia="TimesNewRomanPSMT"/>
          <w:sz w:val="24"/>
          <w:szCs w:val="24"/>
        </w:rPr>
        <w:t xml:space="preserve">, 2020. - 242 с. - Текст: электронный // ЭБС «ЮРАЙТ» [сайт]. - </w:t>
      </w:r>
      <w:r>
        <w:rPr>
          <w:rFonts w:eastAsia="TimesNewRomanPSMT"/>
          <w:sz w:val="24"/>
          <w:szCs w:val="24"/>
          <w:lang w:val="en-US"/>
        </w:rPr>
        <w:t>URL</w:t>
      </w:r>
      <w:r>
        <w:rPr>
          <w:rFonts w:eastAsia="TimesNewRomanPSMT"/>
          <w:sz w:val="24"/>
          <w:szCs w:val="24"/>
        </w:rPr>
        <w:t xml:space="preserve">: </w:t>
      </w:r>
      <w:r>
        <w:rPr>
          <w:rFonts w:eastAsia="TimesNewRomanPSMT"/>
          <w:sz w:val="24"/>
          <w:szCs w:val="24"/>
          <w:lang w:val="en-US"/>
        </w:rPr>
        <w:t>https</w:t>
      </w:r>
      <w:r>
        <w:rPr>
          <w:rFonts w:eastAsia="TimesNewRomanPSMT"/>
          <w:sz w:val="24"/>
          <w:szCs w:val="24"/>
        </w:rPr>
        <w:t>://</w:t>
      </w:r>
      <w:proofErr w:type="spellStart"/>
      <w:r>
        <w:rPr>
          <w:rFonts w:eastAsia="TimesNewRomanPSMT"/>
          <w:sz w:val="24"/>
          <w:szCs w:val="24"/>
          <w:lang w:val="en-US"/>
        </w:rPr>
        <w:t>urait</w:t>
      </w:r>
      <w:proofErr w:type="spellEnd"/>
      <w:r>
        <w:rPr>
          <w:rFonts w:eastAsia="TimesNewRomanPSMT"/>
          <w:sz w:val="24"/>
          <w:szCs w:val="24"/>
        </w:rPr>
        <w:t>.</w:t>
      </w:r>
      <w:proofErr w:type="spellStart"/>
      <w:r>
        <w:rPr>
          <w:rFonts w:eastAsia="TimesNewRomanPSMT"/>
          <w:sz w:val="24"/>
          <w:szCs w:val="24"/>
          <w:lang w:val="en-US"/>
        </w:rPr>
        <w:t>ru</w:t>
      </w:r>
      <w:proofErr w:type="spellEnd"/>
      <w:r>
        <w:rPr>
          <w:rFonts w:eastAsia="TimesNewRomanPSMT"/>
          <w:sz w:val="24"/>
          <w:szCs w:val="24"/>
        </w:rPr>
        <w:t>/</w:t>
      </w:r>
      <w:proofErr w:type="spellStart"/>
      <w:r>
        <w:rPr>
          <w:rFonts w:eastAsia="TimesNewRomanPSMT"/>
          <w:sz w:val="24"/>
          <w:szCs w:val="24"/>
          <w:lang w:val="en-US"/>
        </w:rPr>
        <w:t>bcode</w:t>
      </w:r>
      <w:proofErr w:type="spellEnd"/>
      <w:r>
        <w:rPr>
          <w:rFonts w:eastAsia="TimesNewRomanPSMT"/>
          <w:sz w:val="24"/>
          <w:szCs w:val="24"/>
        </w:rPr>
        <w:t>/452193</w:t>
      </w:r>
    </w:p>
    <w:p w:rsidR="001E321D" w:rsidRDefault="00277B9E">
      <w:pPr>
        <w:numPr>
          <w:ilvl w:val="0"/>
          <w:numId w:val="36"/>
        </w:numPr>
        <w:autoSpaceDE w:val="0"/>
        <w:autoSpaceDN w:val="0"/>
        <w:adjustRightInd w:val="0"/>
        <w:ind w:left="0" w:firstLine="0"/>
        <w:jc w:val="both"/>
        <w:rPr>
          <w:b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Зуев М. Н., </w:t>
      </w:r>
      <w:proofErr w:type="spellStart"/>
      <w:r>
        <w:rPr>
          <w:rFonts w:eastAsia="TimesNewRomanPSMT"/>
          <w:sz w:val="24"/>
          <w:szCs w:val="24"/>
        </w:rPr>
        <w:t>Лавренов</w:t>
      </w:r>
      <w:proofErr w:type="spellEnd"/>
      <w:r>
        <w:rPr>
          <w:rFonts w:eastAsia="TimesNewRomanPSMT"/>
          <w:sz w:val="24"/>
          <w:szCs w:val="24"/>
        </w:rPr>
        <w:t xml:space="preserve"> С. Я. История России: Учебник и практикум для вузов. - </w:t>
      </w:r>
      <w:proofErr w:type="spellStart"/>
      <w:r>
        <w:rPr>
          <w:rFonts w:eastAsia="TimesNewRomanPSMT"/>
          <w:sz w:val="24"/>
          <w:szCs w:val="24"/>
        </w:rPr>
        <w:t>испр</w:t>
      </w:r>
      <w:proofErr w:type="spellEnd"/>
      <w:r>
        <w:rPr>
          <w:rFonts w:eastAsia="TimesNewRomanPSMT"/>
          <w:sz w:val="24"/>
          <w:szCs w:val="24"/>
        </w:rPr>
        <w:t xml:space="preserve">. и </w:t>
      </w:r>
      <w:proofErr w:type="spellStart"/>
      <w:proofErr w:type="gramStart"/>
      <w:r>
        <w:rPr>
          <w:rFonts w:eastAsia="TimesNewRomanPSMT"/>
          <w:sz w:val="24"/>
          <w:szCs w:val="24"/>
        </w:rPr>
        <w:t>доп</w:t>
      </w:r>
      <w:proofErr w:type="spellEnd"/>
      <w:proofErr w:type="gramEnd"/>
      <w:r>
        <w:rPr>
          <w:rFonts w:eastAsia="TimesNewRomanPSMT"/>
          <w:sz w:val="24"/>
          <w:szCs w:val="24"/>
        </w:rPr>
        <w:t xml:space="preserve">; 4-е изд.. - Москва: </w:t>
      </w:r>
      <w:proofErr w:type="spellStart"/>
      <w:r>
        <w:rPr>
          <w:rFonts w:eastAsia="TimesNewRomanPSMT"/>
          <w:sz w:val="24"/>
          <w:szCs w:val="24"/>
        </w:rPr>
        <w:t>Юрайт</w:t>
      </w:r>
      <w:proofErr w:type="spellEnd"/>
      <w:r>
        <w:rPr>
          <w:rFonts w:eastAsia="TimesNewRomanPSMT"/>
          <w:sz w:val="24"/>
          <w:szCs w:val="24"/>
        </w:rPr>
        <w:t xml:space="preserve">, 2020. - 545 с. - Текст: электронный // ЭБС «ЮРАЙТ» [сайт]. - URL: </w:t>
      </w:r>
      <w:hyperlink r:id="rId7" w:history="1">
        <w:r>
          <w:rPr>
            <w:rStyle w:val="a5"/>
            <w:rFonts w:eastAsia="TimesNewRomanPSMT"/>
            <w:color w:val="auto"/>
            <w:sz w:val="24"/>
            <w:szCs w:val="24"/>
          </w:rPr>
          <w:t>https://urait.ru/bcode/449643</w:t>
        </w:r>
      </w:hyperlink>
    </w:p>
    <w:p w:rsidR="001E321D" w:rsidRDefault="00277B9E">
      <w:pPr>
        <w:autoSpaceDE w:val="0"/>
        <w:autoSpaceDN w:val="0"/>
        <w:adjustRightInd w:val="0"/>
        <w:jc w:val="both"/>
        <w:rPr>
          <w:sz w:val="24"/>
          <w:szCs w:val="24"/>
          <w:highlight w:val="yellow"/>
        </w:rPr>
      </w:pPr>
      <w:r>
        <w:rPr>
          <w:rFonts w:eastAsia="TimesNewRomanPSMT"/>
          <w:sz w:val="24"/>
          <w:szCs w:val="24"/>
        </w:rPr>
        <w:t xml:space="preserve">4.  </w:t>
      </w:r>
      <w:r>
        <w:rPr>
          <w:sz w:val="24"/>
          <w:szCs w:val="24"/>
        </w:rPr>
        <w:t>Теория и методология исторической науки: терминологический словарь / Рос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 xml:space="preserve">кад. наук, </w:t>
      </w:r>
      <w:proofErr w:type="spellStart"/>
      <w:r>
        <w:rPr>
          <w:sz w:val="24"/>
          <w:szCs w:val="24"/>
        </w:rPr>
        <w:t>Ин-т</w:t>
      </w:r>
      <w:proofErr w:type="spellEnd"/>
      <w:r>
        <w:rPr>
          <w:sz w:val="24"/>
          <w:szCs w:val="24"/>
        </w:rPr>
        <w:t xml:space="preserve"> всеобщ. истории; отв. ред. А.О. </w:t>
      </w:r>
      <w:proofErr w:type="spellStart"/>
      <w:r>
        <w:rPr>
          <w:sz w:val="24"/>
          <w:szCs w:val="24"/>
        </w:rPr>
        <w:t>Чубарьян</w:t>
      </w:r>
      <w:proofErr w:type="spellEnd"/>
      <w:r>
        <w:rPr>
          <w:sz w:val="24"/>
          <w:szCs w:val="24"/>
        </w:rPr>
        <w:t>.— М.: Аквилон, 2014.</w:t>
      </w:r>
    </w:p>
    <w:p w:rsidR="001E321D" w:rsidRDefault="00277B9E">
      <w:pPr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Бородкин</w:t>
      </w:r>
      <w:proofErr w:type="spellEnd"/>
      <w:r>
        <w:rPr>
          <w:sz w:val="24"/>
          <w:szCs w:val="24"/>
        </w:rPr>
        <w:t xml:space="preserve">, Л.И. Моделирование исторических процессов: от реконструкции реальности к анализу альтернатив. Санкт-Петербург: </w:t>
      </w:r>
      <w:proofErr w:type="spellStart"/>
      <w:r>
        <w:rPr>
          <w:sz w:val="24"/>
          <w:szCs w:val="24"/>
        </w:rPr>
        <w:t>Алетейя</w:t>
      </w:r>
      <w:proofErr w:type="spellEnd"/>
      <w:r>
        <w:rPr>
          <w:sz w:val="24"/>
          <w:szCs w:val="24"/>
        </w:rPr>
        <w:t xml:space="preserve">, 2017. – 306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 : схем., табл. –URL: </w:t>
      </w:r>
      <w:hyperlink r:id="rId8" w:history="1">
        <w:r>
          <w:rPr>
            <w:rStyle w:val="a5"/>
            <w:color w:val="auto"/>
            <w:sz w:val="24"/>
            <w:szCs w:val="24"/>
          </w:rPr>
          <w:t>https://biblioclub.ru/index.php?page=book&amp;id=460818</w:t>
        </w:r>
      </w:hyperlink>
    </w:p>
    <w:p w:rsidR="001E321D" w:rsidRDefault="00277B9E">
      <w:pPr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Коротаев</w:t>
      </w:r>
      <w:proofErr w:type="spellEnd"/>
      <w:r>
        <w:rPr>
          <w:sz w:val="24"/>
          <w:szCs w:val="24"/>
        </w:rPr>
        <w:t xml:space="preserve">, А.В. Законы истории: Вековые циклы и тысячелетние тренды. Демография, экономика, войны / А.В. </w:t>
      </w:r>
      <w:proofErr w:type="spellStart"/>
      <w:r>
        <w:rPr>
          <w:sz w:val="24"/>
          <w:szCs w:val="24"/>
        </w:rPr>
        <w:t>Коротаев</w:t>
      </w:r>
      <w:proofErr w:type="spellEnd"/>
      <w:r>
        <w:rPr>
          <w:sz w:val="24"/>
          <w:szCs w:val="24"/>
        </w:rPr>
        <w:t xml:space="preserve">, Д.А. Халтурина, Ю.В. </w:t>
      </w:r>
      <w:proofErr w:type="spellStart"/>
      <w:r>
        <w:rPr>
          <w:sz w:val="24"/>
          <w:szCs w:val="24"/>
        </w:rPr>
        <w:t>Божевольнов</w:t>
      </w:r>
      <w:proofErr w:type="spellEnd"/>
      <w:r>
        <w:rPr>
          <w:sz w:val="24"/>
          <w:szCs w:val="24"/>
        </w:rPr>
        <w:t>; Рос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ос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гуманитар</w:t>
      </w:r>
      <w:proofErr w:type="spellEnd"/>
      <w:r>
        <w:rPr>
          <w:sz w:val="24"/>
          <w:szCs w:val="24"/>
        </w:rPr>
        <w:t xml:space="preserve">. ун-т. </w:t>
      </w:r>
      <w:proofErr w:type="spellStart"/>
      <w:r>
        <w:rPr>
          <w:sz w:val="24"/>
          <w:szCs w:val="24"/>
        </w:rPr>
        <w:t>Фак</w:t>
      </w:r>
      <w:proofErr w:type="spellEnd"/>
      <w:r>
        <w:rPr>
          <w:sz w:val="24"/>
          <w:szCs w:val="24"/>
        </w:rPr>
        <w:t xml:space="preserve">. истории, политологии, права; РАН. </w:t>
      </w:r>
      <w:proofErr w:type="spellStart"/>
      <w:r>
        <w:rPr>
          <w:sz w:val="24"/>
          <w:szCs w:val="24"/>
        </w:rPr>
        <w:t>Ин-т</w:t>
      </w:r>
      <w:proofErr w:type="spellEnd"/>
      <w:r>
        <w:rPr>
          <w:sz w:val="24"/>
          <w:szCs w:val="24"/>
        </w:rPr>
        <w:t xml:space="preserve"> Африки. </w:t>
      </w:r>
      <w:proofErr w:type="spellStart"/>
      <w:r>
        <w:rPr>
          <w:sz w:val="24"/>
          <w:szCs w:val="24"/>
        </w:rPr>
        <w:t>Ин-т</w:t>
      </w:r>
      <w:proofErr w:type="spellEnd"/>
      <w:r>
        <w:rPr>
          <w:sz w:val="24"/>
          <w:szCs w:val="24"/>
        </w:rPr>
        <w:t xml:space="preserve"> востоковедения.— Изд. стер. — М.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[Изд-во ЛКИ], 2014.</w:t>
      </w:r>
    </w:p>
    <w:p w:rsidR="001E321D" w:rsidRDefault="00277B9E">
      <w:pPr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Глобальные и региональные проблемы исторической географии. СПб, 2011.</w:t>
      </w:r>
    </w:p>
    <w:p w:rsidR="001E321D" w:rsidRDefault="00277B9E">
      <w:pPr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Дворниченко</w:t>
      </w:r>
      <w:proofErr w:type="spellEnd"/>
      <w:r>
        <w:rPr>
          <w:sz w:val="24"/>
          <w:szCs w:val="24"/>
        </w:rPr>
        <w:t xml:space="preserve"> А. Ю., Кащенко С. Г., Флоринский М. Ф. История России до 1917 года: Учебник для вузов. - </w:t>
      </w:r>
      <w:proofErr w:type="spellStart"/>
      <w:r>
        <w:rPr>
          <w:sz w:val="24"/>
          <w:szCs w:val="24"/>
        </w:rPr>
        <w:t>испр</w:t>
      </w:r>
      <w:proofErr w:type="spellEnd"/>
      <w:r>
        <w:rPr>
          <w:sz w:val="24"/>
          <w:szCs w:val="24"/>
        </w:rPr>
        <w:t xml:space="preserve">. и </w:t>
      </w:r>
      <w:proofErr w:type="spellStart"/>
      <w:proofErr w:type="gramStart"/>
      <w:r>
        <w:rPr>
          <w:sz w:val="24"/>
          <w:szCs w:val="24"/>
        </w:rPr>
        <w:t>доп</w:t>
      </w:r>
      <w:proofErr w:type="spellEnd"/>
      <w:proofErr w:type="gramEnd"/>
      <w:r>
        <w:rPr>
          <w:sz w:val="24"/>
          <w:szCs w:val="24"/>
        </w:rPr>
        <w:t xml:space="preserve">; 2-е изд.. - Москва: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, 2020. - 423 с. - Текст: электронный // ЭБС «ЮРАЙТ» [сайт]. - URL: https://urait.ru/bcode/450889 </w:t>
      </w:r>
    </w:p>
    <w:p w:rsidR="001E321D" w:rsidRDefault="00277B9E">
      <w:pPr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Фирсов С. Л. История России: Учебник для вузов. - </w:t>
      </w:r>
      <w:proofErr w:type="spellStart"/>
      <w:r>
        <w:rPr>
          <w:sz w:val="24"/>
          <w:szCs w:val="24"/>
        </w:rPr>
        <w:t>испр</w:t>
      </w:r>
      <w:proofErr w:type="spellEnd"/>
      <w:r>
        <w:rPr>
          <w:sz w:val="24"/>
          <w:szCs w:val="24"/>
        </w:rPr>
        <w:t xml:space="preserve">. и </w:t>
      </w:r>
      <w:proofErr w:type="spellStart"/>
      <w:proofErr w:type="gramStart"/>
      <w:r>
        <w:rPr>
          <w:sz w:val="24"/>
          <w:szCs w:val="24"/>
        </w:rPr>
        <w:t>доп</w:t>
      </w:r>
      <w:proofErr w:type="spellEnd"/>
      <w:proofErr w:type="gramEnd"/>
      <w:r>
        <w:rPr>
          <w:sz w:val="24"/>
          <w:szCs w:val="24"/>
        </w:rPr>
        <w:t xml:space="preserve">; 2-е изд.. - Москва: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2020. - 380 с. - Текст: электронный // ЭБС «ЮРАЙТ» [сайт]. - URL: https://urait.ru/bcode/453553</w:t>
      </w:r>
    </w:p>
    <w:p w:rsidR="001E321D" w:rsidRDefault="001E321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E321D" w:rsidRDefault="00277B9E">
      <w:pPr>
        <w:widowControl w:val="0"/>
        <w:tabs>
          <w:tab w:val="left" w:pos="0"/>
        </w:tabs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5.2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Дополнительная литература:</w:t>
      </w:r>
    </w:p>
    <w:p w:rsidR="001E321D" w:rsidRDefault="00277B9E">
      <w:pPr>
        <w:autoSpaceDE w:val="0"/>
        <w:autoSpaceDN w:val="0"/>
        <w:adjustRightInd w:val="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1. Касьянов В. В. История России: Учебное пособие для вузов. - пер. и </w:t>
      </w:r>
      <w:proofErr w:type="spellStart"/>
      <w:proofErr w:type="gramStart"/>
      <w:r>
        <w:rPr>
          <w:rFonts w:eastAsia="TimesNewRomanPSMT"/>
          <w:sz w:val="24"/>
          <w:szCs w:val="24"/>
        </w:rPr>
        <w:t>доп</w:t>
      </w:r>
      <w:proofErr w:type="spellEnd"/>
      <w:proofErr w:type="gramEnd"/>
      <w:r>
        <w:rPr>
          <w:rFonts w:eastAsia="TimesNewRomanPSMT"/>
          <w:sz w:val="24"/>
          <w:szCs w:val="24"/>
        </w:rPr>
        <w:t xml:space="preserve">; 2-е изд.. - Москва: </w:t>
      </w:r>
      <w:proofErr w:type="spellStart"/>
      <w:r>
        <w:rPr>
          <w:rFonts w:eastAsia="TimesNewRomanPSMT"/>
          <w:sz w:val="24"/>
          <w:szCs w:val="24"/>
        </w:rPr>
        <w:t>Юрайт</w:t>
      </w:r>
      <w:proofErr w:type="spellEnd"/>
      <w:r>
        <w:rPr>
          <w:rFonts w:eastAsia="TimesNewRomanPSMT"/>
          <w:sz w:val="24"/>
          <w:szCs w:val="24"/>
        </w:rPr>
        <w:t>, 2020. - 255 с. - Текст</w:t>
      </w:r>
      <w:proofErr w:type="gramStart"/>
      <w:r>
        <w:rPr>
          <w:rFonts w:eastAsia="TimesNewRomanPSMT"/>
          <w:sz w:val="24"/>
          <w:szCs w:val="24"/>
        </w:rPr>
        <w:t xml:space="preserve"> :</w:t>
      </w:r>
      <w:proofErr w:type="gramEnd"/>
      <w:r>
        <w:rPr>
          <w:rFonts w:eastAsia="TimesNewRomanPSMT"/>
          <w:sz w:val="24"/>
          <w:szCs w:val="24"/>
        </w:rPr>
        <w:t xml:space="preserve"> электронный // ЭБС «ЮРАЙТ» [сайт]. - URL: https://urait.ru/bcode/455907</w:t>
      </w:r>
    </w:p>
    <w:p w:rsidR="001E321D" w:rsidRDefault="00277B9E">
      <w:pPr>
        <w:autoSpaceDE w:val="0"/>
        <w:autoSpaceDN w:val="0"/>
        <w:adjustRightInd w:val="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2. Князев Е. А. История России с древнейших времен до XVII века: Учебник и практикум для вузов. - Москва: </w:t>
      </w:r>
      <w:proofErr w:type="spellStart"/>
      <w:r>
        <w:rPr>
          <w:rFonts w:eastAsia="TimesNewRomanPSMT"/>
          <w:sz w:val="24"/>
          <w:szCs w:val="24"/>
        </w:rPr>
        <w:t>Юрайт</w:t>
      </w:r>
      <w:proofErr w:type="spellEnd"/>
      <w:r>
        <w:rPr>
          <w:rFonts w:eastAsia="TimesNewRomanPSMT"/>
          <w:sz w:val="24"/>
          <w:szCs w:val="24"/>
        </w:rPr>
        <w:t>, 2020. - 455 с. - Текст: электронный // ЭБС «ЮРАЙТ» [сайт]. - URL: https://urait.ru/bcode/456227</w:t>
      </w:r>
    </w:p>
    <w:p w:rsidR="001E321D" w:rsidRDefault="00277B9E">
      <w:pPr>
        <w:autoSpaceDE w:val="0"/>
        <w:autoSpaceDN w:val="0"/>
        <w:adjustRightInd w:val="0"/>
        <w:jc w:val="both"/>
      </w:pPr>
      <w:r>
        <w:rPr>
          <w:rFonts w:eastAsia="TimesNewRomanPSMT"/>
          <w:sz w:val="24"/>
          <w:szCs w:val="24"/>
        </w:rPr>
        <w:lastRenderedPageBreak/>
        <w:t>3. Князев Е. А. История России. XVII — первая половина XIX века: Учебник для вузов</w:t>
      </w:r>
      <w:proofErr w:type="gramStart"/>
      <w:r>
        <w:rPr>
          <w:rFonts w:eastAsia="TimesNewRomanPSMT"/>
          <w:sz w:val="24"/>
          <w:szCs w:val="24"/>
        </w:rPr>
        <w:t>.</w:t>
      </w:r>
      <w:proofErr w:type="gramEnd"/>
      <w:r>
        <w:rPr>
          <w:rFonts w:eastAsia="TimesNewRomanPSMT"/>
          <w:sz w:val="24"/>
          <w:szCs w:val="24"/>
        </w:rPr>
        <w:t xml:space="preserve"> - </w:t>
      </w:r>
      <w:proofErr w:type="spellStart"/>
      <w:proofErr w:type="gramStart"/>
      <w:r>
        <w:rPr>
          <w:rFonts w:eastAsia="TimesNewRomanPSMT"/>
          <w:sz w:val="24"/>
          <w:szCs w:val="24"/>
        </w:rPr>
        <w:t>и</w:t>
      </w:r>
      <w:proofErr w:type="gramEnd"/>
      <w:r>
        <w:rPr>
          <w:rFonts w:eastAsia="TimesNewRomanPSMT"/>
          <w:sz w:val="24"/>
          <w:szCs w:val="24"/>
        </w:rPr>
        <w:t>спр</w:t>
      </w:r>
      <w:proofErr w:type="spellEnd"/>
      <w:r>
        <w:rPr>
          <w:rFonts w:eastAsia="TimesNewRomanPSMT"/>
          <w:sz w:val="24"/>
          <w:szCs w:val="24"/>
        </w:rPr>
        <w:t xml:space="preserve">. И </w:t>
      </w:r>
      <w:proofErr w:type="spellStart"/>
      <w:proofErr w:type="gramStart"/>
      <w:r>
        <w:rPr>
          <w:rFonts w:eastAsia="TimesNewRomanPSMT"/>
          <w:sz w:val="24"/>
          <w:szCs w:val="24"/>
        </w:rPr>
        <w:t>доп</w:t>
      </w:r>
      <w:proofErr w:type="spellEnd"/>
      <w:proofErr w:type="gramEnd"/>
      <w:r>
        <w:rPr>
          <w:rFonts w:eastAsia="TimesNewRomanPSMT"/>
          <w:sz w:val="24"/>
          <w:szCs w:val="24"/>
        </w:rPr>
        <w:t xml:space="preserve">; 2-е изд.. - Москва: </w:t>
      </w:r>
      <w:proofErr w:type="spellStart"/>
      <w:r>
        <w:rPr>
          <w:rFonts w:eastAsia="TimesNewRomanPSMT"/>
          <w:sz w:val="24"/>
          <w:szCs w:val="24"/>
        </w:rPr>
        <w:t>Юрайт</w:t>
      </w:r>
      <w:proofErr w:type="spellEnd"/>
      <w:r>
        <w:rPr>
          <w:rFonts w:eastAsia="TimesNewRomanPSMT"/>
          <w:sz w:val="24"/>
          <w:szCs w:val="24"/>
        </w:rPr>
        <w:t xml:space="preserve">, 2020. - 399 с. - Текст: электронный // ЭБС «ЮРАЙТ» [сайт]. - URL: </w:t>
      </w:r>
      <w:hyperlink r:id="rId9" w:history="1">
        <w:r>
          <w:rPr>
            <w:rStyle w:val="a5"/>
            <w:rFonts w:eastAsia="TimesNewRomanPSMT"/>
            <w:color w:val="auto"/>
            <w:sz w:val="24"/>
            <w:szCs w:val="24"/>
          </w:rPr>
          <w:t>https://urait.ru/bcode/456228</w:t>
        </w:r>
      </w:hyperlink>
    </w:p>
    <w:p w:rsidR="001E321D" w:rsidRDefault="00277B9E">
      <w:pPr>
        <w:autoSpaceDE w:val="0"/>
        <w:autoSpaceDN w:val="0"/>
        <w:adjustRightInd w:val="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4. Историческая экология и историческая демография: </w:t>
      </w:r>
      <w:proofErr w:type="gramStart"/>
      <w:r>
        <w:rPr>
          <w:rFonts w:eastAsia="TimesNewRomanPSMT"/>
          <w:sz w:val="24"/>
          <w:szCs w:val="24"/>
        </w:rPr>
        <w:t xml:space="preserve">Сб. </w:t>
      </w:r>
      <w:proofErr w:type="spellStart"/>
      <w:r>
        <w:rPr>
          <w:rFonts w:eastAsia="TimesNewRomanPSMT"/>
          <w:sz w:val="24"/>
          <w:szCs w:val="24"/>
        </w:rPr>
        <w:t>науч</w:t>
      </w:r>
      <w:proofErr w:type="spellEnd"/>
      <w:r>
        <w:rPr>
          <w:rFonts w:eastAsia="TimesNewRomanPSMT"/>
          <w:sz w:val="24"/>
          <w:szCs w:val="24"/>
        </w:rPr>
        <w:t>. статей / [Отв. ред. 4.</w:t>
      </w:r>
      <w:proofErr w:type="gramEnd"/>
      <w:r>
        <w:rPr>
          <w:rFonts w:eastAsia="TimesNewRomanPSMT"/>
          <w:sz w:val="24"/>
          <w:szCs w:val="24"/>
        </w:rPr>
        <w:t xml:space="preserve">  Ю.А. Поляков]; </w:t>
      </w:r>
      <w:proofErr w:type="spellStart"/>
      <w:r>
        <w:rPr>
          <w:rFonts w:eastAsia="TimesNewRomanPSMT"/>
          <w:sz w:val="24"/>
          <w:szCs w:val="24"/>
        </w:rPr>
        <w:t>Ин-т</w:t>
      </w:r>
      <w:proofErr w:type="spellEnd"/>
      <w:r>
        <w:rPr>
          <w:rFonts w:eastAsia="TimesNewRomanPSMT"/>
          <w:sz w:val="24"/>
          <w:szCs w:val="24"/>
        </w:rPr>
        <w:t xml:space="preserve"> российской истории РАН</w:t>
      </w:r>
      <w:proofErr w:type="gramStart"/>
      <w:r>
        <w:rPr>
          <w:rFonts w:eastAsia="TimesNewRomanPSMT"/>
          <w:sz w:val="24"/>
          <w:szCs w:val="24"/>
        </w:rPr>
        <w:t xml:space="preserve"> .</w:t>
      </w:r>
      <w:proofErr w:type="gramEnd"/>
      <w:r>
        <w:rPr>
          <w:rFonts w:eastAsia="TimesNewRomanPSMT"/>
          <w:sz w:val="24"/>
          <w:szCs w:val="24"/>
        </w:rPr>
        <w:t xml:space="preserve"> М. : РОССПЭН, 2003.</w:t>
      </w:r>
    </w:p>
    <w:p w:rsidR="001E321D" w:rsidRDefault="00277B9E">
      <w:pPr>
        <w:widowControl w:val="0"/>
        <w:tabs>
          <w:tab w:val="left" w:pos="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E6"/>
        </w:rPr>
        <w:t xml:space="preserve">5. </w:t>
      </w:r>
      <w:r>
        <w:rPr>
          <w:sz w:val="24"/>
          <w:szCs w:val="24"/>
        </w:rPr>
        <w:t>Историческая география: теории, методы, инновации. СПб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 xml:space="preserve">2007. </w:t>
      </w:r>
    </w:p>
    <w:p w:rsidR="001E321D" w:rsidRDefault="00277B9E">
      <w:pPr>
        <w:pStyle w:val="12"/>
        <w:autoSpaceDE w:val="0"/>
        <w:autoSpaceDN w:val="0"/>
        <w:adjustRightInd w:val="0"/>
        <w:ind w:left="0" w:firstLine="0"/>
      </w:pPr>
      <w:r>
        <w:t>6. Историческая география: теории, методы, инновации. СПб</w:t>
      </w:r>
      <w:proofErr w:type="gramStart"/>
      <w:r>
        <w:t xml:space="preserve">., </w:t>
      </w:r>
      <w:proofErr w:type="gramEnd"/>
      <w:r>
        <w:t>2007.</w:t>
      </w:r>
    </w:p>
    <w:p w:rsidR="001E321D" w:rsidRDefault="00277B9E">
      <w:pPr>
        <w:pStyle w:val="12"/>
        <w:autoSpaceDE w:val="0"/>
        <w:autoSpaceDN w:val="0"/>
        <w:adjustRightInd w:val="0"/>
        <w:ind w:left="0" w:firstLine="0"/>
      </w:pPr>
      <w:r>
        <w:t>7. Миронов, Б.Н. Страсти по революции. Нравы в российской историографии в век информации / Б.Н. Миронов. – Москва: Весь Мир, 2013. – 336 с. – Режим доступа: по подписке. – URL: </w:t>
      </w:r>
      <w:hyperlink r:id="rId10" w:history="1">
        <w:r>
          <w:rPr>
            <w:rStyle w:val="a5"/>
            <w:color w:val="auto"/>
            <w:u w:val="none"/>
          </w:rPr>
          <w:t>http://biblioclub.ru/index.php?page=book&amp;id=229826</w:t>
        </w:r>
      </w:hyperlink>
      <w:r>
        <w:rPr>
          <w:color w:val="454545"/>
        </w:rPr>
        <w:t> </w:t>
      </w:r>
    </w:p>
    <w:p w:rsidR="001E321D" w:rsidRDefault="001E321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E321D" w:rsidRDefault="00277B9E">
      <w:pPr>
        <w:widowControl w:val="0"/>
        <w:tabs>
          <w:tab w:val="left" w:pos="0"/>
        </w:tabs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proofErr w:type="gramStart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proofErr w:type="gramEnd"/>
      <w:r>
        <w:rPr>
          <w:b/>
          <w:sz w:val="24"/>
          <w:szCs w:val="24"/>
        </w:rPr>
        <w:t>ные источники:</w:t>
      </w:r>
    </w:p>
    <w:p w:rsidR="001E321D" w:rsidRDefault="00277B9E">
      <w:pPr>
        <w:autoSpaceDE w:val="0"/>
        <w:autoSpaceDN w:val="0"/>
        <w:adjustRightInd w:val="0"/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Семенникова</w:t>
      </w:r>
      <w:proofErr w:type="spellEnd"/>
      <w:r>
        <w:rPr>
          <w:sz w:val="24"/>
          <w:szCs w:val="24"/>
        </w:rPr>
        <w:t xml:space="preserve"> Л. И., Буданов М. А., Головкина Н. Л., Калинов В. И., Квакин А. В., </w:t>
      </w:r>
      <w:proofErr w:type="spellStart"/>
      <w:r>
        <w:rPr>
          <w:sz w:val="24"/>
          <w:szCs w:val="24"/>
        </w:rPr>
        <w:t>Квашонкин</w:t>
      </w:r>
      <w:proofErr w:type="spellEnd"/>
      <w:r>
        <w:rPr>
          <w:sz w:val="24"/>
          <w:szCs w:val="24"/>
        </w:rPr>
        <w:t xml:space="preserve"> А. В., Коваленко Н. А., </w:t>
      </w:r>
      <w:proofErr w:type="spellStart"/>
      <w:r>
        <w:rPr>
          <w:sz w:val="24"/>
          <w:szCs w:val="24"/>
        </w:rPr>
        <w:t>Лившин</w:t>
      </w:r>
      <w:proofErr w:type="spellEnd"/>
      <w:r>
        <w:rPr>
          <w:sz w:val="24"/>
          <w:szCs w:val="24"/>
        </w:rPr>
        <w:t xml:space="preserve"> А. Я., Макарова Е. И., Малышева Е. М., </w:t>
      </w:r>
      <w:proofErr w:type="spellStart"/>
      <w:r>
        <w:rPr>
          <w:sz w:val="24"/>
          <w:szCs w:val="24"/>
        </w:rPr>
        <w:t>Полунов</w:t>
      </w:r>
      <w:proofErr w:type="spellEnd"/>
      <w:r>
        <w:rPr>
          <w:sz w:val="24"/>
          <w:szCs w:val="24"/>
        </w:rPr>
        <w:t xml:space="preserve"> А. Ю., </w:t>
      </w:r>
      <w:proofErr w:type="spellStart"/>
      <w:r>
        <w:rPr>
          <w:sz w:val="24"/>
          <w:szCs w:val="24"/>
        </w:rPr>
        <w:t>Рубайло</w:t>
      </w:r>
      <w:proofErr w:type="spellEnd"/>
      <w:r>
        <w:rPr>
          <w:sz w:val="24"/>
          <w:szCs w:val="24"/>
        </w:rPr>
        <w:t xml:space="preserve"> А. И., </w:t>
      </w:r>
      <w:proofErr w:type="spellStart"/>
      <w:r>
        <w:rPr>
          <w:sz w:val="24"/>
          <w:szCs w:val="24"/>
        </w:rPr>
        <w:t>Сдобнина</w:t>
      </w:r>
      <w:proofErr w:type="spellEnd"/>
      <w:r>
        <w:rPr>
          <w:sz w:val="24"/>
          <w:szCs w:val="24"/>
        </w:rPr>
        <w:t xml:space="preserve"> Т. В. История России в 2 ч. Часть 1. До начала ХХ века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Учебник для вузов. - </w:t>
      </w:r>
      <w:proofErr w:type="spellStart"/>
      <w:r>
        <w:rPr>
          <w:sz w:val="24"/>
          <w:szCs w:val="24"/>
        </w:rPr>
        <w:t>испр</w:t>
      </w:r>
      <w:proofErr w:type="spellEnd"/>
      <w:r>
        <w:rPr>
          <w:sz w:val="24"/>
          <w:szCs w:val="24"/>
        </w:rPr>
        <w:t xml:space="preserve">. и </w:t>
      </w:r>
      <w:proofErr w:type="spellStart"/>
      <w:proofErr w:type="gramStart"/>
      <w:r>
        <w:rPr>
          <w:sz w:val="24"/>
          <w:szCs w:val="24"/>
        </w:rPr>
        <w:t>доп</w:t>
      </w:r>
      <w:proofErr w:type="spellEnd"/>
      <w:proofErr w:type="gramEnd"/>
      <w:r>
        <w:rPr>
          <w:sz w:val="24"/>
          <w:szCs w:val="24"/>
        </w:rPr>
        <w:t xml:space="preserve">; 7-е изд.. - Москва: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2020. - 346 с. - Текст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электронный // ЭБС «ЮРАЙТ» [сайт]. - URL: https://urait.ru/bcode/451388</w:t>
      </w:r>
    </w:p>
    <w:p w:rsidR="001E321D" w:rsidRDefault="00277B9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2. Электронная библиотека исторического факультета МГУ имени М.В. Ломоносова </w:t>
      </w:r>
      <w:hyperlink r:id="rId11" w:history="1">
        <w:r>
          <w:rPr>
            <w:rStyle w:val="a5"/>
            <w:rFonts w:eastAsia="TimesNewRomanPSMT"/>
            <w:color w:val="auto"/>
            <w:sz w:val="24"/>
            <w:szCs w:val="24"/>
          </w:rPr>
          <w:t>http://www.hist.msu.ru/ER/Etext/PICT/modern.htm</w:t>
        </w:r>
      </w:hyperlink>
    </w:p>
    <w:p w:rsidR="001E321D" w:rsidRDefault="00277B9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Журнал "Российская история" </w:t>
      </w:r>
      <w:hyperlink r:id="rId12" w:history="1">
        <w:r>
          <w:rPr>
            <w:rStyle w:val="a5"/>
            <w:color w:val="auto"/>
            <w:sz w:val="24"/>
            <w:szCs w:val="24"/>
          </w:rPr>
          <w:t>https://xn----7sbxcach3agmieaceq1th.xn--p1ai/</w:t>
        </w:r>
      </w:hyperlink>
    </w:p>
    <w:p w:rsidR="001E321D" w:rsidRDefault="001E321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E321D" w:rsidRDefault="00277B9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1E321D" w:rsidRDefault="00277B9E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1E321D" w:rsidRDefault="00277B9E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1E321D" w:rsidRDefault="00277B9E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1E321D" w:rsidRDefault="00277B9E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1E321D" w:rsidRDefault="00277B9E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1E321D" w:rsidRDefault="00277B9E">
      <w:pPr>
        <w:ind w:firstLine="709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1E321D" w:rsidRDefault="002D283D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3" w:history="1">
        <w:r w:rsidR="00277B9E">
          <w:rPr>
            <w:rStyle w:val="a5"/>
            <w:sz w:val="24"/>
            <w:szCs w:val="24"/>
            <w:lang w:val="en-US"/>
          </w:rPr>
          <w:t>http</w:t>
        </w:r>
        <w:r w:rsidR="00277B9E">
          <w:rPr>
            <w:rStyle w:val="a5"/>
            <w:sz w:val="24"/>
            <w:szCs w:val="24"/>
          </w:rPr>
          <w:t>://</w:t>
        </w:r>
        <w:proofErr w:type="spellStart"/>
        <w:r w:rsidR="00277B9E">
          <w:rPr>
            <w:rStyle w:val="a5"/>
            <w:sz w:val="24"/>
            <w:szCs w:val="24"/>
            <w:lang w:val="en-US"/>
          </w:rPr>
          <w:t>moodle</w:t>
        </w:r>
        <w:proofErr w:type="spellEnd"/>
        <w:r w:rsidR="00277B9E">
          <w:rPr>
            <w:rStyle w:val="a5"/>
            <w:sz w:val="24"/>
            <w:szCs w:val="24"/>
          </w:rPr>
          <w:t>.</w:t>
        </w:r>
        <w:proofErr w:type="spellStart"/>
        <w:r w:rsidR="00277B9E">
          <w:rPr>
            <w:rStyle w:val="a5"/>
            <w:sz w:val="24"/>
            <w:szCs w:val="24"/>
            <w:lang w:val="en-US"/>
          </w:rPr>
          <w:t>tsutmb</w:t>
        </w:r>
        <w:proofErr w:type="spellEnd"/>
        <w:r w:rsidR="00277B9E">
          <w:rPr>
            <w:rStyle w:val="a5"/>
            <w:sz w:val="24"/>
            <w:szCs w:val="24"/>
          </w:rPr>
          <w:t>.</w:t>
        </w:r>
        <w:proofErr w:type="spellStart"/>
        <w:r w:rsidR="00277B9E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="00277B9E">
        <w:rPr>
          <w:color w:val="000000"/>
          <w:sz w:val="24"/>
          <w:szCs w:val="24"/>
        </w:rPr>
        <w:t xml:space="preserve"> </w:t>
      </w:r>
    </w:p>
    <w:p w:rsidR="001E321D" w:rsidRDefault="00277B9E">
      <w:pPr>
        <w:ind w:firstLine="62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Взаимодействие преподавателя и ас</w:t>
      </w:r>
      <w:bookmarkStart w:id="3" w:name="_GoBack"/>
      <w:bookmarkEnd w:id="3"/>
      <w:r>
        <w:rPr>
          <w:color w:val="000000"/>
          <w:sz w:val="24"/>
          <w:szCs w:val="24"/>
        </w:rPr>
        <w:t xml:space="preserve">пиранта в процессе освоения дисциплины осуществляется посредством </w:t>
      </w:r>
      <w:proofErr w:type="spellStart"/>
      <w:r>
        <w:rPr>
          <w:color w:val="000000"/>
          <w:sz w:val="24"/>
          <w:szCs w:val="24"/>
        </w:rPr>
        <w:t>мультимедийных</w:t>
      </w:r>
      <w:proofErr w:type="spellEnd"/>
      <w:r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1E321D" w:rsidRDefault="001E321D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1E321D" w:rsidRDefault="00277B9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1E321D" w:rsidRDefault="00277B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 «Альт Образование», </w:t>
      </w:r>
      <w:proofErr w:type="spellStart"/>
      <w:r>
        <w:rPr>
          <w:sz w:val="24"/>
          <w:szCs w:val="24"/>
          <w:lang w:val="en-US"/>
        </w:rPr>
        <w:t>LibreOffice</w:t>
      </w:r>
      <w:proofErr w:type="spellEnd"/>
    </w:p>
    <w:p w:rsidR="001E321D" w:rsidRDefault="00277B9E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 10, </w:t>
      </w: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Office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Professional</w:t>
      </w:r>
    </w:p>
    <w:p w:rsidR="001E321D" w:rsidRDefault="001E321D">
      <w:pPr>
        <w:widowControl w:val="0"/>
        <w:suppressAutoHyphens/>
        <w:overflowPunct w:val="0"/>
        <w:autoSpaceDE w:val="0"/>
        <w:autoSpaceDN w:val="0"/>
        <w:jc w:val="both"/>
        <w:rPr>
          <w:kern w:val="3"/>
          <w:sz w:val="24"/>
          <w:szCs w:val="24"/>
        </w:rPr>
      </w:pPr>
    </w:p>
    <w:p w:rsidR="008E1274" w:rsidRPr="0040188C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E1274" w:rsidRPr="0040188C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E1274" w:rsidRPr="0040188C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E1274" w:rsidRPr="0040188C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E1274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lastRenderedPageBreak/>
        <w:t>Информационные справочные системы и профессиональные базы данных:</w:t>
      </w:r>
    </w:p>
    <w:p w:rsidR="008E1274" w:rsidRPr="008E1274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8E1274" w:rsidTr="008E1274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5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8E1274" w:rsidTr="008E127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5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8E1274" w:rsidTr="008E1274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«IPR</w:t>
            </w:r>
            <w:r>
              <w:rPr>
                <w:sz w:val="24"/>
                <w:szCs w:val="24"/>
                <w:lang w:val="en-US" w:eastAsia="en-US"/>
              </w:rPr>
              <w:t>SMART</w:t>
            </w:r>
            <w:r>
              <w:rPr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2D283D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16" w:tgtFrame="_blank" w:history="1">
              <w:r w:rsidR="008E1274">
                <w:rPr>
                  <w:rStyle w:val="a5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8E1274" w:rsidTr="008E1274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2D283D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17" w:tgtFrame="_blank" w:history="1">
              <w:r w:rsidR="008E1274">
                <w:rPr>
                  <w:rStyle w:val="a5"/>
                  <w:sz w:val="24"/>
                  <w:lang w:eastAsia="en-US"/>
                </w:rPr>
                <w:t>http://www.urait.ru</w:t>
              </w:r>
            </w:hyperlink>
          </w:p>
        </w:tc>
      </w:tr>
      <w:tr w:rsidR="008E1274" w:rsidTr="008E127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2D283D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18" w:tgtFrame="_blank" w:history="1">
              <w:r w:rsidR="008E1274">
                <w:rPr>
                  <w:rStyle w:val="a5"/>
                  <w:sz w:val="24"/>
                  <w:lang w:eastAsia="en-US"/>
                </w:rPr>
                <w:t>https://e.lanbook.com/</w:t>
              </w:r>
            </w:hyperlink>
          </w:p>
        </w:tc>
      </w:tr>
      <w:tr w:rsidR="008E1274" w:rsidTr="008E1274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5"/>
                  <w:sz w:val="24"/>
                  <w:lang w:eastAsia="en-US"/>
                </w:rPr>
                <w:t>http://elibrary.ru</w:t>
              </w:r>
            </w:hyperlink>
          </w:p>
        </w:tc>
      </w:tr>
      <w:tr w:rsidR="008E1274" w:rsidTr="008E127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5"/>
                  <w:sz w:val="24"/>
                  <w:lang w:eastAsia="en-US"/>
                </w:rPr>
                <w:t>https://нэб.рф</w:t>
              </w:r>
            </w:hyperlink>
          </w:p>
        </w:tc>
      </w:tr>
      <w:tr w:rsidR="008E1274" w:rsidTr="008E1274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5"/>
                  <w:sz w:val="24"/>
                  <w:lang w:eastAsia="en-US"/>
                </w:rPr>
                <w:t>http://www.prlib.ru</w:t>
              </w:r>
            </w:hyperlink>
          </w:p>
        </w:tc>
      </w:tr>
      <w:tr w:rsidR="008E1274" w:rsidTr="008E1274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2D283D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2" w:tgtFrame="_blank" w:history="1">
              <w:r w:rsidR="008E1274">
                <w:rPr>
                  <w:rStyle w:val="a5"/>
                  <w:sz w:val="24"/>
                  <w:lang w:eastAsia="en-US"/>
                </w:rPr>
                <w:t>www.informio.ru</w:t>
              </w:r>
            </w:hyperlink>
          </w:p>
        </w:tc>
      </w:tr>
      <w:tr w:rsidR="008E1274" w:rsidTr="008E1274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8E12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274" w:rsidRDefault="002D283D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3" w:tgtFrame="_blank" w:history="1">
              <w:r w:rsidR="008E1274">
                <w:rPr>
                  <w:rStyle w:val="a5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8E1274" w:rsidTr="008E127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1274" w:rsidRDefault="008E127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8E127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8E127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8E127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8E127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1274" w:rsidRDefault="002D283D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4" w:tgtFrame="_blank" w:history="1">
              <w:r w:rsidR="008E1274">
                <w:rPr>
                  <w:rStyle w:val="a5"/>
                  <w:rFonts w:eastAsiaTheme="minorHAnsi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8E1274" w:rsidTr="008E127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1274" w:rsidRDefault="008E127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8E1274" w:rsidRDefault="008E1274" w:rsidP="008E1274">
            <w:pPr>
              <w:numPr>
                <w:ilvl w:val="0"/>
                <w:numId w:val="3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E1274" w:rsidRDefault="008E1274" w:rsidP="008E1274">
            <w:pPr>
              <w:numPr>
                <w:ilvl w:val="0"/>
                <w:numId w:val="3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E1274" w:rsidRDefault="008E1274" w:rsidP="008E1274">
            <w:pPr>
              <w:numPr>
                <w:ilvl w:val="0"/>
                <w:numId w:val="3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8E1274" w:rsidRDefault="008E127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1274" w:rsidRDefault="002D283D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5" w:history="1">
              <w:r w:rsidR="008E1274">
                <w:rPr>
                  <w:rStyle w:val="a5"/>
                  <w:rFonts w:eastAsiaTheme="minorHAnsi"/>
                  <w:sz w:val="24"/>
                  <w:lang w:val="en-US" w:eastAsia="en-US"/>
                </w:rPr>
                <w:t>www</w:t>
              </w:r>
              <w:r w:rsidR="008E1274">
                <w:rPr>
                  <w:rStyle w:val="a5"/>
                  <w:rFonts w:eastAsiaTheme="minorHAnsi"/>
                  <w:sz w:val="24"/>
                  <w:lang w:eastAsia="en-US"/>
                </w:rPr>
                <w:t>.</w:t>
              </w:r>
              <w:r w:rsidR="008E1274">
                <w:rPr>
                  <w:rStyle w:val="a5"/>
                  <w:rFonts w:eastAsiaTheme="minorHAnsi"/>
                  <w:sz w:val="24"/>
                  <w:lang w:val="en-US" w:eastAsia="en-US"/>
                </w:rPr>
                <w:t>nature</w:t>
              </w:r>
              <w:r w:rsidR="008E1274">
                <w:rPr>
                  <w:rStyle w:val="a5"/>
                  <w:rFonts w:eastAsiaTheme="minorHAnsi"/>
                  <w:sz w:val="24"/>
                  <w:lang w:eastAsia="en-US"/>
                </w:rPr>
                <w:t>.</w:t>
              </w:r>
              <w:r w:rsidR="008E1274">
                <w:rPr>
                  <w:rStyle w:val="a5"/>
                  <w:rFonts w:eastAsiaTheme="minorHAnsi"/>
                  <w:sz w:val="24"/>
                  <w:lang w:val="en-US" w:eastAsia="en-US"/>
                </w:rPr>
                <w:t>com</w:t>
              </w:r>
            </w:hyperlink>
          </w:p>
        </w:tc>
      </w:tr>
      <w:tr w:rsidR="008E1274" w:rsidTr="008E127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1274" w:rsidRDefault="008E1274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8E1274" w:rsidRDefault="008E127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1274" w:rsidRDefault="002D283D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history="1">
              <w:r w:rsidR="008E1274">
                <w:rPr>
                  <w:rStyle w:val="a5"/>
                  <w:rFonts w:eastAsiaTheme="minorHAnsi"/>
                  <w:bCs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8E1274" w:rsidTr="008E127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1274" w:rsidRDefault="008E127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8E1274" w:rsidRDefault="008E1274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1274" w:rsidRDefault="002D283D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7" w:tgtFrame="_blank" w:history="1">
              <w:r w:rsidR="008E1274">
                <w:rPr>
                  <w:rStyle w:val="a5"/>
                  <w:rFonts w:eastAsiaTheme="minorHAnsi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8E1274" w:rsidRDefault="008E1274" w:rsidP="008E1274">
      <w:pPr>
        <w:ind w:firstLine="709"/>
        <w:jc w:val="both"/>
        <w:textAlignment w:val="baseline"/>
        <w:rPr>
          <w:rFonts w:eastAsiaTheme="minorEastAsia"/>
          <w:b/>
          <w:kern w:val="3"/>
          <w:sz w:val="24"/>
          <w:szCs w:val="24"/>
          <w:lang w:val="en-US"/>
        </w:rPr>
      </w:pPr>
    </w:p>
    <w:p w:rsidR="008E1274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8E1274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E1274" w:rsidRDefault="008E1274" w:rsidP="008E127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E321D" w:rsidRDefault="001E321D">
      <w:pPr>
        <w:rPr>
          <w:sz w:val="24"/>
          <w:szCs w:val="24"/>
        </w:rPr>
      </w:pPr>
    </w:p>
    <w:p w:rsidR="001E321D" w:rsidRDefault="001E321D">
      <w:pPr>
        <w:rPr>
          <w:sz w:val="24"/>
          <w:szCs w:val="24"/>
        </w:rPr>
      </w:pPr>
    </w:p>
    <w:sectPr w:rsidR="001E321D" w:rsidSect="001E321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0E76"/>
    <w:multiLevelType w:val="multilevel"/>
    <w:tmpl w:val="012B0E7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05DA3056"/>
    <w:multiLevelType w:val="multilevel"/>
    <w:tmpl w:val="05DA3056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0B9D250E"/>
    <w:multiLevelType w:val="multilevel"/>
    <w:tmpl w:val="0B9D2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76741"/>
    <w:multiLevelType w:val="multilevel"/>
    <w:tmpl w:val="0E076741"/>
    <w:lvl w:ilvl="0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0" w:hanging="360"/>
      </w:pPr>
    </w:lvl>
    <w:lvl w:ilvl="2">
      <w:start w:val="1"/>
      <w:numFmt w:val="lowerRoman"/>
      <w:lvlText w:val="%3."/>
      <w:lvlJc w:val="right"/>
      <w:pPr>
        <w:ind w:left="2190" w:hanging="180"/>
      </w:pPr>
    </w:lvl>
    <w:lvl w:ilvl="3">
      <w:start w:val="1"/>
      <w:numFmt w:val="decimal"/>
      <w:lvlText w:val="%4."/>
      <w:lvlJc w:val="left"/>
      <w:pPr>
        <w:ind w:left="2910" w:hanging="360"/>
      </w:pPr>
    </w:lvl>
    <w:lvl w:ilvl="4">
      <w:start w:val="1"/>
      <w:numFmt w:val="lowerLetter"/>
      <w:lvlText w:val="%5."/>
      <w:lvlJc w:val="left"/>
      <w:pPr>
        <w:ind w:left="3630" w:hanging="360"/>
      </w:pPr>
    </w:lvl>
    <w:lvl w:ilvl="5">
      <w:start w:val="1"/>
      <w:numFmt w:val="lowerRoman"/>
      <w:lvlText w:val="%6."/>
      <w:lvlJc w:val="right"/>
      <w:pPr>
        <w:ind w:left="4350" w:hanging="180"/>
      </w:pPr>
    </w:lvl>
    <w:lvl w:ilvl="6">
      <w:start w:val="1"/>
      <w:numFmt w:val="decimal"/>
      <w:lvlText w:val="%7."/>
      <w:lvlJc w:val="left"/>
      <w:pPr>
        <w:ind w:left="5070" w:hanging="360"/>
      </w:pPr>
    </w:lvl>
    <w:lvl w:ilvl="7">
      <w:start w:val="1"/>
      <w:numFmt w:val="lowerLetter"/>
      <w:lvlText w:val="%8."/>
      <w:lvlJc w:val="left"/>
      <w:pPr>
        <w:ind w:left="5790" w:hanging="360"/>
      </w:pPr>
    </w:lvl>
    <w:lvl w:ilvl="8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140B2EAF"/>
    <w:multiLevelType w:val="multilevel"/>
    <w:tmpl w:val="140B2EA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25F67"/>
    <w:multiLevelType w:val="multilevel"/>
    <w:tmpl w:val="14425F6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B41B5"/>
    <w:multiLevelType w:val="multilevel"/>
    <w:tmpl w:val="149B41B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A6690"/>
    <w:multiLevelType w:val="multilevel"/>
    <w:tmpl w:val="14AA6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35287"/>
    <w:multiLevelType w:val="multilevel"/>
    <w:tmpl w:val="1A83528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70AA3"/>
    <w:multiLevelType w:val="multilevel"/>
    <w:tmpl w:val="1C970AA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>
    <w:nsid w:val="20DC5148"/>
    <w:multiLevelType w:val="multilevel"/>
    <w:tmpl w:val="20DC51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E673D"/>
    <w:multiLevelType w:val="singleLevel"/>
    <w:tmpl w:val="258E673D"/>
    <w:lvl w:ilvl="0">
      <w:start w:val="1"/>
      <w:numFmt w:val="decimal"/>
      <w:lvlText w:val="%1."/>
      <w:legacy w:legacy="1" w:legacySpace="0" w:legacyIndent="390"/>
      <w:lvlJc w:val="left"/>
      <w:pPr>
        <w:ind w:left="390" w:hanging="390"/>
      </w:pPr>
      <w:rPr>
        <w:rFonts w:ascii="Times New Roman" w:eastAsia="Times New Roman" w:hAnsi="Times New Roman" w:cs="Times New Roman"/>
      </w:rPr>
    </w:lvl>
  </w:abstractNum>
  <w:abstractNum w:abstractNumId="12">
    <w:nsid w:val="279B2BF6"/>
    <w:multiLevelType w:val="multilevel"/>
    <w:tmpl w:val="279B2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F81236"/>
    <w:multiLevelType w:val="multilevel"/>
    <w:tmpl w:val="27F8123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8324B8D"/>
    <w:multiLevelType w:val="multilevel"/>
    <w:tmpl w:val="28324B8D"/>
    <w:lvl w:ilvl="0">
      <w:start w:val="5"/>
      <w:numFmt w:val="decimal"/>
      <w:lvlText w:val="%1."/>
      <w:lvlJc w:val="left"/>
      <w:pPr>
        <w:tabs>
          <w:tab w:val="left" w:pos="814"/>
        </w:tabs>
        <w:ind w:left="814" w:hanging="360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left" w:pos="1534"/>
        </w:tabs>
        <w:ind w:left="153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254"/>
        </w:tabs>
        <w:ind w:left="225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974"/>
        </w:tabs>
        <w:ind w:left="29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94"/>
        </w:tabs>
        <w:ind w:left="36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414"/>
        </w:tabs>
        <w:ind w:left="44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134"/>
        </w:tabs>
        <w:ind w:left="51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854"/>
        </w:tabs>
        <w:ind w:left="58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574"/>
        </w:tabs>
        <w:ind w:left="6574" w:hanging="180"/>
      </w:pPr>
      <w:rPr>
        <w:rFonts w:cs="Times New Roman"/>
      </w:rPr>
    </w:lvl>
  </w:abstractNum>
  <w:abstractNum w:abstractNumId="15">
    <w:nsid w:val="289F2274"/>
    <w:multiLevelType w:val="multilevel"/>
    <w:tmpl w:val="289F2274"/>
    <w:lvl w:ilvl="0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16">
    <w:nsid w:val="2E937726"/>
    <w:multiLevelType w:val="multilevel"/>
    <w:tmpl w:val="2E9377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52C59"/>
    <w:multiLevelType w:val="multilevel"/>
    <w:tmpl w:val="2FD52C5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F12806"/>
    <w:multiLevelType w:val="multilevel"/>
    <w:tmpl w:val="31F12806"/>
    <w:lvl w:ilvl="0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19">
    <w:nsid w:val="36953557"/>
    <w:multiLevelType w:val="multilevel"/>
    <w:tmpl w:val="36953557"/>
    <w:lvl w:ilvl="0">
      <w:start w:val="1"/>
      <w:numFmt w:val="decimal"/>
      <w:lvlText w:val="%1."/>
      <w:lvlJc w:val="left"/>
      <w:pPr>
        <w:ind w:left="915" w:hanging="61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20">
    <w:nsid w:val="3874021E"/>
    <w:multiLevelType w:val="hybridMultilevel"/>
    <w:tmpl w:val="D9A41D4C"/>
    <w:lvl w:ilvl="0" w:tplc="C5280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8084C0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D6A8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C430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6E5A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EA5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E011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D81F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5C04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8B1133"/>
    <w:multiLevelType w:val="multilevel"/>
    <w:tmpl w:val="4D8B11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1B2942"/>
    <w:multiLevelType w:val="multilevel"/>
    <w:tmpl w:val="4E1B294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333333"/>
        <w:sz w:val="24"/>
        <w:szCs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4E247F29"/>
    <w:multiLevelType w:val="multilevel"/>
    <w:tmpl w:val="4E247F2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4">
    <w:nsid w:val="4E5432FD"/>
    <w:multiLevelType w:val="multilevel"/>
    <w:tmpl w:val="4E5432FD"/>
    <w:lvl w:ilvl="0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25">
    <w:nsid w:val="51F903B3"/>
    <w:multiLevelType w:val="multilevel"/>
    <w:tmpl w:val="51F903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BD50D5"/>
    <w:multiLevelType w:val="multilevel"/>
    <w:tmpl w:val="52BD50D5"/>
    <w:lvl w:ilvl="0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BF333B2"/>
    <w:multiLevelType w:val="multilevel"/>
    <w:tmpl w:val="5BF333B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5FA02AB"/>
    <w:multiLevelType w:val="multilevel"/>
    <w:tmpl w:val="65FA02AB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3C4FE6"/>
    <w:multiLevelType w:val="multilevel"/>
    <w:tmpl w:val="663C4FE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B85674"/>
    <w:multiLevelType w:val="multilevel"/>
    <w:tmpl w:val="67B85674"/>
    <w:lvl w:ilvl="0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31">
    <w:nsid w:val="69540E89"/>
    <w:multiLevelType w:val="singleLevel"/>
    <w:tmpl w:val="69540E89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  <w:rPr>
        <w:rFonts w:hint="default"/>
      </w:rPr>
    </w:lvl>
  </w:abstractNum>
  <w:abstractNum w:abstractNumId="32">
    <w:nsid w:val="6D2E3A81"/>
    <w:multiLevelType w:val="multilevel"/>
    <w:tmpl w:val="6D2E3A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C60258"/>
    <w:multiLevelType w:val="multilevel"/>
    <w:tmpl w:val="6DC602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095D6C"/>
    <w:multiLevelType w:val="multilevel"/>
    <w:tmpl w:val="74095D6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35">
    <w:nsid w:val="76532F49"/>
    <w:multiLevelType w:val="singleLevel"/>
    <w:tmpl w:val="76532F49"/>
    <w:lvl w:ilvl="0">
      <w:start w:val="1"/>
      <w:numFmt w:val="decimal"/>
      <w:lvlText w:val="%1."/>
      <w:lvlJc w:val="left"/>
      <w:pPr>
        <w:tabs>
          <w:tab w:val="left" w:pos="1237"/>
        </w:tabs>
        <w:ind w:left="1237" w:hanging="375"/>
      </w:pPr>
      <w:rPr>
        <w:rFonts w:hint="default"/>
      </w:rPr>
    </w:lvl>
  </w:abstractNum>
  <w:abstractNum w:abstractNumId="36">
    <w:nsid w:val="79AA361B"/>
    <w:multiLevelType w:val="multilevel"/>
    <w:tmpl w:val="79AA361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B51EAF"/>
    <w:multiLevelType w:val="multilevel"/>
    <w:tmpl w:val="7FB51EA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8"/>
  </w:num>
  <w:num w:numId="3">
    <w:abstractNumId w:val="15"/>
  </w:num>
  <w:num w:numId="4">
    <w:abstractNumId w:val="24"/>
  </w:num>
  <w:num w:numId="5">
    <w:abstractNumId w:val="11"/>
  </w:num>
  <w:num w:numId="6">
    <w:abstractNumId w:val="3"/>
  </w:num>
  <w:num w:numId="7">
    <w:abstractNumId w:val="21"/>
  </w:num>
  <w:num w:numId="8">
    <w:abstractNumId w:val="5"/>
  </w:num>
  <w:num w:numId="9">
    <w:abstractNumId w:val="19"/>
  </w:num>
  <w:num w:numId="10">
    <w:abstractNumId w:val="36"/>
  </w:num>
  <w:num w:numId="11">
    <w:abstractNumId w:val="10"/>
  </w:num>
  <w:num w:numId="12">
    <w:abstractNumId w:val="2"/>
  </w:num>
  <w:num w:numId="13">
    <w:abstractNumId w:val="37"/>
  </w:num>
  <w:num w:numId="14">
    <w:abstractNumId w:val="7"/>
  </w:num>
  <w:num w:numId="15">
    <w:abstractNumId w:val="22"/>
  </w:num>
  <w:num w:numId="16">
    <w:abstractNumId w:val="4"/>
  </w:num>
  <w:num w:numId="17">
    <w:abstractNumId w:val="6"/>
  </w:num>
  <w:num w:numId="18">
    <w:abstractNumId w:val="25"/>
  </w:num>
  <w:num w:numId="19">
    <w:abstractNumId w:val="1"/>
  </w:num>
  <w:num w:numId="20">
    <w:abstractNumId w:val="28"/>
  </w:num>
  <w:num w:numId="21">
    <w:abstractNumId w:val="32"/>
  </w:num>
  <w:num w:numId="22">
    <w:abstractNumId w:val="33"/>
  </w:num>
  <w:num w:numId="23">
    <w:abstractNumId w:val="34"/>
  </w:num>
  <w:num w:numId="24">
    <w:abstractNumId w:val="27"/>
  </w:num>
  <w:num w:numId="25">
    <w:abstractNumId w:val="8"/>
  </w:num>
  <w:num w:numId="26">
    <w:abstractNumId w:val="9"/>
  </w:num>
  <w:num w:numId="27">
    <w:abstractNumId w:val="17"/>
  </w:num>
  <w:num w:numId="28">
    <w:abstractNumId w:val="12"/>
  </w:num>
  <w:num w:numId="29">
    <w:abstractNumId w:val="13"/>
  </w:num>
  <w:num w:numId="30">
    <w:abstractNumId w:val="35"/>
  </w:num>
  <w:num w:numId="31">
    <w:abstractNumId w:val="16"/>
  </w:num>
  <w:num w:numId="32">
    <w:abstractNumId w:val="31"/>
  </w:num>
  <w:num w:numId="33">
    <w:abstractNumId w:val="0"/>
  </w:num>
  <w:num w:numId="34">
    <w:abstractNumId w:val="29"/>
  </w:num>
  <w:num w:numId="35">
    <w:abstractNumId w:val="23"/>
  </w:num>
  <w:num w:numId="36">
    <w:abstractNumId w:val="26"/>
  </w:num>
  <w:num w:numId="37">
    <w:abstractNumId w:val="14"/>
  </w:num>
  <w:num w:numId="3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1D3"/>
    <w:rsid w:val="00020DCA"/>
    <w:rsid w:val="00040C6B"/>
    <w:rsid w:val="0005479D"/>
    <w:rsid w:val="00057335"/>
    <w:rsid w:val="000670B6"/>
    <w:rsid w:val="00076596"/>
    <w:rsid w:val="00077F66"/>
    <w:rsid w:val="00093A05"/>
    <w:rsid w:val="000A71FC"/>
    <w:rsid w:val="000B36AA"/>
    <w:rsid w:val="000D1C98"/>
    <w:rsid w:val="000D2564"/>
    <w:rsid w:val="000D466E"/>
    <w:rsid w:val="000E0744"/>
    <w:rsid w:val="000F1255"/>
    <w:rsid w:val="001157A6"/>
    <w:rsid w:val="00125020"/>
    <w:rsid w:val="00133431"/>
    <w:rsid w:val="00133A41"/>
    <w:rsid w:val="00135D2B"/>
    <w:rsid w:val="00140E98"/>
    <w:rsid w:val="00144094"/>
    <w:rsid w:val="00162033"/>
    <w:rsid w:val="00196692"/>
    <w:rsid w:val="001B5A30"/>
    <w:rsid w:val="001C49DF"/>
    <w:rsid w:val="001E321D"/>
    <w:rsid w:val="001E376F"/>
    <w:rsid w:val="002012BB"/>
    <w:rsid w:val="00215F0C"/>
    <w:rsid w:val="002465B3"/>
    <w:rsid w:val="002552FF"/>
    <w:rsid w:val="00264071"/>
    <w:rsid w:val="00270C19"/>
    <w:rsid w:val="00274250"/>
    <w:rsid w:val="002745CC"/>
    <w:rsid w:val="00277B9E"/>
    <w:rsid w:val="00280329"/>
    <w:rsid w:val="0029019A"/>
    <w:rsid w:val="002979BC"/>
    <w:rsid w:val="002A54B0"/>
    <w:rsid w:val="002C0C33"/>
    <w:rsid w:val="002C101F"/>
    <w:rsid w:val="002D244B"/>
    <w:rsid w:val="002D283D"/>
    <w:rsid w:val="003012C4"/>
    <w:rsid w:val="00301E4B"/>
    <w:rsid w:val="0032720B"/>
    <w:rsid w:val="00334C47"/>
    <w:rsid w:val="00344CA6"/>
    <w:rsid w:val="00353B25"/>
    <w:rsid w:val="00366138"/>
    <w:rsid w:val="00367675"/>
    <w:rsid w:val="0038449A"/>
    <w:rsid w:val="00392926"/>
    <w:rsid w:val="00393227"/>
    <w:rsid w:val="00393E0A"/>
    <w:rsid w:val="00397630"/>
    <w:rsid w:val="003A36F5"/>
    <w:rsid w:val="003A7AAD"/>
    <w:rsid w:val="003B21C3"/>
    <w:rsid w:val="003B4C7E"/>
    <w:rsid w:val="003C2A78"/>
    <w:rsid w:val="003E06AE"/>
    <w:rsid w:val="003E7825"/>
    <w:rsid w:val="003F64E7"/>
    <w:rsid w:val="004017D6"/>
    <w:rsid w:val="0040188C"/>
    <w:rsid w:val="0041088D"/>
    <w:rsid w:val="00422E69"/>
    <w:rsid w:val="00426212"/>
    <w:rsid w:val="00430246"/>
    <w:rsid w:val="0043646D"/>
    <w:rsid w:val="00436C02"/>
    <w:rsid w:val="004535D3"/>
    <w:rsid w:val="00455430"/>
    <w:rsid w:val="00456B87"/>
    <w:rsid w:val="00456D3C"/>
    <w:rsid w:val="004670BC"/>
    <w:rsid w:val="00470EFD"/>
    <w:rsid w:val="00486384"/>
    <w:rsid w:val="004B13F4"/>
    <w:rsid w:val="004D0FF5"/>
    <w:rsid w:val="004E4E17"/>
    <w:rsid w:val="004E7511"/>
    <w:rsid w:val="004F0D7F"/>
    <w:rsid w:val="004F6815"/>
    <w:rsid w:val="005468EF"/>
    <w:rsid w:val="005639A1"/>
    <w:rsid w:val="0057337C"/>
    <w:rsid w:val="005B6F78"/>
    <w:rsid w:val="005B7644"/>
    <w:rsid w:val="005D1A1B"/>
    <w:rsid w:val="005E1B52"/>
    <w:rsid w:val="00600D63"/>
    <w:rsid w:val="0060342D"/>
    <w:rsid w:val="00615F3E"/>
    <w:rsid w:val="006179EB"/>
    <w:rsid w:val="0064333A"/>
    <w:rsid w:val="006473E5"/>
    <w:rsid w:val="006511BC"/>
    <w:rsid w:val="00670761"/>
    <w:rsid w:val="00671971"/>
    <w:rsid w:val="00674502"/>
    <w:rsid w:val="006874AE"/>
    <w:rsid w:val="00691D8F"/>
    <w:rsid w:val="006A5DF9"/>
    <w:rsid w:val="006E68D4"/>
    <w:rsid w:val="00703CC3"/>
    <w:rsid w:val="007060CB"/>
    <w:rsid w:val="007154B7"/>
    <w:rsid w:val="0072220A"/>
    <w:rsid w:val="007302C0"/>
    <w:rsid w:val="00753DDB"/>
    <w:rsid w:val="007551A5"/>
    <w:rsid w:val="00760EBA"/>
    <w:rsid w:val="0076694F"/>
    <w:rsid w:val="00773C23"/>
    <w:rsid w:val="00783FDF"/>
    <w:rsid w:val="007868C3"/>
    <w:rsid w:val="0078728D"/>
    <w:rsid w:val="00792904"/>
    <w:rsid w:val="007A0D4C"/>
    <w:rsid w:val="007A68FC"/>
    <w:rsid w:val="007B018A"/>
    <w:rsid w:val="007B1216"/>
    <w:rsid w:val="007B4567"/>
    <w:rsid w:val="007B7754"/>
    <w:rsid w:val="007C02B8"/>
    <w:rsid w:val="007C1E90"/>
    <w:rsid w:val="007D0576"/>
    <w:rsid w:val="00807BB0"/>
    <w:rsid w:val="00810588"/>
    <w:rsid w:val="008137B8"/>
    <w:rsid w:val="00836507"/>
    <w:rsid w:val="0084609E"/>
    <w:rsid w:val="00862CAF"/>
    <w:rsid w:val="008732BF"/>
    <w:rsid w:val="00874F50"/>
    <w:rsid w:val="00875E63"/>
    <w:rsid w:val="00891292"/>
    <w:rsid w:val="00891D1E"/>
    <w:rsid w:val="008971E3"/>
    <w:rsid w:val="008C15C7"/>
    <w:rsid w:val="008D0604"/>
    <w:rsid w:val="008E1274"/>
    <w:rsid w:val="008E2016"/>
    <w:rsid w:val="008F33A7"/>
    <w:rsid w:val="00902E9F"/>
    <w:rsid w:val="00916447"/>
    <w:rsid w:val="009174BA"/>
    <w:rsid w:val="00927502"/>
    <w:rsid w:val="00947A12"/>
    <w:rsid w:val="00954C2E"/>
    <w:rsid w:val="009707CA"/>
    <w:rsid w:val="00971455"/>
    <w:rsid w:val="009C27B4"/>
    <w:rsid w:val="009C598B"/>
    <w:rsid w:val="009D00C3"/>
    <w:rsid w:val="009E793C"/>
    <w:rsid w:val="00A06438"/>
    <w:rsid w:val="00A25444"/>
    <w:rsid w:val="00A30CEC"/>
    <w:rsid w:val="00A312FA"/>
    <w:rsid w:val="00A3694A"/>
    <w:rsid w:val="00A674F4"/>
    <w:rsid w:val="00A81535"/>
    <w:rsid w:val="00A9638C"/>
    <w:rsid w:val="00A97D60"/>
    <w:rsid w:val="00A97E00"/>
    <w:rsid w:val="00AB3249"/>
    <w:rsid w:val="00AD5ACC"/>
    <w:rsid w:val="00AE20E7"/>
    <w:rsid w:val="00AE35B0"/>
    <w:rsid w:val="00AF6F37"/>
    <w:rsid w:val="00AF79A1"/>
    <w:rsid w:val="00B22E07"/>
    <w:rsid w:val="00B32019"/>
    <w:rsid w:val="00B44CC6"/>
    <w:rsid w:val="00B453F4"/>
    <w:rsid w:val="00B45D07"/>
    <w:rsid w:val="00B65467"/>
    <w:rsid w:val="00B721E3"/>
    <w:rsid w:val="00B73552"/>
    <w:rsid w:val="00B97C52"/>
    <w:rsid w:val="00BD177A"/>
    <w:rsid w:val="00BE16F7"/>
    <w:rsid w:val="00BE4964"/>
    <w:rsid w:val="00C33035"/>
    <w:rsid w:val="00C52C2D"/>
    <w:rsid w:val="00C804FF"/>
    <w:rsid w:val="00C91AFF"/>
    <w:rsid w:val="00CA6CA2"/>
    <w:rsid w:val="00CB288E"/>
    <w:rsid w:val="00CC7149"/>
    <w:rsid w:val="00CD772E"/>
    <w:rsid w:val="00CE7B92"/>
    <w:rsid w:val="00D00E15"/>
    <w:rsid w:val="00D02547"/>
    <w:rsid w:val="00D17A20"/>
    <w:rsid w:val="00D421D3"/>
    <w:rsid w:val="00D445AF"/>
    <w:rsid w:val="00D46FBB"/>
    <w:rsid w:val="00D478D3"/>
    <w:rsid w:val="00D70108"/>
    <w:rsid w:val="00D92299"/>
    <w:rsid w:val="00D96A00"/>
    <w:rsid w:val="00DB7033"/>
    <w:rsid w:val="00DC042D"/>
    <w:rsid w:val="00DC5602"/>
    <w:rsid w:val="00DC6425"/>
    <w:rsid w:val="00DE0689"/>
    <w:rsid w:val="00DE561B"/>
    <w:rsid w:val="00DF22AE"/>
    <w:rsid w:val="00DF5737"/>
    <w:rsid w:val="00E03F5E"/>
    <w:rsid w:val="00E116B7"/>
    <w:rsid w:val="00E22A20"/>
    <w:rsid w:val="00E25D19"/>
    <w:rsid w:val="00E265A2"/>
    <w:rsid w:val="00E40125"/>
    <w:rsid w:val="00E65124"/>
    <w:rsid w:val="00E73B39"/>
    <w:rsid w:val="00E75720"/>
    <w:rsid w:val="00E822D0"/>
    <w:rsid w:val="00E8315E"/>
    <w:rsid w:val="00E926AA"/>
    <w:rsid w:val="00E93BF2"/>
    <w:rsid w:val="00EA3076"/>
    <w:rsid w:val="00EC774C"/>
    <w:rsid w:val="00EF2AD8"/>
    <w:rsid w:val="00F03C4C"/>
    <w:rsid w:val="00F04177"/>
    <w:rsid w:val="00F14370"/>
    <w:rsid w:val="00F15889"/>
    <w:rsid w:val="00F15B2B"/>
    <w:rsid w:val="00F34D77"/>
    <w:rsid w:val="00F61DEA"/>
    <w:rsid w:val="00F63577"/>
    <w:rsid w:val="00F75C08"/>
    <w:rsid w:val="00F81816"/>
    <w:rsid w:val="00F83CB8"/>
    <w:rsid w:val="00F9526D"/>
    <w:rsid w:val="00FB5269"/>
    <w:rsid w:val="00FE068B"/>
    <w:rsid w:val="00FE0E6E"/>
    <w:rsid w:val="00FF4201"/>
    <w:rsid w:val="3EBF3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nhideWhenUsed="0"/>
    <w:lsdException w:name="caption" w:locked="1" w:uiPriority="0" w:qFormat="1"/>
    <w:lsdException w:name="footnote reference" w:unhideWhenUsed="0"/>
    <w:lsdException w:name="endnote reference" w:unhideWhenUsed="0"/>
    <w:lsdException w:name="endnote text" w:unhideWhenUsed="0"/>
    <w:lsdException w:name="Title" w:locked="1" w:semiHidden="0" w:uiPriority="0" w:unhideWhenUsed="0" w:qFormat="1"/>
    <w:lsdException w:name="Default Paragraph Font" w:uiPriority="1" w:qFormat="1"/>
    <w:lsdException w:name="Body Text" w:semiHidden="0" w:uiPriority="0" w:unhideWhenUsed="0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nhideWhenUsed="0"/>
    <w:lsdException w:name="Plain Text" w:semiHidden="0" w:uiPriority="0" w:unhideWhenUsed="0"/>
    <w:lsdException w:name="Normal (Web)" w:semiHidden="0" w:uiPriority="0" w:unhideWhenUsed="0" w:qFormat="1"/>
    <w:lsdException w:name="Normal Table" w:qFormat="1"/>
    <w:lsdException w:name="Table Grid" w:semiHidden="0" w:unhideWhenUsed="0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21D"/>
    <w:pPr>
      <w:jc w:val="center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E321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1E321D"/>
    <w:rPr>
      <w:rFonts w:cs="Times New Roman"/>
      <w:vertAlign w:val="superscript"/>
    </w:rPr>
  </w:style>
  <w:style w:type="character" w:styleId="a4">
    <w:name w:val="endnote reference"/>
    <w:uiPriority w:val="99"/>
    <w:semiHidden/>
    <w:rsid w:val="001E321D"/>
    <w:rPr>
      <w:rFonts w:cs="Times New Roman"/>
      <w:vertAlign w:val="superscript"/>
    </w:rPr>
  </w:style>
  <w:style w:type="character" w:styleId="a5">
    <w:name w:val="Hyperlink"/>
    <w:uiPriority w:val="99"/>
    <w:qFormat/>
    <w:rsid w:val="001E321D"/>
    <w:rPr>
      <w:rFonts w:cs="Times New Roman"/>
      <w:color w:val="0000FF"/>
      <w:u w:val="single"/>
    </w:rPr>
  </w:style>
  <w:style w:type="paragraph" w:styleId="a6">
    <w:name w:val="Plain Text"/>
    <w:basedOn w:val="a"/>
    <w:link w:val="a7"/>
    <w:rsid w:val="001E321D"/>
    <w:pPr>
      <w:jc w:val="left"/>
    </w:pPr>
    <w:rPr>
      <w:rFonts w:ascii="Courier New" w:hAnsi="Courier New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1E321D"/>
    <w:pPr>
      <w:spacing w:after="120"/>
      <w:ind w:left="283"/>
    </w:pPr>
    <w:rPr>
      <w:sz w:val="16"/>
      <w:szCs w:val="16"/>
    </w:rPr>
  </w:style>
  <w:style w:type="paragraph" w:styleId="a8">
    <w:name w:val="endnote text"/>
    <w:basedOn w:val="a"/>
    <w:link w:val="a9"/>
    <w:uiPriority w:val="99"/>
    <w:semiHidden/>
    <w:rsid w:val="001E321D"/>
    <w:rPr>
      <w:sz w:val="20"/>
      <w:szCs w:val="20"/>
    </w:rPr>
  </w:style>
  <w:style w:type="paragraph" w:styleId="aa">
    <w:name w:val="Document Map"/>
    <w:basedOn w:val="a"/>
    <w:link w:val="ab"/>
    <w:uiPriority w:val="99"/>
    <w:semiHidden/>
    <w:rsid w:val="001E321D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rsid w:val="001E321D"/>
    <w:pPr>
      <w:jc w:val="left"/>
    </w:pPr>
    <w:rPr>
      <w:rFonts w:ascii="Calibri" w:eastAsia="Calibri" w:hAnsi="Calibri"/>
      <w:sz w:val="20"/>
      <w:szCs w:val="20"/>
      <w:lang w:eastAsia="en-US"/>
    </w:rPr>
  </w:style>
  <w:style w:type="paragraph" w:styleId="ae">
    <w:name w:val="Body Text"/>
    <w:basedOn w:val="a"/>
    <w:link w:val="af"/>
    <w:rsid w:val="001E321D"/>
    <w:pPr>
      <w:spacing w:line="360" w:lineRule="auto"/>
      <w:jc w:val="left"/>
    </w:pPr>
    <w:rPr>
      <w:sz w:val="28"/>
      <w:szCs w:val="20"/>
    </w:rPr>
  </w:style>
  <w:style w:type="paragraph" w:styleId="af0">
    <w:name w:val="Body Text Indent"/>
    <w:basedOn w:val="a"/>
    <w:link w:val="af1"/>
    <w:uiPriority w:val="99"/>
    <w:semiHidden/>
    <w:unhideWhenUsed/>
    <w:rsid w:val="001E321D"/>
    <w:pPr>
      <w:spacing w:after="120"/>
      <w:ind w:left="283"/>
    </w:pPr>
  </w:style>
  <w:style w:type="paragraph" w:styleId="af2">
    <w:name w:val="Normal (Web)"/>
    <w:basedOn w:val="a"/>
    <w:link w:val="af3"/>
    <w:qFormat/>
    <w:rsid w:val="001E321D"/>
    <w:pPr>
      <w:tabs>
        <w:tab w:val="left" w:pos="720"/>
      </w:tabs>
      <w:spacing w:before="100" w:beforeAutospacing="1" w:after="100" w:afterAutospacing="1"/>
      <w:ind w:left="720" w:hanging="720"/>
    </w:pPr>
    <w:rPr>
      <w:sz w:val="24"/>
      <w:szCs w:val="24"/>
    </w:rPr>
  </w:style>
  <w:style w:type="table" w:styleId="af4">
    <w:name w:val="Table Grid"/>
    <w:basedOn w:val="a1"/>
    <w:uiPriority w:val="99"/>
    <w:rsid w:val="001E32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sid w:val="001E321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f5">
    <w:name w:val="List Paragraph"/>
    <w:basedOn w:val="a"/>
    <w:link w:val="af6"/>
    <w:qFormat/>
    <w:rsid w:val="001E321D"/>
    <w:pPr>
      <w:ind w:left="720"/>
      <w:contextualSpacing/>
    </w:pPr>
    <w:rPr>
      <w:rFonts w:eastAsia="Calibri"/>
      <w:sz w:val="20"/>
      <w:szCs w:val="20"/>
    </w:rPr>
  </w:style>
  <w:style w:type="character" w:customStyle="1" w:styleId="af6">
    <w:name w:val="Абзац списка Знак"/>
    <w:link w:val="af5"/>
    <w:locked/>
    <w:rsid w:val="001E321D"/>
    <w:rPr>
      <w:rFonts w:ascii="Times New Roman" w:hAnsi="Times New Roman"/>
      <w:lang w:eastAsia="ru-RU"/>
    </w:rPr>
  </w:style>
  <w:style w:type="character" w:customStyle="1" w:styleId="af3">
    <w:name w:val="Обычный (веб) Знак"/>
    <w:link w:val="af2"/>
    <w:qFormat/>
    <w:locked/>
    <w:rsid w:val="001E321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7">
    <w:name w:val="Осн_текст_с_отст"/>
    <w:basedOn w:val="a"/>
    <w:qFormat/>
    <w:rsid w:val="001E321D"/>
    <w:pPr>
      <w:tabs>
        <w:tab w:val="left" w:pos="1155"/>
      </w:tabs>
      <w:spacing w:after="120"/>
      <w:ind w:left="567"/>
      <w:jc w:val="both"/>
    </w:pPr>
    <w:rPr>
      <w:sz w:val="24"/>
      <w:szCs w:val="24"/>
    </w:rPr>
  </w:style>
  <w:style w:type="paragraph" w:customStyle="1" w:styleId="11">
    <w:name w:val="Заголовок оглавления1"/>
    <w:basedOn w:val="1"/>
    <w:next w:val="a"/>
    <w:uiPriority w:val="99"/>
    <w:qFormat/>
    <w:rsid w:val="001E321D"/>
    <w:pPr>
      <w:spacing w:line="276" w:lineRule="auto"/>
      <w:outlineLvl w:val="9"/>
    </w:pPr>
    <w:rPr>
      <w:lang w:eastAsia="en-US"/>
    </w:rPr>
  </w:style>
  <w:style w:type="character" w:customStyle="1" w:styleId="ad">
    <w:name w:val="Текст сноски Знак"/>
    <w:link w:val="ac"/>
    <w:uiPriority w:val="99"/>
    <w:semiHidden/>
    <w:locked/>
    <w:rsid w:val="001E321D"/>
    <w:rPr>
      <w:rFonts w:cs="Times New Roman"/>
      <w:sz w:val="20"/>
      <w:szCs w:val="20"/>
    </w:rPr>
  </w:style>
  <w:style w:type="character" w:customStyle="1" w:styleId="a9">
    <w:name w:val="Текст концевой сноски Знак"/>
    <w:link w:val="a8"/>
    <w:uiPriority w:val="99"/>
    <w:semiHidden/>
    <w:locked/>
    <w:rsid w:val="001E321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b">
    <w:name w:val="Схема документа Знак"/>
    <w:link w:val="aa"/>
    <w:uiPriority w:val="99"/>
    <w:semiHidden/>
    <w:locked/>
    <w:rsid w:val="001E321D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uiPriority w:val="99"/>
    <w:rsid w:val="001E321D"/>
    <w:pPr>
      <w:widowControl w:val="0"/>
      <w:ind w:left="720" w:firstLine="400"/>
      <w:contextualSpacing/>
      <w:jc w:val="both"/>
    </w:pPr>
    <w:rPr>
      <w:rFonts w:eastAsia="Calibri"/>
      <w:sz w:val="24"/>
      <w:szCs w:val="24"/>
    </w:rPr>
  </w:style>
  <w:style w:type="paragraph" w:customStyle="1" w:styleId="Default">
    <w:name w:val="Default"/>
    <w:rsid w:val="001E321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3">
    <w:name w:val="Обычный1"/>
    <w:rsid w:val="001E321D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customStyle="1" w:styleId="2">
    <w:name w:val="Основной текст2"/>
    <w:basedOn w:val="a"/>
    <w:link w:val="af8"/>
    <w:rsid w:val="001E321D"/>
    <w:pPr>
      <w:widowControl w:val="0"/>
      <w:shd w:val="clear" w:color="auto" w:fill="FFFFFF"/>
      <w:spacing w:before="120" w:line="250" w:lineRule="exact"/>
      <w:jc w:val="both"/>
    </w:pPr>
    <w:rPr>
      <w:color w:val="000000"/>
      <w:spacing w:val="6"/>
      <w:sz w:val="19"/>
      <w:szCs w:val="19"/>
      <w:lang w:bidi="ru-RU"/>
    </w:rPr>
  </w:style>
  <w:style w:type="character" w:customStyle="1" w:styleId="af8">
    <w:name w:val="Основной текст_"/>
    <w:link w:val="2"/>
    <w:rsid w:val="001E321D"/>
    <w:rPr>
      <w:rFonts w:ascii="Times New Roman" w:eastAsia="Times New Roman" w:hAnsi="Times New Roman"/>
      <w:color w:val="000000"/>
      <w:spacing w:val="6"/>
      <w:sz w:val="19"/>
      <w:szCs w:val="19"/>
      <w:shd w:val="clear" w:color="auto" w:fill="FFFFFF"/>
      <w:lang w:bidi="ru-RU"/>
    </w:rPr>
  </w:style>
  <w:style w:type="character" w:customStyle="1" w:styleId="14">
    <w:name w:val="Основной текст1"/>
    <w:rsid w:val="001E321D"/>
    <w:rPr>
      <w:rFonts w:ascii="Times New Roman" w:eastAsia="Times New Roman" w:hAnsi="Times New Roman" w:cs="Times New Roman"/>
      <w:color w:val="000000"/>
      <w:spacing w:val="2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20">
    <w:name w:val="Основной текст (2)_"/>
    <w:link w:val="21"/>
    <w:rsid w:val="001E321D"/>
    <w:rPr>
      <w:b/>
      <w:bCs/>
      <w:spacing w:val="1"/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E321D"/>
    <w:pPr>
      <w:widowControl w:val="0"/>
      <w:shd w:val="clear" w:color="auto" w:fill="FFFFFF"/>
      <w:spacing w:before="720" w:line="0" w:lineRule="atLeast"/>
      <w:jc w:val="both"/>
    </w:pPr>
    <w:rPr>
      <w:rFonts w:ascii="Calibri" w:eastAsia="Calibri" w:hAnsi="Calibri"/>
      <w:b/>
      <w:bCs/>
      <w:spacing w:val="1"/>
      <w:sz w:val="19"/>
      <w:szCs w:val="19"/>
      <w:shd w:val="clear" w:color="auto" w:fill="FFFFFF"/>
    </w:rPr>
  </w:style>
  <w:style w:type="character" w:customStyle="1" w:styleId="0pt">
    <w:name w:val="Основной текст + Интервал 0 pt"/>
    <w:rsid w:val="001E321D"/>
    <w:rPr>
      <w:rFonts w:ascii="Times New Roman" w:eastAsia="Times New Roman" w:hAnsi="Times New Roman"/>
      <w:color w:val="000000"/>
      <w:spacing w:val="-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7">
    <w:name w:val="Текст Знак"/>
    <w:link w:val="a6"/>
    <w:rsid w:val="001E321D"/>
    <w:rPr>
      <w:rFonts w:ascii="Courier New" w:eastAsia="Times New Roman" w:hAnsi="Courier New"/>
    </w:rPr>
  </w:style>
  <w:style w:type="character" w:customStyle="1" w:styleId="CharStyle0">
    <w:name w:val="CharStyle0"/>
    <w:rsid w:val="001E321D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"/>
    <w:rsid w:val="001E321D"/>
    <w:pPr>
      <w:spacing w:line="323" w:lineRule="exact"/>
      <w:ind w:firstLine="374"/>
      <w:jc w:val="both"/>
    </w:pPr>
    <w:rPr>
      <w:sz w:val="20"/>
      <w:szCs w:val="20"/>
    </w:rPr>
  </w:style>
  <w:style w:type="paragraph" w:customStyle="1" w:styleId="Style2">
    <w:name w:val="Style2"/>
    <w:basedOn w:val="a"/>
    <w:rsid w:val="001E321D"/>
    <w:pPr>
      <w:spacing w:line="322" w:lineRule="exact"/>
      <w:jc w:val="both"/>
    </w:pPr>
    <w:rPr>
      <w:sz w:val="20"/>
      <w:szCs w:val="20"/>
    </w:rPr>
  </w:style>
  <w:style w:type="paragraph" w:customStyle="1" w:styleId="22">
    <w:name w:val="Обычный2"/>
    <w:rsid w:val="001E321D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customStyle="1" w:styleId="31">
    <w:name w:val="Обычный3"/>
    <w:rsid w:val="001E321D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af">
    <w:name w:val="Основной текст Знак"/>
    <w:link w:val="ae"/>
    <w:rsid w:val="001E321D"/>
    <w:rPr>
      <w:rFonts w:ascii="Times New Roman" w:eastAsia="Times New Roman" w:hAnsi="Times New Roman"/>
      <w:sz w:val="28"/>
    </w:rPr>
  </w:style>
  <w:style w:type="character" w:customStyle="1" w:styleId="af1">
    <w:name w:val="Основной текст с отступом Знак"/>
    <w:link w:val="af0"/>
    <w:uiPriority w:val="99"/>
    <w:semiHidden/>
    <w:rsid w:val="001E321D"/>
    <w:rPr>
      <w:rFonts w:ascii="Times New Roman" w:eastAsia="Times New Roman" w:hAnsi="Times New Roman"/>
      <w:sz w:val="22"/>
      <w:szCs w:val="22"/>
    </w:rPr>
  </w:style>
  <w:style w:type="character" w:customStyle="1" w:styleId="30">
    <w:name w:val="Основной текст с отступом 3 Знак"/>
    <w:link w:val="3"/>
    <w:uiPriority w:val="99"/>
    <w:semiHidden/>
    <w:rsid w:val="001E321D"/>
    <w:rPr>
      <w:rFonts w:ascii="Times New Roman" w:eastAsia="Times New Roman" w:hAnsi="Times New Roman"/>
      <w:sz w:val="16"/>
      <w:szCs w:val="16"/>
    </w:rPr>
  </w:style>
  <w:style w:type="character" w:customStyle="1" w:styleId="tx1">
    <w:name w:val="tx1"/>
    <w:rsid w:val="001E32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60818" TargetMode="External"/><Relationship Id="rId13" Type="http://schemas.openxmlformats.org/officeDocument/2006/relationships/hyperlink" Target="http://moodle.tsutmb.ru" TargetMode="External"/><Relationship Id="rId18" Type="http://schemas.openxmlformats.org/officeDocument/2006/relationships/hyperlink" Target="https://e.lanbook.com/" TargetMode="External"/><Relationship Id="rId26" Type="http://schemas.openxmlformats.org/officeDocument/2006/relationships/hyperlink" Target="https://link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7" Type="http://schemas.openxmlformats.org/officeDocument/2006/relationships/hyperlink" Target="https://urait.ru/bcode/449643" TargetMode="External"/><Relationship Id="rId12" Type="http://schemas.openxmlformats.org/officeDocument/2006/relationships/hyperlink" Target="https://xn----7sbxcach3agmieaceq1th.xn--p1ai/" TargetMode="External"/><Relationship Id="rId17" Type="http://schemas.openxmlformats.org/officeDocument/2006/relationships/hyperlink" Target="http://www.urait.ru/" TargetMode="External"/><Relationship Id="rId25" Type="http://schemas.openxmlformats.org/officeDocument/2006/relationships/hyperlink" Target="http://www.natu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prbookshop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hist.msu.ru/ER/Etext/PICT/modern.htm" TargetMode="External"/><Relationship Id="rId24" Type="http://schemas.openxmlformats.org/officeDocument/2006/relationships/hyperlink" Target="https://www.scitation.org/ebook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" TargetMode="External"/><Relationship Id="rId23" Type="http://schemas.openxmlformats.org/officeDocument/2006/relationships/hyperlink" Target="https://arch.neicon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iblioclub.ru/index.php?page=book&amp;id=229826" TargetMode="External"/><Relationship Id="rId19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6228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FEC06-0748-469F-83E3-2D07715A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49</Pages>
  <Words>13895</Words>
  <Characters>94150</Characters>
  <Application>Microsoft Office Word</Application>
  <DocSecurity>0</DocSecurity>
  <Lines>784</Lines>
  <Paragraphs>215</Paragraphs>
  <ScaleCrop>false</ScaleCrop>
  <Company/>
  <LinksUpToDate>false</LinksUpToDate>
  <CharactersWithSpaces>107830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10</cp:revision>
  <dcterms:created xsi:type="dcterms:W3CDTF">2023-01-24T07:55:00Z</dcterms:created>
  <dcterms:modified xsi:type="dcterms:W3CDTF">2023-04-04T07:15:00Z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7936B9C8643E48BDA39F6D54BF09E9EF</vt:lpwstr>
  </property>
</Properties>
</file>